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610" w:rsidRPr="00822610" w:rsidRDefault="00822610" w:rsidP="00822610">
      <w:pPr>
        <w:pStyle w:val="Title"/>
        <w:rPr>
          <w:rFonts w:ascii="Times New Roman" w:hAnsi="Times New Roman"/>
          <w:sz w:val="36"/>
        </w:rPr>
      </w:pPr>
      <w:r>
        <w:rPr>
          <w:rFonts w:ascii="Times New Roman" w:hAnsi="Times New Roman"/>
          <w:sz w:val="36"/>
        </w:rPr>
        <w:t>TRƯỜNG ĐẠI HỌC VINH</w:t>
      </w:r>
    </w:p>
    <w:p w:rsidR="00822610" w:rsidRPr="008126E4" w:rsidRDefault="008126E4" w:rsidP="00822610">
      <w:pPr>
        <w:pStyle w:val="Subtitle"/>
        <w:rPr>
          <w:rFonts w:ascii="Times New Roman" w:hAnsi="Times New Roman"/>
          <w:b/>
          <w:szCs w:val="28"/>
        </w:rPr>
      </w:pPr>
      <w:r w:rsidRPr="008126E4">
        <w:rPr>
          <w:rFonts w:ascii="Times New Roman" w:hAnsi="Times New Roman"/>
          <w:b/>
          <w:szCs w:val="28"/>
        </w:rPr>
        <w:t xml:space="preserve">TRUNG TÂM THÔNG TIN THƯ VIỆN </w:t>
      </w:r>
    </w:p>
    <w:p w:rsidR="00822610" w:rsidRPr="008126E4" w:rsidRDefault="008126E4" w:rsidP="00822610">
      <w:pPr>
        <w:pStyle w:val="Subtitle"/>
        <w:rPr>
          <w:rFonts w:ascii="Times New Roman" w:hAnsi="Times New Roman"/>
          <w:b/>
          <w:sz w:val="32"/>
        </w:rPr>
      </w:pPr>
      <w:r w:rsidRPr="008126E4">
        <w:rPr>
          <w:rFonts w:ascii="Times New Roman" w:hAnsi="Times New Roman"/>
          <w:b/>
          <w:sz w:val="32"/>
        </w:rPr>
        <w:t>Nguyễn</w:t>
      </w:r>
      <w:r w:rsidR="00822610" w:rsidRPr="008126E4">
        <w:rPr>
          <w:rFonts w:ascii="Times New Roman" w:hAnsi="Times New Roman"/>
          <w:b/>
          <w:sz w:val="32"/>
        </w:rPr>
        <w:t xml:space="preserve"> T</w:t>
      </w:r>
      <w:r w:rsidRPr="008126E4">
        <w:rPr>
          <w:rFonts w:ascii="Times New Roman" w:hAnsi="Times New Roman"/>
          <w:b/>
          <w:sz w:val="32"/>
        </w:rPr>
        <w:t>húc</w:t>
      </w:r>
      <w:r w:rsidR="00822610" w:rsidRPr="008126E4">
        <w:rPr>
          <w:rFonts w:ascii="Times New Roman" w:hAnsi="Times New Roman"/>
          <w:b/>
          <w:sz w:val="32"/>
        </w:rPr>
        <w:t xml:space="preserve"> H</w:t>
      </w:r>
      <w:r w:rsidRPr="008126E4">
        <w:rPr>
          <w:rFonts w:ascii="Times New Roman" w:hAnsi="Times New Roman"/>
          <w:b/>
          <w:sz w:val="32"/>
        </w:rPr>
        <w:t>ào</w:t>
      </w:r>
    </w:p>
    <w:p w:rsidR="00822610" w:rsidRDefault="00822610" w:rsidP="00822610">
      <w:pPr>
        <w:jc w:val="center"/>
        <w:rPr>
          <w:rFonts w:ascii=".VnTimeH" w:hAnsi=".VnTimeH"/>
        </w:rPr>
      </w:pPr>
      <w:r>
        <w:rPr>
          <w:rFonts w:ascii=".VnTimeH" w:hAnsi=".VnTimeH"/>
        </w:rPr>
        <w:t xml:space="preserve">---- </w:t>
      </w:r>
      <w:r>
        <w:rPr>
          <w:rFonts w:ascii=".VnTimeH" w:hAnsi=".VnTimeH"/>
        </w:rPr>
        <w:sym w:font="Wingdings" w:char="0096"/>
      </w:r>
      <w:r>
        <w:rPr>
          <w:rFonts w:ascii=".VnTimeH" w:hAnsi=".VnTimeH"/>
        </w:rPr>
        <w:t xml:space="preserve"> </w:t>
      </w:r>
      <w:r>
        <w:rPr>
          <w:rFonts w:ascii=".VnTimeH" w:hAnsi=".VnTimeH"/>
        </w:rPr>
        <w:sym w:font="Wingdings" w:char="0026"/>
      </w:r>
      <w:r>
        <w:rPr>
          <w:rFonts w:ascii=".VnTimeH" w:hAnsi=".VnTimeH"/>
        </w:rPr>
        <w:t xml:space="preserve"> </w:t>
      </w:r>
      <w:r>
        <w:rPr>
          <w:rFonts w:ascii=".VnTimeH" w:hAnsi=".VnTimeH"/>
        </w:rPr>
        <w:sym w:font="Wingdings" w:char="0097"/>
      </w:r>
      <w:r w:rsidR="009979A1">
        <w:rPr>
          <w:rFonts w:ascii=".VnTimeH" w:hAnsi=".VnTimeH"/>
        </w:rPr>
        <w:t xml:space="preserve"> ----</w:t>
      </w:r>
    </w:p>
    <w:p w:rsidR="00822610" w:rsidRDefault="00822610" w:rsidP="00822610">
      <w:pPr>
        <w:jc w:val="center"/>
        <w:rPr>
          <w:rFonts w:ascii=".VnTimeH" w:hAnsi=".VnTimeH"/>
          <w:sz w:val="12"/>
        </w:rPr>
      </w:pPr>
    </w:p>
    <w:p w:rsidR="00822610" w:rsidRPr="00C15558" w:rsidRDefault="00822610" w:rsidP="00822610">
      <w:pPr>
        <w:rPr>
          <w:rFonts w:ascii=".VnTimeH" w:hAnsi=".VnTimeH"/>
          <w:sz w:val="58"/>
        </w:rPr>
      </w:pPr>
      <w:r>
        <w:rPr>
          <w:noProof/>
        </w:rPr>
        <w:drawing>
          <wp:anchor distT="0" distB="0" distL="114300" distR="114300" simplePos="0" relativeHeight="251658240" behindDoc="0" locked="0" layoutInCell="1" allowOverlap="1">
            <wp:simplePos x="0" y="0"/>
            <wp:positionH relativeFrom="column">
              <wp:posOffset>1938020</wp:posOffset>
            </wp:positionH>
            <wp:positionV relativeFrom="paragraph">
              <wp:posOffset>-1270</wp:posOffset>
            </wp:positionV>
            <wp:extent cx="1951355" cy="1828800"/>
            <wp:effectExtent l="19050" t="0" r="0" b="0"/>
            <wp:wrapSquare wrapText="right"/>
            <wp:docPr id="2" name="Picture 1" descr="dh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v_logo"/>
                    <pic:cNvPicPr>
                      <a:picLocks noChangeAspect="1" noChangeArrowheads="1"/>
                    </pic:cNvPicPr>
                  </pic:nvPicPr>
                  <pic:blipFill>
                    <a:blip r:embed="rId7" cstate="print"/>
                    <a:srcRect/>
                    <a:stretch>
                      <a:fillRect/>
                    </a:stretch>
                  </pic:blipFill>
                  <pic:spPr bwMode="auto">
                    <a:xfrm>
                      <a:off x="0" y="0"/>
                      <a:ext cx="1951355" cy="1828800"/>
                    </a:xfrm>
                    <a:prstGeom prst="rect">
                      <a:avLst/>
                    </a:prstGeom>
                    <a:noFill/>
                    <a:ln w="9525">
                      <a:noFill/>
                      <a:miter lim="800000"/>
                      <a:headEnd/>
                      <a:tailEnd/>
                    </a:ln>
                  </pic:spPr>
                </pic:pic>
              </a:graphicData>
            </a:graphic>
          </wp:anchor>
        </w:drawing>
      </w:r>
      <w:r>
        <w:rPr>
          <w:rFonts w:ascii=".VnTimeH" w:hAnsi=".VnTimeH"/>
          <w:sz w:val="58"/>
        </w:rPr>
        <w:br w:type="textWrapping" w:clear="all"/>
      </w:r>
    </w:p>
    <w:p w:rsidR="00716539" w:rsidRPr="00DD599C" w:rsidRDefault="00716539" w:rsidP="00716539">
      <w:pPr>
        <w:pStyle w:val="Heading1"/>
        <w:spacing w:before="0" w:line="312" w:lineRule="auto"/>
        <w:jc w:val="center"/>
        <w:rPr>
          <w:rFonts w:ascii="Arial" w:hAnsi="Arial"/>
          <w:b w:val="0"/>
          <w:sz w:val="54"/>
        </w:rPr>
      </w:pPr>
      <w:r w:rsidRPr="00DD599C">
        <w:rPr>
          <w:rFonts w:ascii="Arial" w:hAnsi="Arial"/>
          <w:b w:val="0"/>
          <w:sz w:val="54"/>
        </w:rPr>
        <w:t>Th</w:t>
      </w:r>
      <w:r w:rsidRPr="00DD599C">
        <w:rPr>
          <w:rFonts w:ascii="Arial" w:hAnsi="Arial"/>
          <w:b w:val="0"/>
          <w:sz w:val="54"/>
        </w:rPr>
        <w:softHyphen/>
        <w:t xml:space="preserve">ư mục </w:t>
      </w:r>
      <w:r>
        <w:rPr>
          <w:rFonts w:ascii="Arial" w:hAnsi="Arial"/>
          <w:b w:val="0"/>
          <w:sz w:val="54"/>
        </w:rPr>
        <w:t>Sách</w:t>
      </w:r>
      <w:r>
        <w:rPr>
          <w:rFonts w:ascii="Arial" w:hAnsi="Arial" w:cs="Arial"/>
          <w:b w:val="0"/>
          <w:sz w:val="54"/>
        </w:rPr>
        <w:t xml:space="preserve"> </w:t>
      </w:r>
      <w:r w:rsidRPr="00DD599C">
        <w:rPr>
          <w:rFonts w:ascii="Arial" w:hAnsi="Arial"/>
          <w:b w:val="0"/>
          <w:sz w:val="54"/>
        </w:rPr>
        <w:t xml:space="preserve">chuyên đề </w:t>
      </w:r>
    </w:p>
    <w:p w:rsidR="00716539" w:rsidRPr="00DD599C" w:rsidRDefault="00716539" w:rsidP="00716539">
      <w:pPr>
        <w:pStyle w:val="Heading1"/>
        <w:spacing w:before="0" w:line="312" w:lineRule="auto"/>
        <w:jc w:val="center"/>
        <w:rPr>
          <w:rFonts w:ascii="Arial" w:hAnsi="Arial"/>
          <w:b w:val="0"/>
          <w:sz w:val="54"/>
        </w:rPr>
      </w:pPr>
      <w:r>
        <w:rPr>
          <w:rFonts w:ascii="Arial" w:hAnsi="Arial"/>
          <w:b w:val="0"/>
          <w:sz w:val="54"/>
        </w:rPr>
        <w:t>ngành Hóa Học</w:t>
      </w:r>
      <w:r w:rsidRPr="00DD599C">
        <w:rPr>
          <w:rFonts w:ascii="Arial" w:hAnsi="Arial"/>
          <w:b w:val="0"/>
          <w:sz w:val="54"/>
        </w:rPr>
        <w:t xml:space="preserve"> </w:t>
      </w:r>
    </w:p>
    <w:p w:rsidR="00716539" w:rsidRDefault="00716539" w:rsidP="00716539">
      <w:pPr>
        <w:spacing w:line="26" w:lineRule="atLeast"/>
        <w:jc w:val="center"/>
        <w:rPr>
          <w:b/>
          <w:sz w:val="6"/>
        </w:rPr>
      </w:pPr>
    </w:p>
    <w:p w:rsidR="00716539" w:rsidRDefault="00716539" w:rsidP="00716539">
      <w:pPr>
        <w:rPr>
          <w:sz w:val="6"/>
        </w:rPr>
      </w:pPr>
    </w:p>
    <w:p w:rsidR="00716539" w:rsidRDefault="00716539" w:rsidP="00716539">
      <w:pPr>
        <w:jc w:val="center"/>
        <w:rPr>
          <w:b/>
          <w:bCs/>
          <w:i/>
          <w:iCs/>
          <w:sz w:val="4"/>
        </w:rPr>
      </w:pPr>
    </w:p>
    <w:p w:rsidR="00716539" w:rsidRDefault="00716539" w:rsidP="00716539">
      <w:pPr>
        <w:jc w:val="center"/>
        <w:rPr>
          <w:b/>
          <w:bCs/>
          <w:i/>
          <w:iCs/>
          <w:sz w:val="32"/>
        </w:rPr>
      </w:pPr>
    </w:p>
    <w:p w:rsidR="00716539" w:rsidRDefault="00716539" w:rsidP="00716539">
      <w:pPr>
        <w:pStyle w:val="BodyText"/>
        <w:spacing w:line="288" w:lineRule="auto"/>
        <w:ind w:left="3600"/>
        <w:jc w:val="left"/>
        <w:rPr>
          <w:rFonts w:ascii="Times New Roman" w:hAnsi="Times New Roman" w:cs="Times New Roman"/>
          <w:b/>
          <w:sz w:val="24"/>
        </w:rPr>
      </w:pPr>
    </w:p>
    <w:p w:rsidR="00716539" w:rsidRDefault="00716539" w:rsidP="00716539">
      <w:pPr>
        <w:pStyle w:val="BodyText"/>
        <w:spacing w:line="288" w:lineRule="auto"/>
        <w:ind w:left="3600"/>
        <w:jc w:val="left"/>
        <w:rPr>
          <w:rFonts w:ascii="Times New Roman" w:hAnsi="Times New Roman" w:cs="Times New Roman"/>
          <w:b/>
          <w:sz w:val="24"/>
        </w:rPr>
      </w:pPr>
    </w:p>
    <w:p w:rsidR="00716539" w:rsidRDefault="00716539" w:rsidP="00716539">
      <w:pPr>
        <w:pStyle w:val="BodyText"/>
        <w:spacing w:line="288" w:lineRule="auto"/>
        <w:ind w:left="3600"/>
        <w:jc w:val="left"/>
        <w:rPr>
          <w:rFonts w:ascii="Times New Roman" w:hAnsi="Times New Roman" w:cs="Times New Roman"/>
          <w:b/>
          <w:sz w:val="24"/>
        </w:rPr>
      </w:pPr>
    </w:p>
    <w:p w:rsidR="00716539" w:rsidRDefault="00716539" w:rsidP="00716539">
      <w:pPr>
        <w:pStyle w:val="BodyText"/>
        <w:spacing w:line="288" w:lineRule="auto"/>
        <w:ind w:left="3600"/>
        <w:jc w:val="left"/>
        <w:rPr>
          <w:rFonts w:ascii="Times New Roman" w:hAnsi="Times New Roman" w:cs="Times New Roman"/>
          <w:b/>
          <w:sz w:val="24"/>
        </w:rPr>
      </w:pPr>
    </w:p>
    <w:p w:rsidR="00716539" w:rsidRDefault="00716539" w:rsidP="00716539">
      <w:pPr>
        <w:pStyle w:val="BodyText"/>
        <w:spacing w:line="288" w:lineRule="auto"/>
        <w:ind w:left="3600"/>
        <w:jc w:val="left"/>
        <w:rPr>
          <w:rFonts w:ascii="Times New Roman" w:hAnsi="Times New Roman" w:cs="Times New Roman"/>
          <w:b/>
          <w:sz w:val="24"/>
        </w:rPr>
      </w:pPr>
    </w:p>
    <w:p w:rsidR="00716539" w:rsidRDefault="00716539" w:rsidP="00716539">
      <w:pPr>
        <w:pStyle w:val="BodyText"/>
        <w:spacing w:line="288" w:lineRule="auto"/>
        <w:ind w:left="3600"/>
        <w:jc w:val="left"/>
        <w:rPr>
          <w:rFonts w:ascii="Times New Roman" w:hAnsi="Times New Roman" w:cs="Times New Roman"/>
          <w:b/>
          <w:sz w:val="24"/>
        </w:rPr>
      </w:pPr>
    </w:p>
    <w:p w:rsidR="00716539" w:rsidRDefault="00716539" w:rsidP="00716539">
      <w:pPr>
        <w:pStyle w:val="BodyText"/>
        <w:spacing w:line="288" w:lineRule="auto"/>
        <w:ind w:left="3600"/>
        <w:jc w:val="left"/>
        <w:rPr>
          <w:rFonts w:ascii="Times New Roman" w:hAnsi="Times New Roman" w:cs="Times New Roman"/>
          <w:b/>
          <w:sz w:val="24"/>
        </w:rPr>
      </w:pPr>
    </w:p>
    <w:p w:rsidR="00716539" w:rsidRDefault="00716539" w:rsidP="00716539">
      <w:pPr>
        <w:pStyle w:val="BodyText"/>
        <w:spacing w:line="288" w:lineRule="auto"/>
        <w:ind w:left="3600"/>
        <w:jc w:val="left"/>
        <w:rPr>
          <w:rFonts w:ascii="Times New Roman" w:hAnsi="Times New Roman" w:cs="Times New Roman"/>
          <w:b/>
          <w:sz w:val="24"/>
        </w:rPr>
      </w:pPr>
    </w:p>
    <w:p w:rsidR="00716539" w:rsidRDefault="00716539" w:rsidP="00716539">
      <w:pPr>
        <w:pStyle w:val="BodyText"/>
        <w:spacing w:line="288" w:lineRule="auto"/>
        <w:ind w:left="3600"/>
        <w:jc w:val="left"/>
        <w:rPr>
          <w:rFonts w:ascii="Times New Roman" w:hAnsi="Times New Roman" w:cs="Times New Roman"/>
          <w:b/>
          <w:sz w:val="24"/>
        </w:rPr>
      </w:pPr>
    </w:p>
    <w:p w:rsidR="00716539" w:rsidRDefault="00716539" w:rsidP="00716539">
      <w:pPr>
        <w:pStyle w:val="BodyText"/>
        <w:spacing w:line="288" w:lineRule="auto"/>
        <w:ind w:left="3600"/>
        <w:jc w:val="left"/>
        <w:rPr>
          <w:rFonts w:ascii="Times New Roman" w:hAnsi="Times New Roman" w:cs="Times New Roman"/>
          <w:b/>
          <w:sz w:val="24"/>
        </w:rPr>
      </w:pPr>
    </w:p>
    <w:p w:rsidR="00716539" w:rsidRDefault="00716539" w:rsidP="00716539">
      <w:pPr>
        <w:pStyle w:val="BodyText"/>
        <w:spacing w:line="288" w:lineRule="auto"/>
        <w:ind w:left="3600"/>
        <w:jc w:val="left"/>
        <w:rPr>
          <w:rFonts w:ascii="Times New Roman" w:hAnsi="Times New Roman" w:cs="Times New Roman"/>
          <w:b/>
          <w:sz w:val="24"/>
        </w:rPr>
      </w:pPr>
    </w:p>
    <w:p w:rsidR="00716539" w:rsidRDefault="00716539" w:rsidP="00716539">
      <w:pPr>
        <w:pStyle w:val="BodyText"/>
        <w:spacing w:line="288" w:lineRule="auto"/>
        <w:ind w:left="3600"/>
        <w:jc w:val="left"/>
        <w:rPr>
          <w:rFonts w:ascii="Times New Roman" w:hAnsi="Times New Roman" w:cs="Times New Roman"/>
          <w:b/>
          <w:sz w:val="24"/>
        </w:rPr>
      </w:pPr>
      <w:r>
        <w:rPr>
          <w:rFonts w:ascii="Times New Roman" w:hAnsi="Times New Roman" w:cs="Times New Roman"/>
          <w:b/>
          <w:sz w:val="24"/>
        </w:rPr>
        <w:t>VINH, 12/2014</w:t>
      </w:r>
    </w:p>
    <w:p w:rsidR="00716539" w:rsidRDefault="00716539" w:rsidP="00716539">
      <w:pPr>
        <w:pStyle w:val="BodyText"/>
        <w:spacing w:line="288" w:lineRule="auto"/>
        <w:ind w:left="3600"/>
        <w:jc w:val="left"/>
        <w:rPr>
          <w:rFonts w:ascii="Times New Roman" w:hAnsi="Times New Roman" w:cs="Times New Roman"/>
          <w:b/>
          <w:sz w:val="24"/>
        </w:rPr>
      </w:pPr>
    </w:p>
    <w:p w:rsidR="00716539" w:rsidRDefault="00716539" w:rsidP="00716539">
      <w:pPr>
        <w:pStyle w:val="BodyText"/>
        <w:spacing w:line="288" w:lineRule="auto"/>
        <w:ind w:left="3600"/>
        <w:jc w:val="left"/>
        <w:rPr>
          <w:rFonts w:ascii="Times New Roman" w:hAnsi="Times New Roman" w:cs="Times New Roman"/>
          <w:b/>
          <w:sz w:val="24"/>
        </w:rPr>
      </w:pPr>
    </w:p>
    <w:p w:rsidR="00716539" w:rsidRDefault="00716539" w:rsidP="00716539">
      <w:pPr>
        <w:pStyle w:val="BodyText"/>
        <w:spacing w:line="288" w:lineRule="auto"/>
        <w:ind w:left="3600"/>
        <w:jc w:val="left"/>
      </w:pPr>
      <w:r>
        <w:rPr>
          <w:rFonts w:ascii="Times New Roman" w:hAnsi="Times New Roman" w:cs="Times New Roman"/>
          <w:b/>
          <w:sz w:val="24"/>
        </w:rPr>
        <w:t xml:space="preserve">   </w:t>
      </w:r>
      <w:r>
        <w:t>LỜI GIỚI THIỆU</w:t>
      </w:r>
    </w:p>
    <w:p w:rsidR="00716539" w:rsidRDefault="00716539" w:rsidP="00716539">
      <w:pPr>
        <w:pStyle w:val="BodyText"/>
        <w:spacing w:line="288" w:lineRule="auto"/>
        <w:ind w:left="3600"/>
      </w:pPr>
      <w:r>
        <w:t xml:space="preserve">        </w:t>
      </w:r>
      <w:r>
        <w:rPr>
          <w:szCs w:val="26"/>
        </w:rPr>
        <w:sym w:font="Wingdings" w:char="F096"/>
      </w:r>
      <w:r>
        <w:t xml:space="preserve"> </w:t>
      </w:r>
      <w:r>
        <w:rPr>
          <w:szCs w:val="26"/>
        </w:rPr>
        <w:sym w:font="Wingdings" w:char="F026"/>
      </w:r>
      <w:r>
        <w:t xml:space="preserve"> </w:t>
      </w:r>
      <w:r>
        <w:rPr>
          <w:szCs w:val="26"/>
        </w:rPr>
        <w:sym w:font="Wingdings" w:char="F097"/>
      </w:r>
    </w:p>
    <w:p w:rsidR="00716539" w:rsidRDefault="00716539" w:rsidP="00716539">
      <w:pPr>
        <w:pStyle w:val="BodyText"/>
        <w:spacing w:line="288" w:lineRule="auto"/>
        <w:ind w:firstLine="720"/>
        <w:rPr>
          <w:sz w:val="12"/>
        </w:rPr>
      </w:pPr>
    </w:p>
    <w:p w:rsidR="00716539" w:rsidRDefault="00716539" w:rsidP="00716539">
      <w:pPr>
        <w:pStyle w:val="BodyText"/>
        <w:spacing w:line="288" w:lineRule="auto"/>
        <w:ind w:firstLine="720"/>
        <w:rPr>
          <w:rFonts w:ascii="Times New Roman" w:hAnsi="Times New Roman"/>
          <w:b/>
          <w:bCs/>
          <w:spacing w:val="-2"/>
          <w:sz w:val="34"/>
          <w:szCs w:val="34"/>
        </w:rPr>
      </w:pPr>
      <w:r w:rsidRPr="002907C9">
        <w:rPr>
          <w:rFonts w:ascii="Times New Roman" w:hAnsi="Times New Roman"/>
          <w:b/>
          <w:bCs/>
          <w:spacing w:val="-2"/>
          <w:sz w:val="34"/>
          <w:szCs w:val="34"/>
        </w:rPr>
        <w:lastRenderedPageBreak/>
        <w:t>Thư mục là một trong nhiều phương tiện trợ giúp tra cứu tìm tin hữu hiệu. Với mục</w:t>
      </w:r>
      <w:r>
        <w:rPr>
          <w:rFonts w:ascii="Times New Roman" w:hAnsi="Times New Roman"/>
          <w:b/>
          <w:bCs/>
          <w:spacing w:val="-2"/>
          <w:sz w:val="34"/>
          <w:szCs w:val="34"/>
        </w:rPr>
        <w:t xml:space="preserve"> đích cung cấp thông tin cho bạn đọc</w:t>
      </w:r>
      <w:r w:rsidRPr="002907C9">
        <w:rPr>
          <w:rFonts w:ascii="Times New Roman" w:hAnsi="Times New Roman"/>
          <w:b/>
          <w:bCs/>
          <w:spacing w:val="-2"/>
          <w:sz w:val="34"/>
          <w:szCs w:val="34"/>
        </w:rPr>
        <w:t xml:space="preserve"> về tài liệu</w:t>
      </w:r>
      <w:r>
        <w:rPr>
          <w:rFonts w:ascii="Times New Roman" w:hAnsi="Times New Roman"/>
          <w:b/>
          <w:bCs/>
          <w:spacing w:val="-2"/>
          <w:sz w:val="34"/>
          <w:szCs w:val="34"/>
        </w:rPr>
        <w:t xml:space="preserve"> (tài liệu tính từ 2008 đến 2013)</w:t>
      </w:r>
      <w:r w:rsidRPr="002907C9">
        <w:rPr>
          <w:rFonts w:ascii="Times New Roman" w:hAnsi="Times New Roman"/>
          <w:b/>
          <w:bCs/>
          <w:spacing w:val="-2"/>
          <w:sz w:val="34"/>
          <w:szCs w:val="34"/>
        </w:rPr>
        <w:t xml:space="preserve"> có ở Trung tâm thông tin - Thư viện liên quan đến các ngành </w:t>
      </w:r>
      <w:r>
        <w:rPr>
          <w:rFonts w:ascii="Times New Roman" w:hAnsi="Times New Roman"/>
          <w:b/>
          <w:bCs/>
          <w:spacing w:val="-2"/>
          <w:sz w:val="34"/>
          <w:szCs w:val="34"/>
        </w:rPr>
        <w:t xml:space="preserve">Hóa học </w:t>
      </w:r>
      <w:r w:rsidRPr="002907C9">
        <w:rPr>
          <w:rFonts w:ascii="Times New Roman" w:hAnsi="Times New Roman"/>
          <w:b/>
          <w:bCs/>
          <w:spacing w:val="-2"/>
          <w:sz w:val="34"/>
          <w:szCs w:val="34"/>
        </w:rPr>
        <w:t xml:space="preserve">trên cơ sở khung chương trình đào tạo </w:t>
      </w:r>
      <w:r>
        <w:rPr>
          <w:rFonts w:ascii="Times New Roman" w:hAnsi="Times New Roman"/>
          <w:b/>
          <w:bCs/>
          <w:spacing w:val="-2"/>
          <w:sz w:val="34"/>
          <w:szCs w:val="34"/>
        </w:rPr>
        <w:t>của khoa Hóa học – Trường Đại Học Vinh.</w:t>
      </w:r>
      <w:r w:rsidRPr="002907C9">
        <w:rPr>
          <w:rFonts w:ascii="Times New Roman" w:hAnsi="Times New Roman"/>
          <w:b/>
          <w:bCs/>
          <w:spacing w:val="-2"/>
          <w:sz w:val="34"/>
          <w:szCs w:val="34"/>
        </w:rPr>
        <w:t xml:space="preserve"> </w:t>
      </w:r>
      <w:r>
        <w:rPr>
          <w:rFonts w:ascii="Times New Roman" w:hAnsi="Times New Roman"/>
          <w:b/>
          <w:bCs/>
          <w:spacing w:val="-2"/>
          <w:sz w:val="34"/>
          <w:szCs w:val="34"/>
        </w:rPr>
        <w:t xml:space="preserve">Cấu trúc Thư mục chúng tôi biên soạn gồm: </w:t>
      </w:r>
    </w:p>
    <w:p w:rsidR="00716539" w:rsidRDefault="00716539" w:rsidP="00716539">
      <w:pPr>
        <w:pStyle w:val="BodyText"/>
        <w:numPr>
          <w:ilvl w:val="0"/>
          <w:numId w:val="3"/>
        </w:numPr>
        <w:spacing w:line="288" w:lineRule="auto"/>
        <w:rPr>
          <w:rFonts w:ascii="Times New Roman" w:hAnsi="Times New Roman"/>
          <w:b/>
          <w:bCs/>
          <w:spacing w:val="-2"/>
          <w:sz w:val="34"/>
          <w:szCs w:val="34"/>
        </w:rPr>
      </w:pPr>
      <w:r>
        <w:rPr>
          <w:rFonts w:ascii="Times New Roman" w:hAnsi="Times New Roman"/>
          <w:b/>
          <w:bCs/>
          <w:spacing w:val="-2"/>
          <w:sz w:val="34"/>
          <w:szCs w:val="34"/>
        </w:rPr>
        <w:t>Hóa học Đại cương</w:t>
      </w:r>
    </w:p>
    <w:p w:rsidR="00716539" w:rsidRDefault="00716539" w:rsidP="00716539">
      <w:pPr>
        <w:pStyle w:val="BodyText"/>
        <w:numPr>
          <w:ilvl w:val="0"/>
          <w:numId w:val="3"/>
        </w:numPr>
        <w:spacing w:line="288" w:lineRule="auto"/>
        <w:rPr>
          <w:rFonts w:ascii="Times New Roman" w:hAnsi="Times New Roman"/>
          <w:b/>
          <w:bCs/>
          <w:spacing w:val="-2"/>
          <w:sz w:val="34"/>
          <w:szCs w:val="34"/>
        </w:rPr>
      </w:pPr>
      <w:r>
        <w:rPr>
          <w:rFonts w:ascii="Times New Roman" w:hAnsi="Times New Roman"/>
          <w:b/>
          <w:bCs/>
          <w:spacing w:val="-2"/>
          <w:sz w:val="34"/>
          <w:szCs w:val="34"/>
        </w:rPr>
        <w:t>Hóa lí</w:t>
      </w:r>
    </w:p>
    <w:p w:rsidR="00716539" w:rsidRDefault="00716539" w:rsidP="00716539">
      <w:pPr>
        <w:pStyle w:val="BodyText"/>
        <w:numPr>
          <w:ilvl w:val="0"/>
          <w:numId w:val="3"/>
        </w:numPr>
        <w:spacing w:line="288" w:lineRule="auto"/>
        <w:rPr>
          <w:rFonts w:ascii="Times New Roman" w:hAnsi="Times New Roman"/>
          <w:b/>
          <w:bCs/>
          <w:spacing w:val="-2"/>
          <w:sz w:val="34"/>
          <w:szCs w:val="34"/>
        </w:rPr>
      </w:pPr>
      <w:r>
        <w:rPr>
          <w:rFonts w:ascii="Times New Roman" w:hAnsi="Times New Roman"/>
          <w:b/>
          <w:bCs/>
          <w:spacing w:val="-2"/>
          <w:sz w:val="34"/>
          <w:szCs w:val="34"/>
        </w:rPr>
        <w:t>Công nghệ Hóa học</w:t>
      </w:r>
    </w:p>
    <w:p w:rsidR="00716539" w:rsidRDefault="00716539" w:rsidP="00716539">
      <w:pPr>
        <w:pStyle w:val="BodyText"/>
        <w:numPr>
          <w:ilvl w:val="0"/>
          <w:numId w:val="3"/>
        </w:numPr>
        <w:spacing w:line="288" w:lineRule="auto"/>
        <w:rPr>
          <w:rFonts w:ascii="Times New Roman" w:hAnsi="Times New Roman"/>
          <w:b/>
          <w:bCs/>
          <w:spacing w:val="-2"/>
          <w:sz w:val="34"/>
          <w:szCs w:val="34"/>
        </w:rPr>
      </w:pPr>
      <w:r>
        <w:rPr>
          <w:rFonts w:ascii="Times New Roman" w:hAnsi="Times New Roman"/>
          <w:b/>
          <w:bCs/>
          <w:spacing w:val="-2"/>
          <w:sz w:val="34"/>
          <w:szCs w:val="34"/>
        </w:rPr>
        <w:t>Hóa học phân tích</w:t>
      </w:r>
    </w:p>
    <w:p w:rsidR="00716539" w:rsidRDefault="00716539" w:rsidP="00716539">
      <w:pPr>
        <w:pStyle w:val="BodyText"/>
        <w:numPr>
          <w:ilvl w:val="0"/>
          <w:numId w:val="3"/>
        </w:numPr>
        <w:spacing w:line="288" w:lineRule="auto"/>
        <w:rPr>
          <w:rFonts w:ascii="Times New Roman" w:hAnsi="Times New Roman"/>
          <w:b/>
          <w:bCs/>
          <w:spacing w:val="-2"/>
          <w:sz w:val="34"/>
          <w:szCs w:val="34"/>
        </w:rPr>
      </w:pPr>
      <w:r>
        <w:rPr>
          <w:rFonts w:ascii="Times New Roman" w:hAnsi="Times New Roman"/>
          <w:b/>
          <w:bCs/>
          <w:spacing w:val="-2"/>
          <w:sz w:val="34"/>
          <w:szCs w:val="34"/>
        </w:rPr>
        <w:t>Hóa học vô cơ</w:t>
      </w:r>
    </w:p>
    <w:p w:rsidR="00716539" w:rsidRDefault="00716539" w:rsidP="00716539">
      <w:pPr>
        <w:pStyle w:val="BodyText"/>
        <w:numPr>
          <w:ilvl w:val="0"/>
          <w:numId w:val="3"/>
        </w:numPr>
        <w:spacing w:line="288" w:lineRule="auto"/>
        <w:rPr>
          <w:rFonts w:ascii="Times New Roman" w:hAnsi="Times New Roman"/>
          <w:b/>
          <w:bCs/>
          <w:spacing w:val="-2"/>
          <w:sz w:val="34"/>
          <w:szCs w:val="34"/>
        </w:rPr>
      </w:pPr>
      <w:r>
        <w:rPr>
          <w:rFonts w:ascii="Times New Roman" w:hAnsi="Times New Roman"/>
          <w:b/>
          <w:bCs/>
          <w:spacing w:val="-2"/>
          <w:sz w:val="34"/>
          <w:szCs w:val="34"/>
        </w:rPr>
        <w:t>Hóa học hữu cơ</w:t>
      </w:r>
    </w:p>
    <w:p w:rsidR="00716539" w:rsidRDefault="00716539" w:rsidP="00716539">
      <w:pPr>
        <w:pStyle w:val="BodyText"/>
        <w:numPr>
          <w:ilvl w:val="0"/>
          <w:numId w:val="3"/>
        </w:numPr>
        <w:spacing w:line="288" w:lineRule="auto"/>
        <w:rPr>
          <w:rFonts w:ascii="Times New Roman" w:hAnsi="Times New Roman"/>
          <w:b/>
          <w:bCs/>
          <w:spacing w:val="-2"/>
          <w:sz w:val="34"/>
          <w:szCs w:val="34"/>
        </w:rPr>
      </w:pPr>
      <w:r>
        <w:rPr>
          <w:rFonts w:ascii="Times New Roman" w:hAnsi="Times New Roman"/>
          <w:b/>
          <w:bCs/>
          <w:spacing w:val="-2"/>
          <w:sz w:val="34"/>
          <w:szCs w:val="34"/>
        </w:rPr>
        <w:t>Tinh thể học</w:t>
      </w:r>
    </w:p>
    <w:p w:rsidR="00716539" w:rsidRPr="002907C9" w:rsidRDefault="00716539" w:rsidP="00716539">
      <w:pPr>
        <w:pStyle w:val="BodyText"/>
        <w:spacing w:line="288" w:lineRule="auto"/>
        <w:ind w:firstLine="720"/>
        <w:rPr>
          <w:rFonts w:ascii="Times New Roman" w:hAnsi="Times New Roman"/>
          <w:b/>
          <w:bCs/>
          <w:spacing w:val="-2"/>
          <w:sz w:val="34"/>
          <w:szCs w:val="34"/>
        </w:rPr>
      </w:pPr>
      <w:r w:rsidRPr="002907C9">
        <w:rPr>
          <w:rFonts w:ascii="Times New Roman" w:hAnsi="Times New Roman"/>
          <w:b/>
          <w:bCs/>
          <w:spacing w:val="-2"/>
          <w:sz w:val="34"/>
          <w:szCs w:val="34"/>
        </w:rPr>
        <w:t>Tài liệu trong thư mục được sắp xếp theo thứ tự chữ cái tên đề tài. Thông tin về mỗi tài liệu được cung cấp qua các yếu tố cơ bản như: tên tài liệu, tên tác giả, nơi xuất bản, nhà xuất bản, số trang, kí hiệu phân loại, kí hiệu xếp kh</w:t>
      </w:r>
      <w:r>
        <w:rPr>
          <w:rFonts w:ascii="Times New Roman" w:hAnsi="Times New Roman"/>
          <w:b/>
          <w:bCs/>
          <w:spacing w:val="-2"/>
          <w:sz w:val="34"/>
          <w:szCs w:val="34"/>
        </w:rPr>
        <w:t>o, từ khoá, số đăng kí cá biệt...</w:t>
      </w:r>
      <w:r w:rsidRPr="002907C9">
        <w:rPr>
          <w:rFonts w:ascii="Times New Roman" w:hAnsi="Times New Roman"/>
          <w:b/>
          <w:bCs/>
          <w:spacing w:val="-2"/>
          <w:sz w:val="34"/>
          <w:szCs w:val="34"/>
        </w:rPr>
        <w:t xml:space="preserve">qua đó nhằm đáp ứng mọi nhu cầu tìm kiếm thông tin về tài liệu </w:t>
      </w:r>
      <w:r>
        <w:rPr>
          <w:rFonts w:ascii="Times New Roman" w:hAnsi="Times New Roman"/>
          <w:b/>
          <w:bCs/>
          <w:spacing w:val="-2"/>
          <w:sz w:val="34"/>
          <w:szCs w:val="34"/>
        </w:rPr>
        <w:t xml:space="preserve">mà bạn đọc </w:t>
      </w:r>
      <w:r w:rsidRPr="002907C9">
        <w:rPr>
          <w:rFonts w:ascii="Times New Roman" w:hAnsi="Times New Roman"/>
          <w:b/>
          <w:bCs/>
          <w:spacing w:val="-2"/>
          <w:sz w:val="34"/>
          <w:szCs w:val="34"/>
        </w:rPr>
        <w:t>quan tâm.</w:t>
      </w:r>
    </w:p>
    <w:p w:rsidR="00716539" w:rsidRPr="002907C9" w:rsidRDefault="00716539" w:rsidP="00716539">
      <w:pPr>
        <w:pStyle w:val="BodyText"/>
        <w:spacing w:line="288" w:lineRule="auto"/>
        <w:ind w:firstLine="720"/>
        <w:rPr>
          <w:rFonts w:ascii="Times New Roman" w:hAnsi="Times New Roman"/>
          <w:b/>
          <w:bCs/>
          <w:spacing w:val="-2"/>
          <w:sz w:val="34"/>
          <w:szCs w:val="34"/>
        </w:rPr>
      </w:pPr>
      <w:r w:rsidRPr="002907C9">
        <w:rPr>
          <w:rFonts w:ascii="Times New Roman" w:hAnsi="Times New Roman"/>
          <w:b/>
          <w:bCs/>
          <w:spacing w:val="-2"/>
          <w:sz w:val="34"/>
          <w:szCs w:val="34"/>
        </w:rPr>
        <w:t>Tuy nhiên, trong quá trình biên soạn th</w:t>
      </w:r>
      <w:r w:rsidRPr="002907C9">
        <w:rPr>
          <w:rFonts w:ascii="Times New Roman" w:hAnsi="Times New Roman"/>
          <w:b/>
          <w:bCs/>
          <w:spacing w:val="-2"/>
          <w:sz w:val="34"/>
          <w:szCs w:val="34"/>
        </w:rPr>
        <w:softHyphen/>
        <w:t>ư mục mặc dù đã rất cố gắng nhưng chắc chắn không tránh khỏi sai sót. Chúng tôi rất mong nhận đ</w:t>
      </w:r>
      <w:r w:rsidRPr="002907C9">
        <w:rPr>
          <w:rFonts w:ascii="Times New Roman" w:hAnsi="Times New Roman"/>
          <w:b/>
          <w:bCs/>
          <w:spacing w:val="-2"/>
          <w:sz w:val="34"/>
          <w:szCs w:val="34"/>
        </w:rPr>
        <w:softHyphen/>
        <w:t>ược sự đóng góp ý kiến từ quý độc giả.</w:t>
      </w:r>
    </w:p>
    <w:p w:rsidR="00716539" w:rsidRPr="002907C9" w:rsidRDefault="00716539" w:rsidP="00716539">
      <w:pPr>
        <w:pStyle w:val="BodyText"/>
        <w:spacing w:line="288" w:lineRule="auto"/>
        <w:ind w:firstLine="720"/>
        <w:rPr>
          <w:rFonts w:ascii="Times New Roman" w:hAnsi="Times New Roman"/>
          <w:b/>
          <w:bCs/>
          <w:spacing w:val="-2"/>
          <w:sz w:val="34"/>
          <w:szCs w:val="34"/>
        </w:rPr>
      </w:pPr>
      <w:r w:rsidRPr="002907C9">
        <w:rPr>
          <w:rFonts w:ascii="Times New Roman" w:hAnsi="Times New Roman"/>
          <w:b/>
          <w:bCs/>
          <w:sz w:val="34"/>
          <w:szCs w:val="34"/>
        </w:rPr>
        <w:t>Mọi ý kiến đóng góp xin liên hệ về: Tổ Thông tin – Tư liệu Trung tâm thông tin – Thư</w:t>
      </w:r>
      <w:r w:rsidRPr="002907C9">
        <w:rPr>
          <w:rFonts w:ascii="Times New Roman" w:hAnsi="Times New Roman"/>
          <w:b/>
          <w:bCs/>
          <w:sz w:val="34"/>
          <w:szCs w:val="34"/>
        </w:rPr>
        <w:softHyphen/>
        <w:t xml:space="preserve"> viện Nguyễn Thúc HàoTr</w:t>
      </w:r>
      <w:r w:rsidRPr="002907C9">
        <w:rPr>
          <w:rFonts w:ascii="Times New Roman" w:hAnsi="Times New Roman"/>
          <w:b/>
          <w:bCs/>
          <w:sz w:val="34"/>
          <w:szCs w:val="34"/>
        </w:rPr>
        <w:softHyphen/>
        <w:t>ường Đại học Vinh. ĐT: 0383.557</w:t>
      </w:r>
      <w:r w:rsidRPr="002907C9">
        <w:rPr>
          <w:rFonts w:ascii="Times New Roman" w:hAnsi="Times New Roman"/>
          <w:b/>
          <w:bCs/>
          <w:spacing w:val="-2"/>
          <w:sz w:val="34"/>
          <w:szCs w:val="34"/>
        </w:rPr>
        <w:t>460</w:t>
      </w:r>
    </w:p>
    <w:p w:rsidR="00716539" w:rsidRPr="002907C9" w:rsidRDefault="00716539" w:rsidP="00716539">
      <w:pPr>
        <w:pStyle w:val="BodyText"/>
        <w:spacing w:line="288" w:lineRule="auto"/>
        <w:ind w:firstLine="720"/>
        <w:rPr>
          <w:rFonts w:ascii="Times New Roman" w:hAnsi="Times New Roman"/>
          <w:b/>
          <w:bCs/>
          <w:spacing w:val="-2"/>
          <w:sz w:val="34"/>
          <w:szCs w:val="34"/>
        </w:rPr>
      </w:pPr>
      <w:r w:rsidRPr="002907C9">
        <w:rPr>
          <w:rFonts w:ascii="Times New Roman" w:hAnsi="Times New Roman"/>
          <w:b/>
          <w:bCs/>
          <w:spacing w:val="-2"/>
          <w:sz w:val="34"/>
          <w:szCs w:val="34"/>
        </w:rPr>
        <w:t>Rất chân thành cảm ơn!</w:t>
      </w:r>
    </w:p>
    <w:p w:rsidR="00716539" w:rsidRPr="002907C9" w:rsidRDefault="00716539" w:rsidP="00716539">
      <w:pPr>
        <w:pStyle w:val="BodyText"/>
        <w:spacing w:line="288" w:lineRule="auto"/>
        <w:ind w:firstLine="720"/>
        <w:rPr>
          <w:rFonts w:ascii="Times New Roman" w:hAnsi="Times New Roman"/>
          <w:b/>
          <w:bCs/>
          <w:spacing w:val="-2"/>
          <w:sz w:val="34"/>
          <w:szCs w:val="34"/>
        </w:rPr>
      </w:pPr>
    </w:p>
    <w:p w:rsidR="00716539" w:rsidRPr="002907C9" w:rsidRDefault="00716539" w:rsidP="00716539">
      <w:pPr>
        <w:pStyle w:val="BodyText"/>
        <w:spacing w:line="264" w:lineRule="auto"/>
        <w:ind w:left="4320"/>
        <w:rPr>
          <w:rFonts w:ascii="Times New Roman" w:hAnsi="Times New Roman"/>
          <w:spacing w:val="-2"/>
          <w:sz w:val="34"/>
          <w:szCs w:val="34"/>
        </w:rPr>
      </w:pPr>
      <w:r>
        <w:rPr>
          <w:rFonts w:ascii="Times New Roman" w:hAnsi="Times New Roman"/>
          <w:b/>
          <w:bCs/>
          <w:spacing w:val="-2"/>
          <w:sz w:val="34"/>
          <w:szCs w:val="34"/>
        </w:rPr>
        <w:t xml:space="preserve">   Vinh, ngày 18 tháng 12</w:t>
      </w:r>
      <w:r w:rsidRPr="002907C9">
        <w:rPr>
          <w:rFonts w:ascii="Times New Roman" w:hAnsi="Times New Roman"/>
          <w:b/>
          <w:bCs/>
          <w:spacing w:val="-2"/>
          <w:sz w:val="34"/>
          <w:szCs w:val="34"/>
        </w:rPr>
        <w:t xml:space="preserve"> năm 2014</w:t>
      </w:r>
    </w:p>
    <w:p w:rsidR="00716539" w:rsidRPr="002907C9" w:rsidRDefault="00716539" w:rsidP="00716539">
      <w:pPr>
        <w:pStyle w:val="Heading2"/>
        <w:spacing w:line="264" w:lineRule="auto"/>
        <w:ind w:left="5040" w:firstLine="720"/>
        <w:rPr>
          <w:sz w:val="34"/>
          <w:szCs w:val="34"/>
        </w:rPr>
      </w:pPr>
      <w:r>
        <w:rPr>
          <w:sz w:val="34"/>
          <w:szCs w:val="34"/>
        </w:rPr>
        <w:t xml:space="preserve"> </w:t>
      </w:r>
      <w:r w:rsidRPr="002907C9">
        <w:rPr>
          <w:sz w:val="34"/>
          <w:szCs w:val="34"/>
        </w:rPr>
        <w:t xml:space="preserve">  Ban biên tập</w:t>
      </w:r>
    </w:p>
    <w:p w:rsidR="00BF181A" w:rsidRDefault="00BF181A" w:rsidP="00BF181A"/>
    <w:p w:rsidR="00497B5F" w:rsidRPr="0066416C" w:rsidRDefault="00085F13" w:rsidP="00125F1A">
      <w:pPr>
        <w:rPr>
          <w:rFonts w:ascii="Times New Roman" w:hAnsi="Times New Roman" w:cs="Times New Roman"/>
          <w:b/>
          <w:sz w:val="24"/>
          <w:szCs w:val="24"/>
        </w:rPr>
      </w:pPr>
      <w:r>
        <w:rPr>
          <w:rFonts w:ascii="Times New Roman" w:hAnsi="Times New Roman" w:cs="Times New Roman"/>
          <w:b/>
          <w:sz w:val="24"/>
          <w:szCs w:val="24"/>
        </w:rPr>
        <w:t xml:space="preserve">                                                                                                                                    </w:t>
      </w:r>
    </w:p>
    <w:p w:rsidR="00CD452A" w:rsidRDefault="00CC687A" w:rsidP="00CD452A">
      <w:pPr>
        <w:pStyle w:val="ListParagraph"/>
        <w:numPr>
          <w:ilvl w:val="0"/>
          <w:numId w:val="1"/>
        </w:numPr>
        <w:jc w:val="center"/>
        <w:rPr>
          <w:rFonts w:ascii="Times New Roman" w:hAnsi="Times New Roman" w:cs="Times New Roman"/>
          <w:b/>
          <w:sz w:val="40"/>
          <w:szCs w:val="40"/>
        </w:rPr>
      </w:pPr>
      <w:r w:rsidRPr="00CD452A">
        <w:rPr>
          <w:rFonts w:ascii="Times New Roman" w:hAnsi="Times New Roman" w:cs="Times New Roman"/>
          <w:b/>
          <w:sz w:val="40"/>
          <w:szCs w:val="40"/>
        </w:rPr>
        <w:lastRenderedPageBreak/>
        <w:t>HÓA HỌC ĐẠI CƯƠNG</w:t>
      </w:r>
    </w:p>
    <w:p w:rsidR="00497B5F" w:rsidRPr="00497B5F" w:rsidRDefault="00497B5F" w:rsidP="00497B5F">
      <w:pPr>
        <w:pStyle w:val="ListParagraph"/>
        <w:ind w:left="1080"/>
        <w:rPr>
          <w:rFonts w:ascii="Times New Roman" w:hAnsi="Times New Roman" w:cs="Times New Roman"/>
          <w:b/>
          <w:sz w:val="28"/>
          <w:szCs w:val="40"/>
        </w:rPr>
      </w:pPr>
    </w:p>
    <w:p w:rsidR="00CC687A" w:rsidRPr="00CD452A" w:rsidRDefault="00CD452A" w:rsidP="00BF181A">
      <w:pPr>
        <w:spacing w:line="293" w:lineRule="auto"/>
        <w:rPr>
          <w:rFonts w:ascii="Times New Roman" w:hAnsi="Times New Roman" w:cs="Times New Roman"/>
          <w:b/>
          <w:sz w:val="40"/>
          <w:szCs w:val="40"/>
        </w:rPr>
      </w:pPr>
      <w:r>
        <w:rPr>
          <w:rFonts w:ascii="Times New Roman" w:hAnsi="Times New Roman" w:cs="Times New Roman"/>
          <w:sz w:val="28"/>
          <w:szCs w:val="28"/>
        </w:rPr>
        <w:t>1.</w:t>
      </w:r>
      <w:r w:rsidR="00870211" w:rsidRPr="00CD452A">
        <w:rPr>
          <w:rFonts w:ascii="Times New Roman" w:hAnsi="Times New Roman" w:cs="Times New Roman"/>
          <w:sz w:val="28"/>
          <w:szCs w:val="28"/>
        </w:rPr>
        <w:t xml:space="preserve">1008 câu hỏi và bài tập trắc nghiệm hoá học 12 / Lê Đình Nguyên. - TP.Hồ Chí Minh: Đại Học Quốc gia Thành phố Hồ Chí Minh , 2008. - 300 tr. ; 16 x </w:t>
      </w:r>
      <w:r w:rsidR="00CC687A" w:rsidRPr="00CD452A">
        <w:rPr>
          <w:rFonts w:ascii="Times New Roman" w:hAnsi="Times New Roman" w:cs="Times New Roman"/>
          <w:sz w:val="28"/>
          <w:szCs w:val="28"/>
        </w:rPr>
        <w:t>24 cm. vie. - 540/ LN 5764m/ 08</w:t>
      </w:r>
    </w:p>
    <w:p w:rsidR="00CC687A" w:rsidRPr="0000740B" w:rsidRDefault="00CC687A" w:rsidP="00BF181A">
      <w:pPr>
        <w:spacing w:after="0" w:line="293"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Bài tập</w:t>
      </w:r>
    </w:p>
    <w:p w:rsidR="00870211" w:rsidRPr="0000740B" w:rsidRDefault="00CC687A" w:rsidP="00BF181A">
      <w:pPr>
        <w:spacing w:after="0" w:line="293"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DT.019154 -</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55</w:t>
      </w:r>
    </w:p>
    <w:p w:rsidR="00141650" w:rsidRPr="0000740B" w:rsidRDefault="00141650" w:rsidP="00BF181A">
      <w:pPr>
        <w:spacing w:after="0" w:line="293" w:lineRule="auto"/>
        <w:jc w:val="both"/>
        <w:rPr>
          <w:rFonts w:ascii="Times New Roman" w:hAnsi="Times New Roman" w:cs="Times New Roman"/>
          <w:sz w:val="28"/>
          <w:szCs w:val="28"/>
        </w:rPr>
      </w:pPr>
    </w:p>
    <w:p w:rsidR="00CC687A" w:rsidRPr="0000740B" w:rsidRDefault="00CD452A" w:rsidP="00BF181A">
      <w:pPr>
        <w:spacing w:after="0" w:line="293"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870211" w:rsidRPr="0000740B">
        <w:rPr>
          <w:rFonts w:ascii="Times New Roman" w:hAnsi="Times New Roman" w:cs="Times New Roman"/>
          <w:sz w:val="28"/>
          <w:szCs w:val="28"/>
        </w:rPr>
        <w:t>20 bộ đề trắc nghiệm hoá học 12: Dành cho học sinh ôn thi tú tài / Phạm Đức Bình, Lê Thị Tâm, Nguyễn Thị Vân Anh. - Tái bản lần thứ nhất. - Thanh Hoá: Nxb. Thanh Hoá , 2008. - 158 tr. ; 16 x 2</w:t>
      </w:r>
      <w:r w:rsidR="00CC687A" w:rsidRPr="0000740B">
        <w:rPr>
          <w:rFonts w:ascii="Times New Roman" w:hAnsi="Times New Roman" w:cs="Times New Roman"/>
          <w:sz w:val="28"/>
          <w:szCs w:val="28"/>
        </w:rPr>
        <w:t>4cm vie. - 540.76/ ĐB 6137h/ 08</w:t>
      </w:r>
    </w:p>
    <w:p w:rsidR="00CC687A" w:rsidRPr="0000740B" w:rsidRDefault="00CC687A" w:rsidP="00BF181A">
      <w:pPr>
        <w:spacing w:after="0" w:line="293"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Bộ đề trắc nghiệm</w:t>
      </w:r>
    </w:p>
    <w:p w:rsidR="00870211" w:rsidRPr="0000740B" w:rsidRDefault="00CC687A" w:rsidP="00BF181A">
      <w:pPr>
        <w:spacing w:after="0" w:line="293"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DT.020237 -</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41</w:t>
      </w:r>
    </w:p>
    <w:p w:rsidR="00141650" w:rsidRPr="0000740B" w:rsidRDefault="00141650" w:rsidP="00BF181A">
      <w:pPr>
        <w:spacing w:after="0" w:line="293" w:lineRule="auto"/>
        <w:jc w:val="both"/>
        <w:rPr>
          <w:rFonts w:ascii="Times New Roman" w:hAnsi="Times New Roman" w:cs="Times New Roman"/>
          <w:sz w:val="28"/>
          <w:szCs w:val="28"/>
        </w:rPr>
      </w:pPr>
    </w:p>
    <w:p w:rsidR="009D6D91" w:rsidRPr="0000740B" w:rsidRDefault="00141650" w:rsidP="00BF181A">
      <w:pPr>
        <w:spacing w:after="0" w:line="293" w:lineRule="auto"/>
        <w:jc w:val="both"/>
        <w:rPr>
          <w:rFonts w:ascii="Arial" w:hAnsi="Arial" w:cs="Arial"/>
          <w:color w:val="8B0000"/>
          <w:sz w:val="28"/>
          <w:szCs w:val="28"/>
        </w:rPr>
      </w:pPr>
      <w:r w:rsidRPr="0000740B">
        <w:rPr>
          <w:rFonts w:ascii="Times New Roman" w:hAnsi="Times New Roman" w:cs="Times New Roman"/>
          <w:sz w:val="28"/>
          <w:szCs w:val="28"/>
        </w:rPr>
        <w:t xml:space="preserve">3. </w:t>
      </w:r>
      <w:r w:rsidR="00870211" w:rsidRPr="0000740B">
        <w:rPr>
          <w:rFonts w:ascii="Times New Roman" w:hAnsi="Times New Roman" w:cs="Times New Roman"/>
          <w:sz w:val="28"/>
          <w:szCs w:val="28"/>
        </w:rPr>
        <w:t>200 bài tập nâng cao hoá học 11: Theo chương trình phân ban - THPT / Nguyễn Văn Thoại. - Hà Nội: Đại Học Quốc Gia Hà Nội , 2009. - 261 tr. ; 16 x 24 cm. vie. - 540.076/ NT 449g/ 07</w:t>
      </w:r>
      <w:r w:rsidR="00E62833" w:rsidRPr="0000740B">
        <w:rPr>
          <w:rFonts w:ascii="Arial" w:hAnsi="Arial" w:cs="Arial"/>
          <w:color w:val="8B0000"/>
          <w:sz w:val="28"/>
          <w:szCs w:val="28"/>
        </w:rPr>
        <w:t>    </w:t>
      </w:r>
    </w:p>
    <w:p w:rsidR="009D6D91" w:rsidRPr="0000740B" w:rsidRDefault="009D6D91" w:rsidP="00BF181A">
      <w:pPr>
        <w:spacing w:after="0" w:line="293"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Bài tập</w:t>
      </w:r>
    </w:p>
    <w:p w:rsidR="009D6D91" w:rsidRPr="0000740B" w:rsidRDefault="009D6D91" w:rsidP="00BF181A">
      <w:pPr>
        <w:spacing w:after="0" w:line="293" w:lineRule="auto"/>
        <w:ind w:firstLine="720"/>
        <w:jc w:val="both"/>
        <w:rPr>
          <w:rFonts w:ascii="Arial" w:hAnsi="Arial" w:cs="Arial"/>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E62833" w:rsidRPr="0000740B">
        <w:rPr>
          <w:rFonts w:ascii="Times New Roman" w:hAnsi="Times New Roman" w:cs="Times New Roman"/>
          <w:b/>
          <w:sz w:val="28"/>
          <w:szCs w:val="28"/>
        </w:rPr>
        <w:t>DC.031414</w:t>
      </w:r>
      <w:r w:rsidR="00790F1E" w:rsidRPr="0000740B">
        <w:rPr>
          <w:rFonts w:ascii="Times New Roman" w:hAnsi="Times New Roman" w:cs="Times New Roman"/>
          <w:b/>
          <w:sz w:val="28"/>
          <w:szCs w:val="28"/>
        </w:rPr>
        <w:t xml:space="preserve"> </w:t>
      </w:r>
      <w:r w:rsidR="00A80F59" w:rsidRPr="0000740B">
        <w:rPr>
          <w:rFonts w:ascii="Times New Roman" w:hAnsi="Times New Roman" w:cs="Times New Roman"/>
          <w:b/>
          <w:sz w:val="28"/>
          <w:szCs w:val="28"/>
        </w:rPr>
        <w:t>-</w:t>
      </w:r>
      <w:r w:rsidR="00790F1E" w:rsidRPr="0000740B">
        <w:rPr>
          <w:rFonts w:ascii="Times New Roman" w:hAnsi="Times New Roman" w:cs="Times New Roman"/>
          <w:b/>
          <w:sz w:val="28"/>
          <w:szCs w:val="28"/>
        </w:rPr>
        <w:t xml:space="preserve"> 18</w:t>
      </w:r>
      <w:r w:rsidRPr="0000740B">
        <w:rPr>
          <w:rFonts w:ascii="Times New Roman" w:hAnsi="Times New Roman" w:cs="Times New Roman"/>
          <w:b/>
          <w:sz w:val="28"/>
          <w:szCs w:val="28"/>
        </w:rPr>
        <w:t xml:space="preserve"> </w:t>
      </w:r>
      <w:r w:rsidRPr="0000740B">
        <w:rPr>
          <w:rFonts w:ascii="Arial" w:hAnsi="Arial" w:cs="Arial"/>
          <w:b/>
          <w:sz w:val="28"/>
          <w:szCs w:val="28"/>
        </w:rPr>
        <w:t>  </w:t>
      </w:r>
    </w:p>
    <w:p w:rsidR="009D6D91" w:rsidRPr="0000740B" w:rsidRDefault="009D6D91" w:rsidP="00BF181A">
      <w:pPr>
        <w:spacing w:after="0" w:line="293" w:lineRule="auto"/>
        <w:ind w:left="3600"/>
        <w:jc w:val="both"/>
        <w:rPr>
          <w:rStyle w:val="SubtleEmphasis"/>
          <w:rFonts w:ascii="Times New Roman" w:hAnsi="Times New Roman" w:cs="Times New Roman"/>
          <w:b/>
          <w:i w:val="0"/>
          <w:iCs w:val="0"/>
          <w:color w:val="auto"/>
          <w:sz w:val="28"/>
          <w:szCs w:val="28"/>
        </w:rPr>
      </w:pPr>
      <w:r w:rsidRPr="0000740B">
        <w:rPr>
          <w:rFonts w:ascii="Times New Roman" w:hAnsi="Times New Roman" w:cs="Times New Roman"/>
          <w:b/>
          <w:sz w:val="28"/>
          <w:szCs w:val="28"/>
        </w:rPr>
        <w:t>DT.020232 - 36</w:t>
      </w:r>
    </w:p>
    <w:p w:rsidR="00141650" w:rsidRPr="0000740B" w:rsidRDefault="00141650" w:rsidP="00BF181A">
      <w:pPr>
        <w:spacing w:after="0" w:line="293" w:lineRule="auto"/>
        <w:jc w:val="both"/>
        <w:rPr>
          <w:rFonts w:ascii="Times New Roman" w:hAnsi="Times New Roman" w:cs="Times New Roman"/>
          <w:sz w:val="28"/>
          <w:szCs w:val="28"/>
        </w:rPr>
      </w:pPr>
    </w:p>
    <w:p w:rsidR="00A80F59" w:rsidRPr="0000740B" w:rsidRDefault="00141650" w:rsidP="00BF181A">
      <w:pPr>
        <w:tabs>
          <w:tab w:val="left" w:pos="4392"/>
        </w:tabs>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4. </w:t>
      </w:r>
      <w:r w:rsidR="00870211" w:rsidRPr="0000740B">
        <w:rPr>
          <w:rFonts w:ascii="Times New Roman" w:hAnsi="Times New Roman" w:cs="Times New Roman"/>
          <w:sz w:val="28"/>
          <w:szCs w:val="28"/>
        </w:rPr>
        <w:t>400 bài tập hoá học 11: Tuyển chọn các dạng bài tập nâng cao Hoá học lớp 11 / Ngô Ngọc An. - Hà Nội: Đại học sư phạm , 2007. - 238 tr. ; 16 x</w:t>
      </w:r>
      <w:r w:rsidR="009D6D91" w:rsidRPr="0000740B">
        <w:rPr>
          <w:rFonts w:ascii="Times New Roman" w:hAnsi="Times New Roman" w:cs="Times New Roman"/>
          <w:sz w:val="28"/>
          <w:szCs w:val="28"/>
        </w:rPr>
        <w:t xml:space="preserve"> 24 cm. vie. - 540/ NA 531b/ 07</w:t>
      </w:r>
      <w:r w:rsidR="00870211" w:rsidRPr="0000740B">
        <w:rPr>
          <w:rFonts w:ascii="Times New Roman" w:hAnsi="Times New Roman" w:cs="Times New Roman"/>
          <w:sz w:val="28"/>
          <w:szCs w:val="28"/>
        </w:rPr>
        <w:t xml:space="preserve"> </w:t>
      </w:r>
    </w:p>
    <w:p w:rsidR="00A80F59" w:rsidRPr="0000740B" w:rsidRDefault="00A80F59" w:rsidP="00BF181A">
      <w:pPr>
        <w:spacing w:after="0" w:line="293"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Bài tập</w:t>
      </w:r>
    </w:p>
    <w:p w:rsidR="00A80F59" w:rsidRPr="0000740B" w:rsidRDefault="00A80F59" w:rsidP="00BF181A">
      <w:pPr>
        <w:spacing w:after="0" w:line="293"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DC.031434 -</w:t>
      </w:r>
      <w:r w:rsidR="009D6D91"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38</w:t>
      </w:r>
      <w:r w:rsidR="00870211" w:rsidRPr="0000740B">
        <w:rPr>
          <w:rFonts w:ascii="Times New Roman" w:hAnsi="Times New Roman" w:cs="Times New Roman"/>
          <w:b/>
          <w:sz w:val="28"/>
          <w:szCs w:val="28"/>
        </w:rPr>
        <w:t xml:space="preserve"> </w:t>
      </w:r>
    </w:p>
    <w:p w:rsidR="00870211" w:rsidRPr="0000740B" w:rsidRDefault="00870211" w:rsidP="00BF181A">
      <w:pPr>
        <w:spacing w:after="0" w:line="293" w:lineRule="auto"/>
        <w:ind w:left="2880" w:firstLine="720"/>
        <w:jc w:val="both"/>
        <w:rPr>
          <w:rFonts w:ascii="Times New Roman" w:hAnsi="Times New Roman" w:cs="Times New Roman"/>
          <w:sz w:val="28"/>
          <w:szCs w:val="28"/>
        </w:rPr>
      </w:pPr>
      <w:r w:rsidRPr="0000740B">
        <w:rPr>
          <w:rFonts w:ascii="Times New Roman" w:hAnsi="Times New Roman" w:cs="Times New Roman"/>
          <w:b/>
          <w:sz w:val="28"/>
          <w:szCs w:val="28"/>
        </w:rPr>
        <w:t>DT.019389 - 93</w:t>
      </w:r>
    </w:p>
    <w:p w:rsidR="00141650" w:rsidRPr="0000740B" w:rsidRDefault="00141650" w:rsidP="00BF181A">
      <w:pPr>
        <w:spacing w:after="0" w:line="293" w:lineRule="auto"/>
        <w:jc w:val="both"/>
        <w:rPr>
          <w:rFonts w:ascii="Times New Roman" w:hAnsi="Times New Roman" w:cs="Times New Roman"/>
          <w:sz w:val="28"/>
          <w:szCs w:val="28"/>
        </w:rPr>
      </w:pPr>
    </w:p>
    <w:p w:rsidR="00A80F59" w:rsidRPr="0000740B" w:rsidRDefault="00141650" w:rsidP="00BF181A">
      <w:pPr>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5. </w:t>
      </w:r>
      <w:r w:rsidR="00870211" w:rsidRPr="0000740B">
        <w:rPr>
          <w:rFonts w:ascii="Times New Roman" w:hAnsi="Times New Roman" w:cs="Times New Roman"/>
          <w:sz w:val="28"/>
          <w:szCs w:val="28"/>
        </w:rPr>
        <w:t xml:space="preserve">450 bài tập hoá học 10 / Lê Đình Nguyên, Hoàng Tấn Bửu, Hà Đình Cẩn. - Tp. Hồ Chí Minh: Đại học Quốc Gia Tp.Hồ Chí Minh , 2006. - 184 tr. ; </w:t>
      </w:r>
      <w:r w:rsidR="00A80F59" w:rsidRPr="0000740B">
        <w:rPr>
          <w:rFonts w:ascii="Times New Roman" w:hAnsi="Times New Roman" w:cs="Times New Roman"/>
          <w:sz w:val="28"/>
          <w:szCs w:val="28"/>
        </w:rPr>
        <w:t>24 cm. vie. - 540/ LN 5764b/ 06</w:t>
      </w:r>
      <w:r w:rsidR="00870211" w:rsidRPr="0000740B">
        <w:rPr>
          <w:rFonts w:ascii="Times New Roman" w:hAnsi="Times New Roman" w:cs="Times New Roman"/>
          <w:sz w:val="28"/>
          <w:szCs w:val="28"/>
        </w:rPr>
        <w:t xml:space="preserve"> </w:t>
      </w:r>
    </w:p>
    <w:p w:rsidR="00A80F59" w:rsidRPr="0000740B" w:rsidRDefault="00A80F59" w:rsidP="00BF181A">
      <w:pPr>
        <w:spacing w:after="0" w:line="293"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Bài tập</w:t>
      </w:r>
    </w:p>
    <w:p w:rsidR="00A80F59" w:rsidRPr="0000740B" w:rsidRDefault="00A80F59" w:rsidP="00BF181A">
      <w:pPr>
        <w:spacing w:after="0" w:line="293"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DC.032250 - 51 </w:t>
      </w:r>
    </w:p>
    <w:p w:rsidR="00141650" w:rsidRPr="00E66D41" w:rsidRDefault="00870211" w:rsidP="00E66D41">
      <w:pPr>
        <w:spacing w:after="0" w:line="305"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MV.065320 - 21</w:t>
      </w:r>
    </w:p>
    <w:p w:rsidR="00DA0F0E" w:rsidRPr="0000740B" w:rsidRDefault="00141650" w:rsidP="00E66D41">
      <w:pPr>
        <w:spacing w:after="0" w:line="288" w:lineRule="auto"/>
        <w:jc w:val="both"/>
        <w:rPr>
          <w:rFonts w:ascii="Times New Roman" w:hAnsi="Times New Roman" w:cs="Times New Roman"/>
          <w:sz w:val="28"/>
          <w:szCs w:val="28"/>
        </w:rPr>
      </w:pPr>
      <w:r w:rsidRPr="0000740B">
        <w:rPr>
          <w:rFonts w:ascii="Times New Roman" w:hAnsi="Times New Roman" w:cs="Times New Roman"/>
          <w:sz w:val="28"/>
          <w:szCs w:val="28"/>
        </w:rPr>
        <w:lastRenderedPageBreak/>
        <w:t xml:space="preserve">6. </w:t>
      </w:r>
      <w:r w:rsidR="00870211" w:rsidRPr="0000740B">
        <w:rPr>
          <w:rFonts w:ascii="Times New Roman" w:hAnsi="Times New Roman" w:cs="Times New Roman"/>
          <w:sz w:val="28"/>
          <w:szCs w:val="28"/>
        </w:rPr>
        <w:t xml:space="preserve">450 bài tập trắc nghiệm hoá học 11: Theo chương trình phân ban / Lê Xuân Phương, Ngô Ngọc An, Từ Ngọc Ánh. - Hà Nội: Đại học sư phạm , 2007. - 127 tr. ; 24 cm. vie. - 540/ LT 9618b/ 07 </w:t>
      </w:r>
    </w:p>
    <w:p w:rsidR="00DA0F0E" w:rsidRPr="0000740B" w:rsidRDefault="00DA0F0E" w:rsidP="00E66D41">
      <w:pPr>
        <w:spacing w:after="0" w:line="288"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Bài tập</w:t>
      </w:r>
    </w:p>
    <w:p w:rsidR="00DA0F0E" w:rsidRPr="0000740B" w:rsidRDefault="00DA0F0E" w:rsidP="00E66D41">
      <w:pPr>
        <w:spacing w:after="0" w:line="288"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b/>
          <w:sz w:val="28"/>
          <w:szCs w:val="28"/>
        </w:rPr>
        <w:t>DC.031419 -</w:t>
      </w:r>
      <w:r w:rsidR="00E35192"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23</w:t>
      </w:r>
    </w:p>
    <w:p w:rsidR="00141650" w:rsidRPr="00E2478C" w:rsidRDefault="00870211" w:rsidP="00E66D41">
      <w:pPr>
        <w:spacing w:after="0" w:line="288"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 xml:space="preserve">DT.020227 </w:t>
      </w:r>
      <w:r w:rsidR="00E2478C">
        <w:rPr>
          <w:rFonts w:ascii="Times New Roman" w:hAnsi="Times New Roman" w:cs="Times New Roman"/>
          <w:b/>
          <w:sz w:val="28"/>
          <w:szCs w:val="28"/>
        </w:rPr>
        <w:t>–</w:t>
      </w:r>
      <w:r w:rsidR="00E35192"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31</w:t>
      </w:r>
    </w:p>
    <w:p w:rsidR="00CC710B" w:rsidRPr="0000740B" w:rsidRDefault="00141650" w:rsidP="00E66D41">
      <w:pPr>
        <w:spacing w:after="0" w:line="288"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7. </w:t>
      </w:r>
      <w:r w:rsidR="00870211" w:rsidRPr="0000740B">
        <w:rPr>
          <w:rFonts w:ascii="Times New Roman" w:hAnsi="Times New Roman" w:cs="Times New Roman"/>
          <w:sz w:val="28"/>
          <w:szCs w:val="28"/>
        </w:rPr>
        <w:t xml:space="preserve">495 bài tập trắc nghiệm hoá học 11: Dành cho HS chương trình chuẩn, chương trình nâng cao; Ôn tập và chuẩn bị cho các kỳ thi trắc nghiệm khách quan / Cao Thị </w:t>
      </w:r>
    </w:p>
    <w:p w:rsidR="00E35192" w:rsidRPr="0000740B" w:rsidRDefault="00870211" w:rsidP="00E66D41">
      <w:pPr>
        <w:spacing w:after="0" w:line="288" w:lineRule="auto"/>
        <w:jc w:val="both"/>
        <w:rPr>
          <w:rFonts w:ascii="Times New Roman" w:hAnsi="Times New Roman" w:cs="Times New Roman"/>
          <w:sz w:val="28"/>
          <w:szCs w:val="28"/>
        </w:rPr>
      </w:pPr>
      <w:r w:rsidRPr="0000740B">
        <w:rPr>
          <w:rFonts w:ascii="Times New Roman" w:hAnsi="Times New Roman" w:cs="Times New Roman"/>
          <w:sz w:val="28"/>
          <w:szCs w:val="28"/>
        </w:rPr>
        <w:t>Thiên An. - Hà Nội: Đại học Quốc gia Hà Nội , 2007. - 168 tr. ; 24</w:t>
      </w:r>
      <w:r w:rsidR="008C1B91" w:rsidRPr="0000740B">
        <w:rPr>
          <w:rFonts w:ascii="Times New Roman" w:hAnsi="Times New Roman" w:cs="Times New Roman"/>
          <w:sz w:val="28"/>
          <w:szCs w:val="28"/>
        </w:rPr>
        <w:t xml:space="preserve"> cm. vie. - 540.76/ CA 531b/ 07</w:t>
      </w:r>
      <w:r w:rsidRPr="0000740B">
        <w:rPr>
          <w:rFonts w:ascii="Times New Roman" w:hAnsi="Times New Roman" w:cs="Times New Roman"/>
          <w:sz w:val="28"/>
          <w:szCs w:val="28"/>
        </w:rPr>
        <w:t xml:space="preserve"> </w:t>
      </w:r>
    </w:p>
    <w:p w:rsidR="00E35192" w:rsidRPr="0000740B" w:rsidRDefault="00E35192" w:rsidP="00E66D41">
      <w:pPr>
        <w:spacing w:after="0" w:line="288"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Bài tập</w:t>
      </w:r>
    </w:p>
    <w:p w:rsidR="00E35192" w:rsidRPr="0000740B" w:rsidRDefault="00E35192" w:rsidP="00E66D41">
      <w:pPr>
        <w:spacing w:after="0" w:line="288" w:lineRule="auto"/>
        <w:ind w:firstLine="720"/>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C50787" w:rsidRPr="0000740B">
        <w:rPr>
          <w:rFonts w:ascii="Times New Roman" w:hAnsi="Times New Roman" w:cs="Times New Roman"/>
          <w:b/>
          <w:sz w:val="28"/>
          <w:szCs w:val="28"/>
        </w:rPr>
        <w:t>DC.031878 -</w:t>
      </w:r>
      <w:r w:rsidRPr="0000740B">
        <w:rPr>
          <w:rFonts w:ascii="Times New Roman" w:hAnsi="Times New Roman" w:cs="Times New Roman"/>
          <w:b/>
          <w:sz w:val="28"/>
          <w:szCs w:val="28"/>
        </w:rPr>
        <w:t xml:space="preserve"> 82</w:t>
      </w:r>
    </w:p>
    <w:p w:rsidR="00870211" w:rsidRPr="0000740B" w:rsidRDefault="001870A4" w:rsidP="00E66D41">
      <w:pPr>
        <w:spacing w:after="0" w:line="288" w:lineRule="auto"/>
        <w:rPr>
          <w:rFonts w:ascii="Times New Roman" w:hAnsi="Times New Roman" w:cs="Times New Roman"/>
          <w:b/>
          <w:sz w:val="28"/>
          <w:szCs w:val="28"/>
        </w:rPr>
      </w:pP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 xml:space="preserve">DT.019927 </w:t>
      </w:r>
      <w:r w:rsidR="00C50787" w:rsidRPr="0000740B">
        <w:rPr>
          <w:rFonts w:ascii="Times New Roman" w:hAnsi="Times New Roman" w:cs="Times New Roman"/>
          <w:b/>
          <w:sz w:val="28"/>
          <w:szCs w:val="28"/>
        </w:rPr>
        <w:t>-</w:t>
      </w:r>
      <w:r w:rsidR="00870211" w:rsidRPr="0000740B">
        <w:rPr>
          <w:rFonts w:ascii="Times New Roman" w:hAnsi="Times New Roman" w:cs="Times New Roman"/>
          <w:b/>
          <w:sz w:val="28"/>
          <w:szCs w:val="28"/>
        </w:rPr>
        <w:t xml:space="preserve"> 31</w:t>
      </w:r>
      <w:r w:rsidRPr="0000740B">
        <w:rPr>
          <w:rFonts w:ascii="Times New Roman" w:hAnsi="Times New Roman" w:cs="Times New Roman"/>
          <w:b/>
          <w:sz w:val="28"/>
          <w:szCs w:val="28"/>
        </w:rPr>
        <w:t xml:space="preserve">  </w:t>
      </w:r>
    </w:p>
    <w:p w:rsidR="00141650" w:rsidRPr="0000740B" w:rsidRDefault="00141650" w:rsidP="00E66D41">
      <w:pPr>
        <w:spacing w:after="0" w:line="288" w:lineRule="auto"/>
        <w:jc w:val="both"/>
        <w:rPr>
          <w:rFonts w:ascii="Times New Roman" w:hAnsi="Times New Roman" w:cs="Times New Roman"/>
          <w:sz w:val="28"/>
          <w:szCs w:val="28"/>
        </w:rPr>
      </w:pPr>
    </w:p>
    <w:p w:rsidR="00E63BAC" w:rsidRPr="0000740B" w:rsidRDefault="00141650" w:rsidP="00E66D41">
      <w:pPr>
        <w:spacing w:after="0" w:line="288"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8. </w:t>
      </w:r>
      <w:r w:rsidR="00870211" w:rsidRPr="0000740B">
        <w:rPr>
          <w:rFonts w:ascii="Times New Roman" w:hAnsi="Times New Roman" w:cs="Times New Roman"/>
          <w:sz w:val="28"/>
          <w:szCs w:val="28"/>
        </w:rPr>
        <w:t xml:space="preserve">600 bài tập trắc nghiệm khách quan hóa học 12: Dùng cho học sinh, luyện thi tú tài, Đại học và cao đẳng / Trần Ngọc Thắng, Nguyễn Văn Thoại. - Hà nội: Đại học quốc gia Hà nội , 2009. - 262 tr. ; 24 cm.. - 540.373/ NH 239s/ 09 </w:t>
      </w:r>
    </w:p>
    <w:p w:rsidR="00FA30B9" w:rsidRPr="0000740B" w:rsidRDefault="00FA30B9" w:rsidP="00E66D41">
      <w:pPr>
        <w:spacing w:after="0" w:line="288"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Bài tập</w:t>
      </w:r>
    </w:p>
    <w:p w:rsidR="00870211" w:rsidRPr="0000740B" w:rsidRDefault="00FA30B9" w:rsidP="00E66D41">
      <w:pPr>
        <w:spacing w:after="0" w:line="288"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DV.013446 -</w:t>
      </w:r>
      <w:r w:rsidR="00E63BAC"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47</w:t>
      </w:r>
    </w:p>
    <w:p w:rsidR="00141650" w:rsidRPr="0000740B" w:rsidRDefault="00141650" w:rsidP="00E66D41">
      <w:pPr>
        <w:spacing w:after="0" w:line="288" w:lineRule="auto"/>
        <w:jc w:val="both"/>
        <w:rPr>
          <w:rFonts w:ascii="Times New Roman" w:hAnsi="Times New Roman" w:cs="Times New Roman"/>
          <w:sz w:val="28"/>
          <w:szCs w:val="28"/>
        </w:rPr>
      </w:pPr>
    </w:p>
    <w:p w:rsidR="00822696" w:rsidRPr="0000740B" w:rsidRDefault="00141650" w:rsidP="00E66D41">
      <w:pPr>
        <w:spacing w:after="0" w:line="288"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9. </w:t>
      </w:r>
      <w:r w:rsidR="00870211" w:rsidRPr="0000740B">
        <w:rPr>
          <w:rFonts w:ascii="Times New Roman" w:hAnsi="Times New Roman" w:cs="Times New Roman"/>
          <w:sz w:val="28"/>
          <w:szCs w:val="28"/>
        </w:rPr>
        <w:t xml:space="preserve">A laboratory course in general chemistry / Wendell M. Latimer, Richard E. Powell. - New York: Macmillan publishing co. , 1964. - 136 tr. ; 21 cm. eng. - 540/ L 3571a/ 64 </w:t>
      </w:r>
    </w:p>
    <w:p w:rsidR="00822696" w:rsidRPr="0000740B" w:rsidRDefault="00822696" w:rsidP="00E66D41">
      <w:pPr>
        <w:spacing w:after="0" w:line="288"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Bài tập</w:t>
      </w:r>
    </w:p>
    <w:p w:rsidR="00870211" w:rsidRPr="0000740B" w:rsidRDefault="00822696" w:rsidP="00E66D41">
      <w:pPr>
        <w:spacing w:after="0" w:line="288"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VE.000518</w:t>
      </w:r>
    </w:p>
    <w:p w:rsidR="00141650" w:rsidRPr="0000740B" w:rsidRDefault="00141650" w:rsidP="00E66D41">
      <w:pPr>
        <w:spacing w:after="0" w:line="288" w:lineRule="auto"/>
        <w:jc w:val="both"/>
        <w:rPr>
          <w:rFonts w:ascii="Times New Roman" w:hAnsi="Times New Roman" w:cs="Times New Roman"/>
          <w:sz w:val="28"/>
          <w:szCs w:val="28"/>
        </w:rPr>
      </w:pPr>
    </w:p>
    <w:p w:rsidR="00822696" w:rsidRPr="0000740B" w:rsidRDefault="00141650" w:rsidP="00E66D41">
      <w:pPr>
        <w:spacing w:after="0" w:line="288"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10. </w:t>
      </w:r>
      <w:r w:rsidR="00870211" w:rsidRPr="0000740B">
        <w:rPr>
          <w:rFonts w:ascii="Times New Roman" w:hAnsi="Times New Roman" w:cs="Times New Roman"/>
          <w:sz w:val="28"/>
          <w:szCs w:val="28"/>
        </w:rPr>
        <w:t>Bài giảng trọng tâm chương trình chuẩn hoá học 10: Tự luận và trắc nghiệm. Luyện thi tú tài, đại học và cao đẳng / Cao Cự Giác. - Hà Nội: NXB Đại học quốc gia Hà Nội , 2010. - 255 tr. ; 24</w:t>
      </w:r>
      <w:r w:rsidR="00822696" w:rsidRPr="0000740B">
        <w:rPr>
          <w:rFonts w:ascii="Times New Roman" w:hAnsi="Times New Roman" w:cs="Times New Roman"/>
          <w:sz w:val="28"/>
          <w:szCs w:val="28"/>
        </w:rPr>
        <w:t xml:space="preserve"> cm. vie. - 540.71/ CG 429b/ 09 </w:t>
      </w:r>
    </w:p>
    <w:p w:rsidR="00822696" w:rsidRPr="0000740B" w:rsidRDefault="00822696" w:rsidP="00E66D41">
      <w:pPr>
        <w:spacing w:after="0" w:line="288"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Bài tập</w:t>
      </w:r>
    </w:p>
    <w:p w:rsidR="00822696" w:rsidRPr="0000740B" w:rsidRDefault="00822696" w:rsidP="00E66D41">
      <w:pPr>
        <w:spacing w:after="0" w:line="288"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b/>
          <w:sz w:val="28"/>
          <w:szCs w:val="28"/>
        </w:rPr>
        <w:t>DV.013177</w:t>
      </w:r>
      <w:r w:rsidR="008E56D4"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w:t>
      </w:r>
      <w:r w:rsidR="008E56D4"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78</w:t>
      </w:r>
    </w:p>
    <w:p w:rsidR="00870211" w:rsidRPr="0000740B" w:rsidRDefault="00870211" w:rsidP="00E66D41">
      <w:pPr>
        <w:spacing w:after="0" w:line="288"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 xml:space="preserve"> GT.014870</w:t>
      </w:r>
    </w:p>
    <w:p w:rsidR="00141650" w:rsidRPr="0000740B" w:rsidRDefault="00141650" w:rsidP="00E66D41">
      <w:pPr>
        <w:spacing w:after="0" w:line="288" w:lineRule="auto"/>
        <w:jc w:val="both"/>
        <w:rPr>
          <w:rFonts w:ascii="Times New Roman" w:hAnsi="Times New Roman" w:cs="Times New Roman"/>
          <w:sz w:val="28"/>
          <w:szCs w:val="28"/>
        </w:rPr>
      </w:pPr>
    </w:p>
    <w:p w:rsidR="003E7ECE" w:rsidRPr="0000740B" w:rsidRDefault="00141650" w:rsidP="00E66D41">
      <w:pPr>
        <w:spacing w:after="0" w:line="288"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11. </w:t>
      </w:r>
      <w:r w:rsidR="00870211" w:rsidRPr="0000740B">
        <w:rPr>
          <w:rFonts w:ascii="Times New Roman" w:hAnsi="Times New Roman" w:cs="Times New Roman"/>
          <w:sz w:val="28"/>
          <w:szCs w:val="28"/>
        </w:rPr>
        <w:t>Bài tập bồi dưỡng học sinh giỏi Hóa học 10 / PGS.TS. Cao Cự Giác. - Hà Nội: Nxb Đại học Quốc gia , 2013. - 204 tr. ; 24</w:t>
      </w:r>
      <w:r w:rsidR="003E7ECE" w:rsidRPr="0000740B">
        <w:rPr>
          <w:rFonts w:ascii="Times New Roman" w:hAnsi="Times New Roman" w:cs="Times New Roman"/>
          <w:sz w:val="28"/>
          <w:szCs w:val="28"/>
        </w:rPr>
        <w:t xml:space="preserve"> cm. vie. - 540.76/ CG 429b/ 13 </w:t>
      </w:r>
    </w:p>
    <w:p w:rsidR="003E7ECE" w:rsidRPr="0000740B" w:rsidRDefault="003E7ECE" w:rsidP="00E66D41">
      <w:pPr>
        <w:spacing w:after="0" w:line="288"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Bài tập</w:t>
      </w:r>
    </w:p>
    <w:p w:rsidR="003E7ECE" w:rsidRPr="0000740B" w:rsidRDefault="003E7ECE" w:rsidP="00E66D41">
      <w:pPr>
        <w:spacing w:after="0" w:line="288"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b/>
          <w:sz w:val="28"/>
          <w:szCs w:val="28"/>
        </w:rPr>
        <w:t>DC. 035968</w:t>
      </w:r>
      <w:r w:rsidR="00642267"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w:t>
      </w:r>
      <w:r w:rsidR="00642267"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69</w:t>
      </w:r>
    </w:p>
    <w:p w:rsidR="00870211" w:rsidRPr="0000740B" w:rsidRDefault="00870211" w:rsidP="00E66D41">
      <w:pPr>
        <w:spacing w:after="0" w:line="288"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 xml:space="preserve"> DV.015067</w:t>
      </w:r>
    </w:p>
    <w:p w:rsidR="003E7ECE" w:rsidRPr="0000740B" w:rsidRDefault="00141650" w:rsidP="00E66D41">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lastRenderedPageBreak/>
        <w:t xml:space="preserve">12. </w:t>
      </w:r>
      <w:r w:rsidR="00870211" w:rsidRPr="0000740B">
        <w:rPr>
          <w:rFonts w:ascii="Times New Roman" w:hAnsi="Times New Roman" w:cs="Times New Roman"/>
          <w:sz w:val="28"/>
          <w:szCs w:val="28"/>
        </w:rPr>
        <w:t>Bài tập bồi dưỡng học sinh giỏi Hóa học 11 / PGS.TS. Cao Cự Giác. - Hà Nội: Nxb Đại học Sư phạm , 2013. - 303 tr. ; 24 cm. vie. -</w:t>
      </w:r>
      <w:r w:rsidR="003E7ECE" w:rsidRPr="0000740B">
        <w:rPr>
          <w:rFonts w:ascii="Times New Roman" w:hAnsi="Times New Roman" w:cs="Times New Roman"/>
          <w:sz w:val="28"/>
          <w:szCs w:val="28"/>
        </w:rPr>
        <w:t xml:space="preserve"> 540.76/ CG 429b/ 13</w:t>
      </w:r>
      <w:r w:rsidR="00870211" w:rsidRPr="0000740B">
        <w:rPr>
          <w:rFonts w:ascii="Times New Roman" w:hAnsi="Times New Roman" w:cs="Times New Roman"/>
          <w:sz w:val="28"/>
          <w:szCs w:val="28"/>
        </w:rPr>
        <w:t xml:space="preserve"> </w:t>
      </w:r>
    </w:p>
    <w:p w:rsidR="003E7ECE" w:rsidRPr="0000740B" w:rsidRDefault="003E7ECE" w:rsidP="00E66D41">
      <w:pPr>
        <w:spacing w:after="0" w:line="312"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Bài tập</w:t>
      </w:r>
    </w:p>
    <w:p w:rsidR="003E7ECE" w:rsidRPr="0000740B" w:rsidRDefault="003E7ECE" w:rsidP="00E66D41">
      <w:pPr>
        <w:spacing w:after="0" w:line="31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DC.035964 </w:t>
      </w:r>
      <w:r w:rsidR="00C50787" w:rsidRPr="0000740B">
        <w:rPr>
          <w:rFonts w:ascii="Times New Roman" w:hAnsi="Times New Roman" w:cs="Times New Roman"/>
          <w:b/>
          <w:sz w:val="28"/>
          <w:szCs w:val="28"/>
        </w:rPr>
        <w:t>-</w:t>
      </w:r>
      <w:r w:rsidRPr="0000740B">
        <w:rPr>
          <w:rFonts w:ascii="Times New Roman" w:hAnsi="Times New Roman" w:cs="Times New Roman"/>
          <w:b/>
          <w:sz w:val="28"/>
          <w:szCs w:val="28"/>
        </w:rPr>
        <w:t xml:space="preserve"> 65</w:t>
      </w:r>
    </w:p>
    <w:p w:rsidR="00870211" w:rsidRPr="0000740B" w:rsidRDefault="00870211" w:rsidP="00E66D41">
      <w:pPr>
        <w:spacing w:after="0" w:line="312"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 xml:space="preserve"> DV.015073</w:t>
      </w:r>
    </w:p>
    <w:p w:rsidR="00141650" w:rsidRPr="0000740B" w:rsidRDefault="00141650" w:rsidP="00E66D41">
      <w:pPr>
        <w:spacing w:after="0" w:line="312" w:lineRule="auto"/>
        <w:jc w:val="both"/>
        <w:rPr>
          <w:rFonts w:ascii="Times New Roman" w:hAnsi="Times New Roman" w:cs="Times New Roman"/>
          <w:sz w:val="28"/>
          <w:szCs w:val="28"/>
        </w:rPr>
      </w:pPr>
    </w:p>
    <w:p w:rsidR="00642267" w:rsidRPr="0000740B" w:rsidRDefault="00141650" w:rsidP="00E66D41">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13. </w:t>
      </w:r>
      <w:r w:rsidR="00870211" w:rsidRPr="0000740B">
        <w:rPr>
          <w:rFonts w:ascii="Times New Roman" w:hAnsi="Times New Roman" w:cs="Times New Roman"/>
          <w:sz w:val="28"/>
          <w:szCs w:val="28"/>
        </w:rPr>
        <w:t>Bài tập bồi dưỡng học sinh giỏi hóa học: T.1: Hóa đại cương / TS. Cao Cự Giác. - Tp. Hồ Chí Minh: Nxb Đại học Quốc gia Tp. Hồ Chí Minh , 2012. - 368 tr. ; 24 cm. vie. - 540/ CG 429(1)b/ 12.</w:t>
      </w:r>
      <w:r w:rsidR="00642267" w:rsidRPr="0000740B">
        <w:rPr>
          <w:rFonts w:ascii="Times New Roman" w:hAnsi="Times New Roman" w:cs="Times New Roman"/>
          <w:sz w:val="28"/>
          <w:szCs w:val="28"/>
        </w:rPr>
        <w:t xml:space="preserve"> </w:t>
      </w:r>
    </w:p>
    <w:p w:rsidR="00642267" w:rsidRPr="0000740B" w:rsidRDefault="00642267" w:rsidP="00E66D41">
      <w:pPr>
        <w:spacing w:after="0" w:line="312"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Bài tập</w:t>
      </w:r>
    </w:p>
    <w:p w:rsidR="00642267" w:rsidRPr="0000740B" w:rsidRDefault="00642267" w:rsidP="00E66D41">
      <w:pPr>
        <w:spacing w:after="0" w:line="31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DC.035678</w:t>
      </w:r>
      <w:r w:rsidRPr="0000740B">
        <w:rPr>
          <w:rFonts w:ascii="Times New Roman" w:hAnsi="Times New Roman" w:cs="Times New Roman"/>
          <w:b/>
          <w:sz w:val="28"/>
          <w:szCs w:val="28"/>
        </w:rPr>
        <w:t xml:space="preserve"> </w:t>
      </w:r>
      <w:r w:rsidR="00DC1563" w:rsidRPr="0000740B">
        <w:rPr>
          <w:rFonts w:ascii="Times New Roman" w:hAnsi="Times New Roman" w:cs="Times New Roman"/>
          <w:b/>
          <w:sz w:val="28"/>
          <w:szCs w:val="28"/>
        </w:rPr>
        <w:t>-</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82</w:t>
      </w:r>
    </w:p>
    <w:p w:rsidR="00642267" w:rsidRPr="0000740B" w:rsidRDefault="00870211" w:rsidP="00E66D41">
      <w:pPr>
        <w:spacing w:after="0" w:line="312"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 xml:space="preserve">DV.014854 </w:t>
      </w:r>
      <w:r w:rsidR="00DC1563"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55</w:t>
      </w:r>
    </w:p>
    <w:p w:rsidR="00DC1563" w:rsidRPr="0000740B" w:rsidRDefault="00870211" w:rsidP="00E66D41">
      <w:pPr>
        <w:spacing w:after="0" w:line="312"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 xml:space="preserve">DT.021879 - 83 </w:t>
      </w:r>
    </w:p>
    <w:p w:rsidR="00870211" w:rsidRPr="0000740B" w:rsidRDefault="00DC1563" w:rsidP="00E66D41">
      <w:pPr>
        <w:spacing w:after="0" w:line="312"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GT.017216 -</w:t>
      </w:r>
      <w:r w:rsidR="00870211" w:rsidRPr="0000740B">
        <w:rPr>
          <w:rFonts w:ascii="Times New Roman" w:hAnsi="Times New Roman" w:cs="Times New Roman"/>
          <w:b/>
          <w:sz w:val="28"/>
          <w:szCs w:val="28"/>
        </w:rPr>
        <w:t xml:space="preserve"> 51</w:t>
      </w:r>
    </w:p>
    <w:p w:rsidR="00E66D41" w:rsidRDefault="00E66D41" w:rsidP="00E66D41">
      <w:pPr>
        <w:spacing w:after="0" w:line="312" w:lineRule="auto"/>
        <w:jc w:val="both"/>
        <w:rPr>
          <w:rFonts w:ascii="Times New Roman" w:hAnsi="Times New Roman" w:cs="Times New Roman"/>
          <w:sz w:val="28"/>
          <w:szCs w:val="28"/>
        </w:rPr>
      </w:pPr>
    </w:p>
    <w:p w:rsidR="00937727" w:rsidRPr="0000740B" w:rsidRDefault="00141650" w:rsidP="00E66D41">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14. </w:t>
      </w:r>
      <w:r w:rsidR="00870211" w:rsidRPr="0000740B">
        <w:rPr>
          <w:rFonts w:ascii="Times New Roman" w:hAnsi="Times New Roman" w:cs="Times New Roman"/>
          <w:sz w:val="28"/>
          <w:szCs w:val="28"/>
        </w:rPr>
        <w:t xml:space="preserve">Bộ đề thi hoá học - phương pháp trắc nghiệm: Thi tốt nghiệp THPT. Thi tuyển sinh đại học và cao đẳng / Chủ biên: Cao Cự Giác,...[ và những người khác]. - Tái bản lần thứ nhất có sửa chữa và bổ sung. - Hà Nội: NXB Đại học Sư phạm , 2010. - 430 tr. </w:t>
      </w:r>
      <w:r w:rsidR="00937727" w:rsidRPr="0000740B">
        <w:rPr>
          <w:rFonts w:ascii="Times New Roman" w:hAnsi="Times New Roman" w:cs="Times New Roman"/>
          <w:sz w:val="28"/>
          <w:szCs w:val="28"/>
        </w:rPr>
        <w:t>; 24 cm. vie. - 540/ B 6621/ 10</w:t>
      </w:r>
      <w:r w:rsidR="00870211" w:rsidRPr="0000740B">
        <w:rPr>
          <w:rFonts w:ascii="Times New Roman" w:hAnsi="Times New Roman" w:cs="Times New Roman"/>
          <w:sz w:val="28"/>
          <w:szCs w:val="28"/>
        </w:rPr>
        <w:t xml:space="preserve"> </w:t>
      </w:r>
    </w:p>
    <w:p w:rsidR="00937727" w:rsidRPr="0000740B" w:rsidRDefault="00937727" w:rsidP="00E66D41">
      <w:pPr>
        <w:spacing w:after="0" w:line="312"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Bộ đề trắc nghiệm</w:t>
      </w:r>
    </w:p>
    <w:p w:rsidR="00937727" w:rsidRPr="0000740B" w:rsidRDefault="00937727" w:rsidP="00E66D41">
      <w:pPr>
        <w:spacing w:after="0" w:line="31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b/>
          <w:sz w:val="28"/>
          <w:szCs w:val="28"/>
        </w:rPr>
        <w:t>DV.013183 - 85</w:t>
      </w:r>
    </w:p>
    <w:p w:rsidR="00870211" w:rsidRPr="0000740B" w:rsidRDefault="00870211" w:rsidP="00E66D41">
      <w:pPr>
        <w:spacing w:after="0" w:line="312"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GT.015651 - 95</w:t>
      </w:r>
    </w:p>
    <w:p w:rsidR="00141650" w:rsidRPr="0000740B" w:rsidRDefault="00141650" w:rsidP="00E66D41">
      <w:pPr>
        <w:spacing w:after="0" w:line="312" w:lineRule="auto"/>
        <w:jc w:val="both"/>
        <w:rPr>
          <w:rFonts w:ascii="Times New Roman" w:hAnsi="Times New Roman" w:cs="Times New Roman"/>
          <w:sz w:val="28"/>
          <w:szCs w:val="28"/>
        </w:rPr>
      </w:pPr>
    </w:p>
    <w:p w:rsidR="00937727" w:rsidRPr="0000740B" w:rsidRDefault="00141650" w:rsidP="00E66D41">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15. </w:t>
      </w:r>
      <w:r w:rsidR="00870211" w:rsidRPr="0000740B">
        <w:rPr>
          <w:rFonts w:ascii="Times New Roman" w:hAnsi="Times New Roman" w:cs="Times New Roman"/>
          <w:sz w:val="28"/>
          <w:szCs w:val="28"/>
        </w:rPr>
        <w:t>Bộ đề thi tuyển sinh vào các trường đại học, cao đẳng môn Hóa học: Tự luận và trắc nghiệm / Nguyễn Hữu Thạc, Nguyễn Văn Thoại, Vũ Anh Tuấn. - Hà Nội: Đại học Sự phạm , 2006. - 223 tr. ;</w:t>
      </w:r>
      <w:r w:rsidR="00937727" w:rsidRPr="0000740B">
        <w:rPr>
          <w:rFonts w:ascii="Times New Roman" w:hAnsi="Times New Roman" w:cs="Times New Roman"/>
          <w:sz w:val="28"/>
          <w:szCs w:val="28"/>
        </w:rPr>
        <w:t xml:space="preserve"> 19 cm. vie. - 540/ NT 358b/ 06</w:t>
      </w:r>
      <w:r w:rsidR="00870211" w:rsidRPr="0000740B">
        <w:rPr>
          <w:rFonts w:ascii="Times New Roman" w:hAnsi="Times New Roman" w:cs="Times New Roman"/>
          <w:sz w:val="28"/>
          <w:szCs w:val="28"/>
        </w:rPr>
        <w:t xml:space="preserve"> </w:t>
      </w:r>
    </w:p>
    <w:p w:rsidR="00937727" w:rsidRPr="0000740B" w:rsidRDefault="00937727" w:rsidP="00E66D41">
      <w:pPr>
        <w:spacing w:after="0" w:line="312"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Bộ đề trắc nghiệm</w:t>
      </w:r>
    </w:p>
    <w:p w:rsidR="00870211" w:rsidRPr="0000740B" w:rsidRDefault="00937727" w:rsidP="00E66D41">
      <w:pPr>
        <w:spacing w:after="0" w:line="31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b/>
          <w:sz w:val="28"/>
          <w:szCs w:val="28"/>
        </w:rPr>
        <w:t>DV. 002265 - 66</w:t>
      </w:r>
    </w:p>
    <w:p w:rsidR="00141650" w:rsidRPr="0000740B" w:rsidRDefault="00141650" w:rsidP="00E66D41">
      <w:pPr>
        <w:spacing w:after="0" w:line="312" w:lineRule="auto"/>
        <w:jc w:val="both"/>
        <w:rPr>
          <w:rFonts w:ascii="Times New Roman" w:hAnsi="Times New Roman" w:cs="Times New Roman"/>
          <w:sz w:val="28"/>
          <w:szCs w:val="28"/>
        </w:rPr>
      </w:pPr>
    </w:p>
    <w:p w:rsidR="00C50787" w:rsidRPr="0000740B" w:rsidRDefault="00141650" w:rsidP="00E66D41">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16. </w:t>
      </w:r>
      <w:r w:rsidR="00870211" w:rsidRPr="0000740B">
        <w:rPr>
          <w:rFonts w:ascii="Times New Roman" w:hAnsi="Times New Roman" w:cs="Times New Roman"/>
          <w:sz w:val="28"/>
          <w:szCs w:val="28"/>
        </w:rPr>
        <w:t>Brewing: New technologies / C. W. Bamforth. - England: Woodhea</w:t>
      </w:r>
      <w:r w:rsidR="00C47434" w:rsidRPr="0000740B">
        <w:rPr>
          <w:rFonts w:ascii="Times New Roman" w:hAnsi="Times New Roman" w:cs="Times New Roman"/>
          <w:sz w:val="28"/>
          <w:szCs w:val="28"/>
        </w:rPr>
        <w:t>d , 2006. - 484 p. ; 23 cm.. -(</w:t>
      </w:r>
      <w:r w:rsidR="00870211" w:rsidRPr="0000740B">
        <w:rPr>
          <w:rFonts w:ascii="Times New Roman" w:hAnsi="Times New Roman" w:cs="Times New Roman"/>
          <w:sz w:val="28"/>
          <w:szCs w:val="28"/>
        </w:rPr>
        <w:t>Sách dự án giáo dục đại học 2), 978-0-8493-</w:t>
      </w:r>
      <w:r w:rsidR="00C47434" w:rsidRPr="0000740B">
        <w:rPr>
          <w:rFonts w:ascii="Times New Roman" w:hAnsi="Times New Roman" w:cs="Times New Roman"/>
          <w:sz w:val="28"/>
          <w:szCs w:val="28"/>
        </w:rPr>
        <w:t xml:space="preserve">9159-0 eng. - 542/ B 1998b/ 06 </w:t>
      </w:r>
    </w:p>
    <w:p w:rsidR="00C50787" w:rsidRPr="0000740B" w:rsidRDefault="00C50787" w:rsidP="00E66D41">
      <w:pPr>
        <w:spacing w:after="0" w:line="312"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Kỹ thuật Hóa học</w:t>
      </w:r>
    </w:p>
    <w:p w:rsidR="00870211" w:rsidRPr="0000740B" w:rsidRDefault="00C50787" w:rsidP="00E66D41">
      <w:pPr>
        <w:spacing w:after="0" w:line="31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MN.017965 </w:t>
      </w:r>
    </w:p>
    <w:p w:rsidR="00141650" w:rsidRPr="0000740B" w:rsidRDefault="00141650" w:rsidP="00E66D41">
      <w:pPr>
        <w:spacing w:after="0" w:line="336" w:lineRule="auto"/>
        <w:jc w:val="both"/>
        <w:rPr>
          <w:rFonts w:ascii="Times New Roman" w:hAnsi="Times New Roman" w:cs="Times New Roman"/>
          <w:sz w:val="28"/>
          <w:szCs w:val="28"/>
        </w:rPr>
      </w:pPr>
    </w:p>
    <w:p w:rsidR="00C50787" w:rsidRPr="0000740B" w:rsidRDefault="00141650" w:rsidP="00E66D41">
      <w:pPr>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lastRenderedPageBreak/>
        <w:t xml:space="preserve">17. </w:t>
      </w:r>
      <w:r w:rsidR="00870211" w:rsidRPr="0000740B">
        <w:rPr>
          <w:rFonts w:ascii="Times New Roman" w:hAnsi="Times New Roman" w:cs="Times New Roman"/>
          <w:sz w:val="28"/>
          <w:szCs w:val="28"/>
        </w:rPr>
        <w:t>Chemcomm: Nos 1318. - U K: Royal society of chemistry , 2001. - 737 p. ; 25 cm</w:t>
      </w:r>
      <w:r w:rsidR="00C50787" w:rsidRPr="0000740B">
        <w:rPr>
          <w:rFonts w:ascii="Times New Roman" w:hAnsi="Times New Roman" w:cs="Times New Roman"/>
          <w:sz w:val="28"/>
          <w:szCs w:val="28"/>
        </w:rPr>
        <w:t xml:space="preserve">. eng. - 540/ C 5171(13-18)/ 01 </w:t>
      </w:r>
    </w:p>
    <w:p w:rsidR="00C50787" w:rsidRPr="0000740B" w:rsidRDefault="00C50787" w:rsidP="00E66D41">
      <w:pPr>
        <w:spacing w:after="0" w:line="293"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Bài tập</w:t>
      </w:r>
    </w:p>
    <w:p w:rsidR="00870211" w:rsidRPr="0000740B" w:rsidRDefault="00C50787" w:rsidP="00E66D41">
      <w:pPr>
        <w:spacing w:after="0" w:line="293"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VE.001051 </w:t>
      </w:r>
    </w:p>
    <w:p w:rsidR="00141650" w:rsidRPr="0000740B" w:rsidRDefault="00141650" w:rsidP="00E66D41">
      <w:pPr>
        <w:spacing w:after="0" w:line="293" w:lineRule="auto"/>
        <w:jc w:val="both"/>
        <w:rPr>
          <w:rFonts w:ascii="Times New Roman" w:hAnsi="Times New Roman" w:cs="Times New Roman"/>
          <w:sz w:val="28"/>
          <w:szCs w:val="28"/>
        </w:rPr>
      </w:pPr>
    </w:p>
    <w:p w:rsidR="00C50787" w:rsidRPr="0000740B" w:rsidRDefault="00141650" w:rsidP="00E66D41">
      <w:pPr>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18. </w:t>
      </w:r>
      <w:r w:rsidR="00870211" w:rsidRPr="0000740B">
        <w:rPr>
          <w:rFonts w:ascii="Times New Roman" w:hAnsi="Times New Roman" w:cs="Times New Roman"/>
          <w:sz w:val="28"/>
          <w:szCs w:val="28"/>
        </w:rPr>
        <w:t>Chemcomm: Nos 14-18. - U K: Royal society of chemistry , 2000. - 605 p. ; 25 cm</w:t>
      </w:r>
      <w:r w:rsidR="00C50787" w:rsidRPr="0000740B">
        <w:rPr>
          <w:rFonts w:ascii="Times New Roman" w:hAnsi="Times New Roman" w:cs="Times New Roman"/>
          <w:sz w:val="28"/>
          <w:szCs w:val="28"/>
        </w:rPr>
        <w:t xml:space="preserve">. eng. - 540/ C 5171(14-18)/ 00 </w:t>
      </w:r>
    </w:p>
    <w:p w:rsidR="00C50787" w:rsidRPr="0000740B" w:rsidRDefault="00C50787" w:rsidP="00E66D41">
      <w:pPr>
        <w:spacing w:after="0" w:line="293"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Bài tập</w:t>
      </w:r>
    </w:p>
    <w:p w:rsidR="00E66D41" w:rsidRDefault="00C50787" w:rsidP="00E66D41">
      <w:pPr>
        <w:spacing w:after="0" w:line="293"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VE.001050 </w:t>
      </w:r>
    </w:p>
    <w:p w:rsidR="00E66D41" w:rsidRDefault="00E66D41" w:rsidP="00E66D41">
      <w:pPr>
        <w:spacing w:after="0" w:line="293" w:lineRule="auto"/>
        <w:jc w:val="both"/>
        <w:rPr>
          <w:rFonts w:ascii="Times New Roman" w:hAnsi="Times New Roman" w:cs="Times New Roman"/>
          <w:b/>
          <w:sz w:val="28"/>
          <w:szCs w:val="28"/>
        </w:rPr>
      </w:pPr>
    </w:p>
    <w:p w:rsidR="00C50787" w:rsidRPr="00E66D41" w:rsidRDefault="00141650" w:rsidP="00E66D41">
      <w:pPr>
        <w:spacing w:after="0" w:line="293" w:lineRule="auto"/>
        <w:jc w:val="both"/>
        <w:rPr>
          <w:rFonts w:ascii="Times New Roman" w:hAnsi="Times New Roman" w:cs="Times New Roman"/>
          <w:b/>
          <w:sz w:val="28"/>
          <w:szCs w:val="28"/>
        </w:rPr>
      </w:pPr>
      <w:r w:rsidRPr="0000740B">
        <w:rPr>
          <w:rFonts w:ascii="Times New Roman" w:hAnsi="Times New Roman" w:cs="Times New Roman"/>
          <w:sz w:val="28"/>
          <w:szCs w:val="28"/>
        </w:rPr>
        <w:t xml:space="preserve">19. </w:t>
      </w:r>
      <w:r w:rsidR="00870211" w:rsidRPr="0000740B">
        <w:rPr>
          <w:rFonts w:ascii="Times New Roman" w:hAnsi="Times New Roman" w:cs="Times New Roman"/>
          <w:sz w:val="28"/>
          <w:szCs w:val="28"/>
        </w:rPr>
        <w:t xml:space="preserve">Chemcomm: Nos 1-5 / Michael J. Zaworotko. - U K: Royal society of chemistry , 2001. - 508 p. ; 25 </w:t>
      </w:r>
      <w:r w:rsidR="00C50787" w:rsidRPr="0000740B">
        <w:rPr>
          <w:rFonts w:ascii="Times New Roman" w:hAnsi="Times New Roman" w:cs="Times New Roman"/>
          <w:sz w:val="28"/>
          <w:szCs w:val="28"/>
        </w:rPr>
        <w:t xml:space="preserve">cm. eng. - 540/ Z 396(1-5)c/ 01 </w:t>
      </w:r>
    </w:p>
    <w:p w:rsidR="00C50787" w:rsidRPr="0000740B" w:rsidRDefault="00C50787" w:rsidP="00E66D41">
      <w:pPr>
        <w:spacing w:after="0" w:line="293"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Bài tập</w:t>
      </w:r>
    </w:p>
    <w:p w:rsidR="00870211" w:rsidRPr="0000740B" w:rsidRDefault="00C50787" w:rsidP="00E66D41">
      <w:pPr>
        <w:spacing w:after="0" w:line="293"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VE.001053 </w:t>
      </w:r>
    </w:p>
    <w:p w:rsidR="00E66D41" w:rsidRDefault="00E66D41" w:rsidP="00E66D41">
      <w:pPr>
        <w:spacing w:after="0" w:line="293" w:lineRule="auto"/>
        <w:jc w:val="both"/>
        <w:rPr>
          <w:rFonts w:ascii="Times New Roman" w:hAnsi="Times New Roman" w:cs="Times New Roman"/>
          <w:sz w:val="28"/>
          <w:szCs w:val="28"/>
        </w:rPr>
      </w:pPr>
    </w:p>
    <w:p w:rsidR="00C50787" w:rsidRPr="0000740B" w:rsidRDefault="00141650" w:rsidP="00E66D41">
      <w:pPr>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20. </w:t>
      </w:r>
      <w:r w:rsidR="00870211" w:rsidRPr="0000740B">
        <w:rPr>
          <w:rFonts w:ascii="Times New Roman" w:hAnsi="Times New Roman" w:cs="Times New Roman"/>
          <w:sz w:val="28"/>
          <w:szCs w:val="28"/>
        </w:rPr>
        <w:t>Chemcomm: Nos 6-11 / Makoto Fujita,...[et al.]. - U K: Royal society of chemistry , 2001. - 539 p. ; 25 cm. eng. - 540/ C 5171(6-11)/ 0</w:t>
      </w:r>
      <w:r w:rsidR="00C50787" w:rsidRPr="0000740B">
        <w:rPr>
          <w:rFonts w:ascii="Times New Roman" w:hAnsi="Times New Roman" w:cs="Times New Roman"/>
          <w:sz w:val="28"/>
          <w:szCs w:val="28"/>
        </w:rPr>
        <w:t xml:space="preserve">1 </w:t>
      </w:r>
    </w:p>
    <w:p w:rsidR="00C50787" w:rsidRPr="0000740B" w:rsidRDefault="00C50787" w:rsidP="00E66D41">
      <w:pPr>
        <w:spacing w:after="0" w:line="293"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Bài tập</w:t>
      </w:r>
    </w:p>
    <w:p w:rsidR="00870211" w:rsidRPr="0000740B" w:rsidRDefault="00C50787" w:rsidP="00E66D41">
      <w:pPr>
        <w:spacing w:after="0" w:line="293"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VE.001050 </w:t>
      </w:r>
    </w:p>
    <w:p w:rsidR="00141650" w:rsidRPr="0000740B" w:rsidRDefault="00141650" w:rsidP="00E66D41">
      <w:pPr>
        <w:spacing w:after="0" w:line="293" w:lineRule="auto"/>
        <w:jc w:val="both"/>
        <w:rPr>
          <w:rFonts w:ascii="Times New Roman" w:hAnsi="Times New Roman" w:cs="Times New Roman"/>
          <w:sz w:val="28"/>
          <w:szCs w:val="28"/>
        </w:rPr>
      </w:pPr>
    </w:p>
    <w:p w:rsidR="00C50787" w:rsidRPr="0000740B" w:rsidRDefault="00141650" w:rsidP="00E66D41">
      <w:pPr>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21. </w:t>
      </w:r>
      <w:r w:rsidR="00870211" w:rsidRPr="0000740B">
        <w:rPr>
          <w:rFonts w:ascii="Times New Roman" w:hAnsi="Times New Roman" w:cs="Times New Roman"/>
          <w:sz w:val="28"/>
          <w:szCs w:val="28"/>
        </w:rPr>
        <w:t>Chemical applications of pattern recognition / Peter C. Jurs, Thomas L. Isenhour. - Canada: John Wiley &amp; Sons , 1975. - 184 p. ; 20 cm., 0-471</w:t>
      </w:r>
      <w:r w:rsidR="00C50787" w:rsidRPr="0000740B">
        <w:rPr>
          <w:rFonts w:ascii="Times New Roman" w:hAnsi="Times New Roman" w:cs="Times New Roman"/>
          <w:sz w:val="28"/>
          <w:szCs w:val="28"/>
        </w:rPr>
        <w:t xml:space="preserve">-45330-7 eng. - 540/ J 959c/ 75 </w:t>
      </w:r>
    </w:p>
    <w:p w:rsidR="00C50787" w:rsidRPr="0000740B" w:rsidRDefault="00C50787" w:rsidP="00E66D41">
      <w:pPr>
        <w:spacing w:after="0" w:line="293"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Bài tập</w:t>
      </w:r>
    </w:p>
    <w:p w:rsidR="00CC710B" w:rsidRDefault="00C50787" w:rsidP="00E66D41">
      <w:pPr>
        <w:spacing w:after="0" w:line="293"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VE.000148 </w:t>
      </w:r>
    </w:p>
    <w:p w:rsidR="00E66D41" w:rsidRPr="00E66D41" w:rsidRDefault="00E66D41" w:rsidP="00E66D41">
      <w:pPr>
        <w:spacing w:after="0" w:line="293" w:lineRule="auto"/>
        <w:ind w:firstLine="720"/>
        <w:jc w:val="both"/>
        <w:rPr>
          <w:rFonts w:ascii="Times New Roman" w:hAnsi="Times New Roman" w:cs="Times New Roman"/>
          <w:b/>
          <w:sz w:val="28"/>
          <w:szCs w:val="28"/>
        </w:rPr>
      </w:pPr>
    </w:p>
    <w:p w:rsidR="00C50787" w:rsidRPr="0000740B" w:rsidRDefault="00141650" w:rsidP="00E66D41">
      <w:pPr>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22. </w:t>
      </w:r>
      <w:r w:rsidR="00870211" w:rsidRPr="0000740B">
        <w:rPr>
          <w:rFonts w:ascii="Times New Roman" w:hAnsi="Times New Roman" w:cs="Times New Roman"/>
          <w:sz w:val="28"/>
          <w:szCs w:val="28"/>
        </w:rPr>
        <w:t>Chemical applications of pattern recognition / Peter C. Jurs, Thomas L. Isenhour. - Canada: John Wiley &amp; Sons , 1975. - 184 p. ; 20 cm., 0-471</w:t>
      </w:r>
      <w:r w:rsidR="00C50787" w:rsidRPr="0000740B">
        <w:rPr>
          <w:rFonts w:ascii="Times New Roman" w:hAnsi="Times New Roman" w:cs="Times New Roman"/>
          <w:sz w:val="28"/>
          <w:szCs w:val="28"/>
        </w:rPr>
        <w:t>-45330-7 eng. - 540/ J 959c/ 75</w:t>
      </w:r>
      <w:r w:rsidR="00870211" w:rsidRPr="0000740B">
        <w:rPr>
          <w:rFonts w:ascii="Times New Roman" w:hAnsi="Times New Roman" w:cs="Times New Roman"/>
          <w:sz w:val="28"/>
          <w:szCs w:val="28"/>
        </w:rPr>
        <w:t xml:space="preserve"> </w:t>
      </w:r>
    </w:p>
    <w:p w:rsidR="00C50787" w:rsidRPr="0000740B" w:rsidRDefault="00C50787" w:rsidP="00E66D41">
      <w:pPr>
        <w:spacing w:after="0" w:line="293"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Bài tập</w:t>
      </w:r>
    </w:p>
    <w:p w:rsidR="00870211" w:rsidRPr="0000740B" w:rsidRDefault="00C50787" w:rsidP="00E66D41">
      <w:pPr>
        <w:spacing w:after="0" w:line="293"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VE.000148 </w:t>
      </w:r>
    </w:p>
    <w:p w:rsidR="00141650" w:rsidRPr="0000740B" w:rsidRDefault="00141650" w:rsidP="00E66D41">
      <w:pPr>
        <w:spacing w:after="0" w:line="293" w:lineRule="auto"/>
        <w:jc w:val="both"/>
        <w:rPr>
          <w:rFonts w:ascii="Times New Roman" w:hAnsi="Times New Roman" w:cs="Times New Roman"/>
          <w:sz w:val="28"/>
          <w:szCs w:val="28"/>
        </w:rPr>
      </w:pPr>
    </w:p>
    <w:p w:rsidR="00C5568D" w:rsidRPr="0000740B" w:rsidRDefault="00141650" w:rsidP="00E66D41">
      <w:pPr>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23. </w:t>
      </w:r>
      <w:r w:rsidR="00870211" w:rsidRPr="0000740B">
        <w:rPr>
          <w:rFonts w:ascii="Times New Roman" w:hAnsi="Times New Roman" w:cs="Times New Roman"/>
          <w:sz w:val="28"/>
          <w:szCs w:val="28"/>
        </w:rPr>
        <w:t>Chemical applications of pattern recognition / Peter C. Jurs, Thomas L. Isenhour. - Canada: John Wiley &amp; Sons , 1975. - 184 p. ; 20 cm., 0-471-45330-7 eng. - 540/ J 959c/ 75</w:t>
      </w:r>
      <w:r w:rsidR="00C5568D" w:rsidRPr="0000740B">
        <w:rPr>
          <w:rFonts w:ascii="Times New Roman" w:hAnsi="Times New Roman" w:cs="Times New Roman"/>
          <w:sz w:val="28"/>
          <w:szCs w:val="28"/>
        </w:rPr>
        <w:t xml:space="preserve"> </w:t>
      </w:r>
    </w:p>
    <w:p w:rsidR="00C5568D" w:rsidRPr="0000740B" w:rsidRDefault="00C5568D" w:rsidP="00E66D41">
      <w:pPr>
        <w:spacing w:after="0" w:line="293"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Bài tập</w:t>
      </w:r>
    </w:p>
    <w:p w:rsidR="00870211" w:rsidRPr="0000740B" w:rsidRDefault="00C5568D" w:rsidP="00E66D41">
      <w:pPr>
        <w:spacing w:after="0" w:line="293"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VE.000148 </w:t>
      </w:r>
    </w:p>
    <w:p w:rsidR="00141650" w:rsidRPr="0000740B" w:rsidRDefault="00141650" w:rsidP="00E66D41">
      <w:pPr>
        <w:spacing w:after="0" w:line="312" w:lineRule="auto"/>
        <w:jc w:val="both"/>
        <w:rPr>
          <w:rFonts w:ascii="Times New Roman" w:hAnsi="Times New Roman" w:cs="Times New Roman"/>
          <w:sz w:val="28"/>
          <w:szCs w:val="28"/>
        </w:rPr>
      </w:pPr>
    </w:p>
    <w:p w:rsidR="00C5568D" w:rsidRPr="0000740B" w:rsidRDefault="00141650" w:rsidP="00E66D41">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24. </w:t>
      </w:r>
      <w:r w:rsidR="00870211" w:rsidRPr="0000740B">
        <w:rPr>
          <w:rFonts w:ascii="Times New Roman" w:hAnsi="Times New Roman" w:cs="Times New Roman"/>
          <w:sz w:val="28"/>
          <w:szCs w:val="28"/>
        </w:rPr>
        <w:t>Chemical instrumentation: A Systematic approach to instrumental analysis / Howard A. Strobel. - London: Addison-Wesley publishing company , 1960. - 654p.</w:t>
      </w:r>
      <w:r w:rsidR="00C5568D" w:rsidRPr="0000740B">
        <w:rPr>
          <w:rFonts w:ascii="Times New Roman" w:hAnsi="Times New Roman" w:cs="Times New Roman"/>
          <w:sz w:val="28"/>
          <w:szCs w:val="28"/>
        </w:rPr>
        <w:t xml:space="preserve"> ; 19cm. eng. - 542/ S 919c/ 60 </w:t>
      </w:r>
    </w:p>
    <w:p w:rsidR="00C5568D" w:rsidRPr="0000740B" w:rsidRDefault="00C5568D" w:rsidP="00E66D41">
      <w:pPr>
        <w:spacing w:after="0" w:line="312"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Kỹ thuật Hóa học</w:t>
      </w:r>
    </w:p>
    <w:p w:rsidR="00870211" w:rsidRPr="0000740B" w:rsidRDefault="00C5568D" w:rsidP="00E66D41">
      <w:pPr>
        <w:spacing w:after="0" w:line="312"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VE.000083</w:t>
      </w:r>
      <w:r w:rsidR="00870211" w:rsidRPr="0000740B">
        <w:rPr>
          <w:rFonts w:ascii="Times New Roman" w:hAnsi="Times New Roman" w:cs="Times New Roman"/>
          <w:sz w:val="28"/>
          <w:szCs w:val="28"/>
        </w:rPr>
        <w:t xml:space="preserve"> </w:t>
      </w:r>
    </w:p>
    <w:p w:rsidR="006D3088" w:rsidRPr="0000740B" w:rsidRDefault="006D3088" w:rsidP="00E66D41">
      <w:pPr>
        <w:spacing w:after="0" w:line="312" w:lineRule="auto"/>
        <w:jc w:val="both"/>
        <w:rPr>
          <w:rFonts w:ascii="Times New Roman" w:hAnsi="Times New Roman" w:cs="Times New Roman"/>
          <w:sz w:val="28"/>
          <w:szCs w:val="28"/>
        </w:rPr>
      </w:pPr>
    </w:p>
    <w:p w:rsidR="00C5568D" w:rsidRPr="0000740B" w:rsidRDefault="00141650" w:rsidP="00E66D41">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25. </w:t>
      </w:r>
      <w:r w:rsidR="00870211" w:rsidRPr="0000740B">
        <w:rPr>
          <w:rFonts w:ascii="Times New Roman" w:hAnsi="Times New Roman" w:cs="Times New Roman"/>
          <w:sz w:val="28"/>
          <w:szCs w:val="28"/>
        </w:rPr>
        <w:t>Chemical principles and properties: Study guide to accompany Sienko and Plane / John B. Russell. - 2nd ed.. - New York: McGraw-Hill Book Company , 1974. - 232 p. ;</w:t>
      </w:r>
      <w:r w:rsidR="00C5568D" w:rsidRPr="0000740B">
        <w:rPr>
          <w:rFonts w:ascii="Times New Roman" w:hAnsi="Times New Roman" w:cs="Times New Roman"/>
          <w:sz w:val="28"/>
          <w:szCs w:val="28"/>
        </w:rPr>
        <w:t xml:space="preserve"> 20 cm. eng. - 540/ R 9611s/ 74 </w:t>
      </w:r>
    </w:p>
    <w:p w:rsidR="00C5568D" w:rsidRPr="0000740B" w:rsidRDefault="00C5568D" w:rsidP="00E66D41">
      <w:pPr>
        <w:spacing w:after="0" w:line="312"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Bài tập</w:t>
      </w:r>
    </w:p>
    <w:p w:rsidR="00870211" w:rsidRPr="0000740B" w:rsidRDefault="00C5568D" w:rsidP="00E66D41">
      <w:pPr>
        <w:spacing w:after="0" w:line="312"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VE.001266</w:t>
      </w:r>
      <w:r w:rsidR="00870211" w:rsidRPr="0000740B">
        <w:rPr>
          <w:rFonts w:ascii="Times New Roman" w:hAnsi="Times New Roman" w:cs="Times New Roman"/>
          <w:sz w:val="28"/>
          <w:szCs w:val="28"/>
        </w:rPr>
        <w:t xml:space="preserve"> </w:t>
      </w:r>
    </w:p>
    <w:p w:rsidR="006D3088" w:rsidRPr="0000740B" w:rsidRDefault="006D3088" w:rsidP="00E66D41">
      <w:pPr>
        <w:spacing w:after="0" w:line="312" w:lineRule="auto"/>
        <w:jc w:val="both"/>
        <w:rPr>
          <w:rFonts w:ascii="Times New Roman" w:hAnsi="Times New Roman" w:cs="Times New Roman"/>
          <w:sz w:val="28"/>
          <w:szCs w:val="28"/>
        </w:rPr>
      </w:pPr>
    </w:p>
    <w:p w:rsidR="00C5568D" w:rsidRPr="0000740B" w:rsidRDefault="006D3088" w:rsidP="00E66D41">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26. </w:t>
      </w:r>
      <w:r w:rsidR="00870211" w:rsidRPr="0000740B">
        <w:rPr>
          <w:rFonts w:ascii="Times New Roman" w:hAnsi="Times New Roman" w:cs="Times New Roman"/>
          <w:sz w:val="28"/>
          <w:szCs w:val="28"/>
        </w:rPr>
        <w:t>Chemical principles in the laboratory. - 6th ed.. - USA: Saunder College Publishing , 1996. - 323 tr. ; 21 cm., 0-03-</w:t>
      </w:r>
      <w:r w:rsidR="00C5568D" w:rsidRPr="0000740B">
        <w:rPr>
          <w:rFonts w:ascii="Times New Roman" w:hAnsi="Times New Roman" w:cs="Times New Roman"/>
          <w:sz w:val="28"/>
          <w:szCs w:val="28"/>
        </w:rPr>
        <w:t xml:space="preserve">077072-6 eng. - 540/ C 5171/ 96 </w:t>
      </w:r>
    </w:p>
    <w:p w:rsidR="00C5568D" w:rsidRPr="0000740B" w:rsidRDefault="00C5568D" w:rsidP="00E66D41">
      <w:pPr>
        <w:spacing w:after="0" w:line="312"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Bài tập</w:t>
      </w:r>
    </w:p>
    <w:p w:rsidR="00870211" w:rsidRPr="0000740B" w:rsidRDefault="00C5568D" w:rsidP="00E66D41">
      <w:pPr>
        <w:spacing w:after="0" w:line="31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VE.000516 </w:t>
      </w:r>
    </w:p>
    <w:p w:rsidR="006D3088" w:rsidRPr="0000740B" w:rsidRDefault="006D3088" w:rsidP="00E66D41">
      <w:pPr>
        <w:spacing w:after="0" w:line="312" w:lineRule="auto"/>
        <w:jc w:val="both"/>
        <w:rPr>
          <w:rFonts w:ascii="Times New Roman" w:hAnsi="Times New Roman" w:cs="Times New Roman"/>
          <w:sz w:val="28"/>
          <w:szCs w:val="28"/>
        </w:rPr>
      </w:pPr>
    </w:p>
    <w:p w:rsidR="00C5568D" w:rsidRPr="0000740B" w:rsidRDefault="006D3088" w:rsidP="00E66D41">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27. </w:t>
      </w:r>
      <w:r w:rsidR="00870211" w:rsidRPr="0000740B">
        <w:rPr>
          <w:rFonts w:ascii="Times New Roman" w:hAnsi="Times New Roman" w:cs="Times New Roman"/>
          <w:sz w:val="28"/>
          <w:szCs w:val="28"/>
        </w:rPr>
        <w:t>Chemistry / E. Russe llHardwick. - New York: Blaisdell Publishing Company , 1965. - 302 p. ; 19cm.,</w:t>
      </w:r>
      <w:r w:rsidR="00C5568D" w:rsidRPr="0000740B">
        <w:rPr>
          <w:rFonts w:ascii="Times New Roman" w:hAnsi="Times New Roman" w:cs="Times New Roman"/>
          <w:sz w:val="28"/>
          <w:szCs w:val="28"/>
        </w:rPr>
        <w:t xml:space="preserve"> 65-17959 eng. - 540/ H 267c/65 </w:t>
      </w:r>
    </w:p>
    <w:p w:rsidR="00C5568D" w:rsidRPr="0000740B" w:rsidRDefault="00C5568D" w:rsidP="00E66D41">
      <w:pPr>
        <w:spacing w:after="0" w:line="312"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Bài tập</w:t>
      </w:r>
    </w:p>
    <w:p w:rsidR="00870211" w:rsidRPr="0000740B" w:rsidRDefault="00C5568D" w:rsidP="00E66D41">
      <w:pPr>
        <w:spacing w:after="0" w:line="31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VE.000332 </w:t>
      </w:r>
    </w:p>
    <w:p w:rsidR="006D3088" w:rsidRPr="0000740B" w:rsidRDefault="006D3088" w:rsidP="00E66D41">
      <w:pPr>
        <w:spacing w:after="0" w:line="312" w:lineRule="auto"/>
        <w:jc w:val="both"/>
        <w:rPr>
          <w:rFonts w:ascii="Times New Roman" w:hAnsi="Times New Roman" w:cs="Times New Roman"/>
          <w:sz w:val="28"/>
          <w:szCs w:val="28"/>
        </w:rPr>
      </w:pPr>
    </w:p>
    <w:p w:rsidR="00C5568D" w:rsidRPr="0000740B" w:rsidRDefault="006D3088" w:rsidP="00E66D41">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28. </w:t>
      </w:r>
      <w:r w:rsidR="00870211" w:rsidRPr="0000740B">
        <w:rPr>
          <w:rFonts w:ascii="Times New Roman" w:hAnsi="Times New Roman" w:cs="Times New Roman"/>
          <w:sz w:val="28"/>
          <w:szCs w:val="28"/>
        </w:rPr>
        <w:t>Chemistry / John McMurry, Robert C. Fay. - 3 ed.. - New Jersey: Prentice Hall , 2001. - 1167 p. : 19 x 23 cm., 0-13-</w:t>
      </w:r>
      <w:r w:rsidR="00C5568D" w:rsidRPr="0000740B">
        <w:rPr>
          <w:rFonts w:ascii="Times New Roman" w:hAnsi="Times New Roman" w:cs="Times New Roman"/>
          <w:sz w:val="28"/>
          <w:szCs w:val="28"/>
        </w:rPr>
        <w:t xml:space="preserve">087205-9 en. - 540/ M 4789c/ 01 </w:t>
      </w:r>
    </w:p>
    <w:p w:rsidR="00C5568D" w:rsidRPr="0000740B" w:rsidRDefault="00C5568D" w:rsidP="00E66D41">
      <w:pPr>
        <w:spacing w:after="0" w:line="312"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Bài tập</w:t>
      </w:r>
    </w:p>
    <w:p w:rsidR="00870211" w:rsidRPr="0000740B" w:rsidRDefault="00C5568D" w:rsidP="00E66D41">
      <w:pPr>
        <w:spacing w:after="0" w:line="312"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VE.000048</w:t>
      </w:r>
      <w:r w:rsidR="00870211" w:rsidRPr="0000740B">
        <w:rPr>
          <w:rFonts w:ascii="Times New Roman" w:hAnsi="Times New Roman" w:cs="Times New Roman"/>
          <w:sz w:val="28"/>
          <w:szCs w:val="28"/>
        </w:rPr>
        <w:t xml:space="preserve"> </w:t>
      </w:r>
    </w:p>
    <w:p w:rsidR="006D3088" w:rsidRPr="0000740B" w:rsidRDefault="006D3088" w:rsidP="00E66D41">
      <w:pPr>
        <w:spacing w:after="0" w:line="312" w:lineRule="auto"/>
        <w:jc w:val="both"/>
        <w:rPr>
          <w:rFonts w:ascii="Times New Roman" w:hAnsi="Times New Roman" w:cs="Times New Roman"/>
          <w:sz w:val="28"/>
          <w:szCs w:val="28"/>
        </w:rPr>
      </w:pPr>
    </w:p>
    <w:p w:rsidR="00C5568D" w:rsidRPr="0000740B" w:rsidRDefault="006D3088" w:rsidP="00E66D41">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29. </w:t>
      </w:r>
      <w:r w:rsidR="00870211" w:rsidRPr="0000740B">
        <w:rPr>
          <w:rFonts w:ascii="Times New Roman" w:hAnsi="Times New Roman" w:cs="Times New Roman"/>
          <w:sz w:val="28"/>
          <w:szCs w:val="28"/>
        </w:rPr>
        <w:t>Chemistry principles and applications / Peter A. Rock, George A. Gerhold. - London: W. B. Saunders company , 1974. - 716 p. ; 19cm., 0-7216</w:t>
      </w:r>
      <w:r w:rsidR="00C5568D" w:rsidRPr="0000740B">
        <w:rPr>
          <w:rFonts w:ascii="Times New Roman" w:hAnsi="Times New Roman" w:cs="Times New Roman"/>
          <w:sz w:val="28"/>
          <w:szCs w:val="28"/>
        </w:rPr>
        <w:t xml:space="preserve">-7630-8 eng. - 540/ R 6821c/ 74 </w:t>
      </w:r>
    </w:p>
    <w:p w:rsidR="00C5568D" w:rsidRPr="0000740B" w:rsidRDefault="00C5568D" w:rsidP="00E66D41">
      <w:pPr>
        <w:spacing w:after="0" w:line="312"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Bài tập</w:t>
      </w:r>
    </w:p>
    <w:p w:rsidR="00870211" w:rsidRPr="0000740B" w:rsidRDefault="00C5568D" w:rsidP="00E66D41">
      <w:pPr>
        <w:spacing w:after="0" w:line="31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VE.000206 </w:t>
      </w:r>
    </w:p>
    <w:p w:rsidR="006D3088" w:rsidRPr="0000740B" w:rsidRDefault="006D3088" w:rsidP="00E66D41">
      <w:pPr>
        <w:spacing w:after="0" w:line="312" w:lineRule="auto"/>
        <w:jc w:val="both"/>
        <w:rPr>
          <w:rFonts w:ascii="Times New Roman" w:hAnsi="Times New Roman" w:cs="Times New Roman"/>
          <w:sz w:val="28"/>
          <w:szCs w:val="28"/>
        </w:rPr>
      </w:pPr>
    </w:p>
    <w:p w:rsidR="00CC710B" w:rsidRPr="0000740B" w:rsidRDefault="00CC710B" w:rsidP="00E66D41">
      <w:pPr>
        <w:spacing w:after="0" w:line="312" w:lineRule="auto"/>
        <w:jc w:val="both"/>
        <w:rPr>
          <w:rFonts w:ascii="Times New Roman" w:hAnsi="Times New Roman" w:cs="Times New Roman"/>
          <w:sz w:val="28"/>
          <w:szCs w:val="28"/>
        </w:rPr>
      </w:pPr>
    </w:p>
    <w:p w:rsidR="00C5568D" w:rsidRPr="0000740B" w:rsidRDefault="006D3088" w:rsidP="00E66D41">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lastRenderedPageBreak/>
        <w:t xml:space="preserve">30. </w:t>
      </w:r>
      <w:r w:rsidR="00870211" w:rsidRPr="0000740B">
        <w:rPr>
          <w:rFonts w:ascii="Times New Roman" w:hAnsi="Times New Roman" w:cs="Times New Roman"/>
          <w:sz w:val="28"/>
          <w:szCs w:val="28"/>
        </w:rPr>
        <w:t>Chemistry: A conceptual approach / Charles E. Mortimer. - 4th ed.. - New York: D. Van Nostrand conpany , 1979. - 815 p. ; 25 cm, 0-442</w:t>
      </w:r>
      <w:r w:rsidR="00C5568D" w:rsidRPr="0000740B">
        <w:rPr>
          <w:rFonts w:ascii="Times New Roman" w:hAnsi="Times New Roman" w:cs="Times New Roman"/>
          <w:sz w:val="28"/>
          <w:szCs w:val="28"/>
        </w:rPr>
        <w:t xml:space="preserve">-15545-4 eng. - 540/ M 888c/ 79 </w:t>
      </w:r>
    </w:p>
    <w:p w:rsidR="00C5568D" w:rsidRPr="0000740B" w:rsidRDefault="00C5568D" w:rsidP="00E66D41">
      <w:pPr>
        <w:spacing w:after="0" w:line="312"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Bài tập</w:t>
      </w:r>
    </w:p>
    <w:p w:rsidR="00870211" w:rsidRPr="0000740B" w:rsidRDefault="00C5568D" w:rsidP="00E66D41">
      <w:pPr>
        <w:spacing w:after="0" w:line="312"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VE.000914</w:t>
      </w:r>
      <w:r w:rsidR="00870211" w:rsidRPr="0000740B">
        <w:rPr>
          <w:rFonts w:ascii="Times New Roman" w:hAnsi="Times New Roman" w:cs="Times New Roman"/>
          <w:sz w:val="28"/>
          <w:szCs w:val="28"/>
        </w:rPr>
        <w:t xml:space="preserve"> </w:t>
      </w:r>
    </w:p>
    <w:p w:rsidR="006D3088" w:rsidRPr="0000740B" w:rsidRDefault="006D3088" w:rsidP="00E66D41">
      <w:pPr>
        <w:spacing w:after="0" w:line="312" w:lineRule="auto"/>
        <w:jc w:val="both"/>
        <w:rPr>
          <w:rFonts w:ascii="Times New Roman" w:hAnsi="Times New Roman" w:cs="Times New Roman"/>
          <w:sz w:val="28"/>
          <w:szCs w:val="28"/>
        </w:rPr>
      </w:pPr>
    </w:p>
    <w:p w:rsidR="00DE4F28" w:rsidRPr="0000740B" w:rsidRDefault="006D3088" w:rsidP="00E66D41">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31. </w:t>
      </w:r>
      <w:r w:rsidR="00870211" w:rsidRPr="0000740B">
        <w:rPr>
          <w:rFonts w:ascii="Times New Roman" w:hAnsi="Times New Roman" w:cs="Times New Roman"/>
          <w:sz w:val="28"/>
          <w:szCs w:val="28"/>
        </w:rPr>
        <w:t>Chemistry: A modern introduction / Frank Brescia,...[et all]. - Philadelphia: W.B.Saunders Company , 1974. - 684 p. ; 21 cm., 0-721</w:t>
      </w:r>
      <w:r w:rsidR="00DE4F28" w:rsidRPr="0000740B">
        <w:rPr>
          <w:rFonts w:ascii="Times New Roman" w:hAnsi="Times New Roman" w:cs="Times New Roman"/>
          <w:sz w:val="28"/>
          <w:szCs w:val="28"/>
        </w:rPr>
        <w:t xml:space="preserve">6-1983-5 eng. - 540/ C 5177/ 74 </w:t>
      </w:r>
    </w:p>
    <w:p w:rsidR="00DE4F28" w:rsidRPr="0000740B" w:rsidRDefault="00DE4F28" w:rsidP="00E66D41">
      <w:pPr>
        <w:spacing w:after="0" w:line="312"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Bài tập</w:t>
      </w:r>
    </w:p>
    <w:p w:rsidR="00870211" w:rsidRPr="0000740B" w:rsidRDefault="00DE4F28" w:rsidP="00E66D41">
      <w:pPr>
        <w:spacing w:after="0" w:line="31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VE.000417 </w:t>
      </w:r>
    </w:p>
    <w:p w:rsidR="003528A8" w:rsidRPr="0000740B" w:rsidRDefault="003528A8" w:rsidP="00E66D41">
      <w:pPr>
        <w:spacing w:after="0" w:line="312" w:lineRule="auto"/>
        <w:jc w:val="both"/>
        <w:rPr>
          <w:rFonts w:ascii="Times New Roman" w:hAnsi="Times New Roman" w:cs="Times New Roman"/>
          <w:sz w:val="28"/>
          <w:szCs w:val="28"/>
        </w:rPr>
      </w:pPr>
    </w:p>
    <w:p w:rsidR="00DE4F28" w:rsidRPr="0000740B" w:rsidRDefault="003528A8" w:rsidP="00E66D41">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32. </w:t>
      </w:r>
      <w:r w:rsidR="00870211" w:rsidRPr="0000740B">
        <w:rPr>
          <w:rFonts w:ascii="Times New Roman" w:hAnsi="Times New Roman" w:cs="Times New Roman"/>
          <w:sz w:val="28"/>
          <w:szCs w:val="28"/>
        </w:rPr>
        <w:t>Chemistry: A textbook for colleges / William McPherson,...[et al.]. - New York: Ginn and Company , 1940. - 762 tr. ; 27 cm. eng. - 540/ C 5177/ 40</w:t>
      </w:r>
      <w:r w:rsidR="00DE4F28" w:rsidRPr="0000740B">
        <w:rPr>
          <w:rFonts w:ascii="Times New Roman" w:hAnsi="Times New Roman" w:cs="Times New Roman"/>
          <w:sz w:val="28"/>
          <w:szCs w:val="28"/>
        </w:rPr>
        <w:t xml:space="preserve"> </w:t>
      </w:r>
    </w:p>
    <w:p w:rsidR="00DE4F28" w:rsidRPr="0000740B" w:rsidRDefault="00DE4F28" w:rsidP="00E66D41">
      <w:pPr>
        <w:spacing w:after="0" w:line="312"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Bài tập</w:t>
      </w:r>
    </w:p>
    <w:p w:rsidR="00870211" w:rsidRPr="0000740B" w:rsidRDefault="00DE4F28" w:rsidP="00E66D41">
      <w:pPr>
        <w:spacing w:after="0" w:line="312"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VE.000862</w:t>
      </w:r>
      <w:r w:rsidR="00870211" w:rsidRPr="0000740B">
        <w:rPr>
          <w:rFonts w:ascii="Times New Roman" w:hAnsi="Times New Roman" w:cs="Times New Roman"/>
          <w:sz w:val="28"/>
          <w:szCs w:val="28"/>
        </w:rPr>
        <w:t xml:space="preserve"> </w:t>
      </w:r>
    </w:p>
    <w:p w:rsidR="003528A8" w:rsidRPr="0000740B" w:rsidRDefault="003528A8" w:rsidP="00E66D41">
      <w:pPr>
        <w:spacing w:after="0" w:line="312" w:lineRule="auto"/>
        <w:jc w:val="both"/>
        <w:rPr>
          <w:rFonts w:ascii="Times New Roman" w:hAnsi="Times New Roman" w:cs="Times New Roman"/>
          <w:sz w:val="28"/>
          <w:szCs w:val="28"/>
        </w:rPr>
      </w:pPr>
    </w:p>
    <w:p w:rsidR="00DE4F28" w:rsidRPr="0000740B" w:rsidRDefault="003528A8" w:rsidP="00E66D41">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33. </w:t>
      </w:r>
      <w:r w:rsidR="00870211" w:rsidRPr="0000740B">
        <w:rPr>
          <w:rFonts w:ascii="Times New Roman" w:hAnsi="Times New Roman" w:cs="Times New Roman"/>
          <w:sz w:val="28"/>
          <w:szCs w:val="28"/>
        </w:rPr>
        <w:t>Chemistry: A world of choices / Paul B. Kelter. - 2nd ed.. - New York: McGraw-Hill , 2003. - 642 p. ; 19 cm., 978-0-07-3</w:t>
      </w:r>
      <w:r w:rsidR="00DE4F28" w:rsidRPr="0000740B">
        <w:rPr>
          <w:rFonts w:ascii="Times New Roman" w:hAnsi="Times New Roman" w:cs="Times New Roman"/>
          <w:sz w:val="28"/>
          <w:szCs w:val="28"/>
        </w:rPr>
        <w:t xml:space="preserve">31247-7 eng. - 540/ K 2997c/ 03 </w:t>
      </w:r>
    </w:p>
    <w:p w:rsidR="00DE4F28" w:rsidRPr="0000740B" w:rsidRDefault="00DE4F28" w:rsidP="00E66D41">
      <w:pPr>
        <w:spacing w:after="0" w:line="312"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Bài tập</w:t>
      </w:r>
    </w:p>
    <w:p w:rsidR="00870211" w:rsidRPr="0000740B" w:rsidRDefault="00DE4F28" w:rsidP="00E66D41">
      <w:pPr>
        <w:spacing w:after="0" w:line="31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CN.005474 </w:t>
      </w:r>
    </w:p>
    <w:p w:rsidR="003528A8" w:rsidRPr="0000740B" w:rsidRDefault="003528A8" w:rsidP="00E66D41">
      <w:pPr>
        <w:spacing w:after="0" w:line="312" w:lineRule="auto"/>
        <w:jc w:val="both"/>
        <w:rPr>
          <w:rFonts w:ascii="Times New Roman" w:hAnsi="Times New Roman" w:cs="Times New Roman"/>
          <w:sz w:val="28"/>
          <w:szCs w:val="28"/>
        </w:rPr>
      </w:pPr>
    </w:p>
    <w:p w:rsidR="00DE4F28" w:rsidRPr="0000740B" w:rsidRDefault="003528A8" w:rsidP="00E66D41">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34. </w:t>
      </w:r>
      <w:r w:rsidR="00870211" w:rsidRPr="0000740B">
        <w:rPr>
          <w:rFonts w:ascii="Times New Roman" w:hAnsi="Times New Roman" w:cs="Times New Roman"/>
          <w:sz w:val="28"/>
          <w:szCs w:val="28"/>
        </w:rPr>
        <w:t>Chemistry: Principles &amp; Reactions / William L. Masterton, Cecile N. Hurley.. - 2 nd ed. - USA.: Saunders Golden Sunburst Series , 1993. - 640 p. ; 27 cm., 0-03-074609-4 eng. - 540/ M 423c/ 97</w:t>
      </w:r>
      <w:r w:rsidR="00DE4F28" w:rsidRPr="0000740B">
        <w:rPr>
          <w:rFonts w:ascii="Times New Roman" w:hAnsi="Times New Roman" w:cs="Times New Roman"/>
          <w:sz w:val="28"/>
          <w:szCs w:val="28"/>
        </w:rPr>
        <w:t xml:space="preserve"> </w:t>
      </w:r>
    </w:p>
    <w:p w:rsidR="00DE4F28" w:rsidRPr="0000740B" w:rsidRDefault="00DE4F28" w:rsidP="00E66D41">
      <w:pPr>
        <w:spacing w:after="0" w:line="312"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Bài tập</w:t>
      </w:r>
    </w:p>
    <w:p w:rsidR="00870211" w:rsidRPr="0000740B" w:rsidRDefault="00DE4F28" w:rsidP="00E66D41">
      <w:pPr>
        <w:spacing w:after="0" w:line="31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VE.001378 </w:t>
      </w:r>
    </w:p>
    <w:p w:rsidR="003528A8" w:rsidRPr="0000740B" w:rsidRDefault="003528A8" w:rsidP="00E66D41">
      <w:pPr>
        <w:spacing w:after="0" w:line="312" w:lineRule="auto"/>
        <w:jc w:val="both"/>
        <w:rPr>
          <w:rFonts w:ascii="Times New Roman" w:hAnsi="Times New Roman" w:cs="Times New Roman"/>
          <w:sz w:val="28"/>
          <w:szCs w:val="28"/>
        </w:rPr>
      </w:pPr>
    </w:p>
    <w:p w:rsidR="002B079C" w:rsidRPr="0000740B" w:rsidRDefault="003528A8" w:rsidP="00E66D41">
      <w:pPr>
        <w:spacing w:after="0" w:line="312" w:lineRule="auto"/>
        <w:jc w:val="both"/>
        <w:rPr>
          <w:rFonts w:ascii="Arial" w:hAnsi="Arial" w:cs="Arial"/>
          <w:color w:val="00008B"/>
          <w:sz w:val="28"/>
          <w:szCs w:val="28"/>
        </w:rPr>
      </w:pPr>
      <w:r w:rsidRPr="0000740B">
        <w:rPr>
          <w:rFonts w:ascii="Times New Roman" w:hAnsi="Times New Roman" w:cs="Times New Roman"/>
          <w:sz w:val="28"/>
          <w:szCs w:val="28"/>
        </w:rPr>
        <w:t xml:space="preserve">35. </w:t>
      </w:r>
      <w:r w:rsidR="00870211" w:rsidRPr="0000740B">
        <w:rPr>
          <w:rFonts w:ascii="Times New Roman" w:hAnsi="Times New Roman" w:cs="Times New Roman"/>
          <w:sz w:val="28"/>
          <w:szCs w:val="28"/>
        </w:rPr>
        <w:t>Chemistry: The molecular nature of matter and change / Martin S. Silberberg. - 5th ed.. - Boston: McGraw-Hill</w:t>
      </w:r>
      <w:r w:rsidR="00DE4F28" w:rsidRPr="0000740B">
        <w:rPr>
          <w:rFonts w:ascii="Times New Roman" w:hAnsi="Times New Roman" w:cs="Times New Roman"/>
          <w:sz w:val="28"/>
          <w:szCs w:val="28"/>
        </w:rPr>
        <w:t xml:space="preserve"> , 2009. - 1108 p. ; 30 cm.. -(</w:t>
      </w:r>
      <w:r w:rsidR="00870211" w:rsidRPr="0000740B">
        <w:rPr>
          <w:rFonts w:ascii="Times New Roman" w:hAnsi="Times New Roman" w:cs="Times New Roman"/>
          <w:sz w:val="28"/>
          <w:szCs w:val="28"/>
        </w:rPr>
        <w:t>Quà tặng của Quỹ Châu Á), ISBN 978-0-07-304859-8 eng. - 540/ S 5822c/ 09</w:t>
      </w:r>
      <w:r w:rsidR="002B079C" w:rsidRPr="0000740B">
        <w:rPr>
          <w:rFonts w:ascii="Arial" w:hAnsi="Arial" w:cs="Arial"/>
          <w:color w:val="00008B"/>
          <w:sz w:val="28"/>
          <w:szCs w:val="28"/>
        </w:rPr>
        <w:t xml:space="preserve"> </w:t>
      </w:r>
    </w:p>
    <w:p w:rsidR="002B079C" w:rsidRPr="0000740B" w:rsidRDefault="002B079C" w:rsidP="00E66D41">
      <w:pPr>
        <w:spacing w:after="0" w:line="312"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w:t>
      </w:r>
      <w:r w:rsidR="008963F5" w:rsidRPr="0000740B">
        <w:rPr>
          <w:rFonts w:ascii="Times New Roman" w:hAnsi="Times New Roman" w:cs="Times New Roman"/>
          <w:i/>
          <w:sz w:val="28"/>
          <w:szCs w:val="28"/>
        </w:rPr>
        <w:t>i cương</w:t>
      </w:r>
      <w:r w:rsidRPr="0000740B">
        <w:rPr>
          <w:rFonts w:ascii="Times New Roman" w:hAnsi="Times New Roman" w:cs="Times New Roman"/>
          <w:i/>
          <w:sz w:val="28"/>
          <w:szCs w:val="28"/>
        </w:rPr>
        <w:t xml:space="preserve"> </w:t>
      </w:r>
    </w:p>
    <w:p w:rsidR="00870211" w:rsidRPr="0000740B" w:rsidRDefault="002B079C" w:rsidP="00E66D41">
      <w:pPr>
        <w:spacing w:line="312" w:lineRule="auto"/>
        <w:ind w:firstLine="720"/>
        <w:jc w:val="both"/>
        <w:rPr>
          <w:rFonts w:ascii="Times New Roman" w:eastAsia="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hyperlink r:id="rId8" w:tooltip="Đăng ký mượn" w:history="1">
        <w:r w:rsidRPr="00E66D41">
          <w:rPr>
            <w:rFonts w:ascii="Times New Roman" w:eastAsia="Times New Roman" w:hAnsi="Times New Roman" w:cs="Times New Roman"/>
            <w:b/>
            <w:color w:val="000000" w:themeColor="text1"/>
            <w:sz w:val="28"/>
            <w:szCs w:val="28"/>
            <w:u w:val="single"/>
          </w:rPr>
          <w:t>MN.020874</w:t>
        </w:r>
      </w:hyperlink>
    </w:p>
    <w:p w:rsidR="003528A8" w:rsidRPr="0000740B" w:rsidRDefault="003528A8" w:rsidP="00E66D41">
      <w:pPr>
        <w:spacing w:after="0" w:line="312" w:lineRule="auto"/>
        <w:jc w:val="both"/>
        <w:rPr>
          <w:rFonts w:ascii="Times New Roman" w:hAnsi="Times New Roman" w:cs="Times New Roman"/>
          <w:sz w:val="28"/>
          <w:szCs w:val="28"/>
        </w:rPr>
      </w:pPr>
    </w:p>
    <w:p w:rsidR="002B079C" w:rsidRPr="0000740B" w:rsidRDefault="003528A8" w:rsidP="00E66D41">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lastRenderedPageBreak/>
        <w:t xml:space="preserve">36. </w:t>
      </w:r>
      <w:r w:rsidR="00870211" w:rsidRPr="0000740B">
        <w:rPr>
          <w:rFonts w:ascii="Times New Roman" w:hAnsi="Times New Roman" w:cs="Times New Roman"/>
          <w:sz w:val="28"/>
          <w:szCs w:val="28"/>
        </w:rPr>
        <w:t xml:space="preserve">Chương trình giáo dục Đại học đào tạo giáo viên Trung học phổ thông theo hệ thống tín chỉ sư phạm Hóa học. - Hà Nội: Văn hóa thông tin , 2013. - 359 tr. ; 27 cm.. -(Dự án phát triển giáo viên THPT và TCCN-Trường Đại học Vinh) vie. - 540.71/ C 55999/ 13. </w:t>
      </w:r>
    </w:p>
    <w:p w:rsidR="0000300F" w:rsidRPr="0000740B" w:rsidRDefault="002B079C" w:rsidP="00E66D41">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đại cương; </w:t>
      </w:r>
      <w:r w:rsidR="0000300F" w:rsidRPr="0000740B">
        <w:rPr>
          <w:rFonts w:ascii="Times New Roman" w:hAnsi="Times New Roman" w:cs="Times New Roman"/>
          <w:i/>
          <w:sz w:val="28"/>
          <w:szCs w:val="28"/>
        </w:rPr>
        <w:t>phương pháp giảng dạy</w:t>
      </w:r>
    </w:p>
    <w:p w:rsidR="00870211" w:rsidRPr="0000740B" w:rsidRDefault="002B079C" w:rsidP="00E66D41">
      <w:pPr>
        <w:spacing w:after="0" w:line="312"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GT.018374 - 92</w:t>
      </w:r>
    </w:p>
    <w:p w:rsidR="003528A8" w:rsidRPr="0000740B" w:rsidRDefault="003528A8" w:rsidP="00E66D41">
      <w:pPr>
        <w:spacing w:after="0" w:line="312" w:lineRule="auto"/>
        <w:jc w:val="both"/>
        <w:rPr>
          <w:rFonts w:ascii="Times New Roman" w:hAnsi="Times New Roman" w:cs="Times New Roman"/>
          <w:sz w:val="28"/>
          <w:szCs w:val="28"/>
        </w:rPr>
      </w:pPr>
    </w:p>
    <w:p w:rsidR="0000300F" w:rsidRPr="0000740B" w:rsidRDefault="003528A8" w:rsidP="00E66D41">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37. </w:t>
      </w:r>
      <w:r w:rsidR="00870211" w:rsidRPr="0000740B">
        <w:rPr>
          <w:rFonts w:ascii="Times New Roman" w:hAnsi="Times New Roman" w:cs="Times New Roman"/>
          <w:sz w:val="28"/>
          <w:szCs w:val="28"/>
        </w:rPr>
        <w:t xml:space="preserve">Chuyên đề bồi dưỡng giáo viên trung học phổ thông môn Hóa học. - Hà Nội: Nxb Đại học Quốc gia , 2013. - 177 tr. ; 27 cm.. -( Dự án phát triển giáo viên THPT và TCCN-Trường Đại học Vinh) vie. - 540.7/ C 564/ 13    </w:t>
      </w:r>
    </w:p>
    <w:p w:rsidR="0000300F" w:rsidRPr="0000740B" w:rsidRDefault="0000300F" w:rsidP="00E66D41">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chuyên đề</w:t>
      </w:r>
    </w:p>
    <w:p w:rsidR="00870211" w:rsidRPr="0000740B" w:rsidRDefault="0000300F" w:rsidP="00E66D41">
      <w:pPr>
        <w:spacing w:after="0" w:line="31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GT.018206 - 25</w:t>
      </w:r>
    </w:p>
    <w:p w:rsidR="003528A8" w:rsidRPr="0000740B" w:rsidRDefault="003528A8" w:rsidP="00E66D41">
      <w:pPr>
        <w:spacing w:after="0" w:line="312" w:lineRule="auto"/>
        <w:jc w:val="both"/>
        <w:rPr>
          <w:rFonts w:ascii="Times New Roman" w:hAnsi="Times New Roman" w:cs="Times New Roman"/>
          <w:sz w:val="28"/>
          <w:szCs w:val="28"/>
        </w:rPr>
      </w:pPr>
    </w:p>
    <w:p w:rsidR="00CC65C6" w:rsidRPr="0000740B" w:rsidRDefault="003528A8" w:rsidP="00E66D41">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38. </w:t>
      </w:r>
      <w:r w:rsidR="00870211" w:rsidRPr="0000740B">
        <w:rPr>
          <w:rFonts w:ascii="Times New Roman" w:hAnsi="Times New Roman" w:cs="Times New Roman"/>
          <w:sz w:val="28"/>
          <w:szCs w:val="28"/>
        </w:rPr>
        <w:t>Cơ sở hoá học phối trí / Nguyễn Thanh Hồng. - Hà Nội: Khoa học và Kỹ thuật , 2008. - 216 tr. ; 24 cm. vie. - 540/ NH 7726c/ 08.DC.034101 -</w:t>
      </w:r>
      <w:r w:rsidR="00CC65C6" w:rsidRPr="0000740B">
        <w:rPr>
          <w:rFonts w:ascii="Times New Roman" w:hAnsi="Times New Roman" w:cs="Times New Roman"/>
          <w:sz w:val="28"/>
          <w:szCs w:val="28"/>
        </w:rPr>
        <w:t xml:space="preserve"> 03</w:t>
      </w:r>
      <w:r w:rsidR="00870211" w:rsidRPr="0000740B">
        <w:rPr>
          <w:rFonts w:ascii="Times New Roman" w:hAnsi="Times New Roman" w:cs="Times New Roman"/>
          <w:sz w:val="28"/>
          <w:szCs w:val="28"/>
        </w:rPr>
        <w:t xml:space="preserve">     </w:t>
      </w:r>
    </w:p>
    <w:p w:rsidR="00CC65C6" w:rsidRPr="0000740B" w:rsidRDefault="00CC65C6" w:rsidP="00E66D41">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w:t>
      </w:r>
    </w:p>
    <w:p w:rsidR="00870211" w:rsidRPr="0000740B" w:rsidRDefault="00CC65C6" w:rsidP="00E66D41">
      <w:pPr>
        <w:spacing w:after="0" w:line="31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DT.021547 -</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53</w:t>
      </w:r>
    </w:p>
    <w:p w:rsidR="003528A8" w:rsidRPr="0000740B" w:rsidRDefault="003528A8" w:rsidP="00E66D41">
      <w:pPr>
        <w:spacing w:after="0" w:line="312" w:lineRule="auto"/>
        <w:jc w:val="both"/>
        <w:rPr>
          <w:rFonts w:ascii="Times New Roman" w:hAnsi="Times New Roman" w:cs="Times New Roman"/>
          <w:sz w:val="28"/>
          <w:szCs w:val="28"/>
        </w:rPr>
      </w:pPr>
    </w:p>
    <w:p w:rsidR="00CC65C6" w:rsidRPr="0000740B" w:rsidRDefault="003528A8" w:rsidP="00E66D41">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39. </w:t>
      </w:r>
      <w:r w:rsidR="00870211" w:rsidRPr="0000740B">
        <w:rPr>
          <w:rFonts w:ascii="Times New Roman" w:hAnsi="Times New Roman" w:cs="Times New Roman"/>
          <w:sz w:val="28"/>
          <w:szCs w:val="28"/>
        </w:rPr>
        <w:t>Cơ sở hoá học phức chất / Trần Thị Bình. - Hà Nội: Khoa học và Kỹ thuật , 2008. - 239 tr. ; 27 cm. vie. - 540/ TB 6137c/ 08.</w:t>
      </w:r>
      <w:r w:rsidR="00CC65C6" w:rsidRPr="0000740B">
        <w:rPr>
          <w:rFonts w:ascii="Times New Roman" w:hAnsi="Times New Roman" w:cs="Times New Roman"/>
          <w:sz w:val="28"/>
          <w:szCs w:val="28"/>
        </w:rPr>
        <w:t xml:space="preserve"> </w:t>
      </w:r>
    </w:p>
    <w:p w:rsidR="00CC65C6" w:rsidRPr="0000740B" w:rsidRDefault="00CC65C6" w:rsidP="00E66D41">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w:t>
      </w:r>
    </w:p>
    <w:p w:rsidR="00CC65C6" w:rsidRPr="0000740B" w:rsidRDefault="00CC65C6" w:rsidP="00E66D41">
      <w:pPr>
        <w:spacing w:after="0" w:line="31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b/>
          <w:sz w:val="28"/>
          <w:szCs w:val="28"/>
        </w:rPr>
        <w:t>DC.034145 - 47</w:t>
      </w:r>
      <w:r w:rsidR="00870211" w:rsidRPr="0000740B">
        <w:rPr>
          <w:rFonts w:ascii="Times New Roman" w:hAnsi="Times New Roman" w:cs="Times New Roman"/>
          <w:b/>
          <w:sz w:val="28"/>
          <w:szCs w:val="28"/>
        </w:rPr>
        <w:t xml:space="preserve">     </w:t>
      </w:r>
    </w:p>
    <w:p w:rsidR="00870211" w:rsidRPr="0000740B" w:rsidRDefault="00870211" w:rsidP="00E66D41">
      <w:pPr>
        <w:spacing w:after="0" w:line="312"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DT.021598 - 04</w:t>
      </w:r>
    </w:p>
    <w:p w:rsidR="003528A8" w:rsidRPr="0000740B" w:rsidRDefault="003528A8" w:rsidP="00E66D41">
      <w:pPr>
        <w:spacing w:after="0" w:line="312" w:lineRule="auto"/>
        <w:jc w:val="both"/>
        <w:rPr>
          <w:rFonts w:ascii="Times New Roman" w:hAnsi="Times New Roman" w:cs="Times New Roman"/>
          <w:sz w:val="28"/>
          <w:szCs w:val="28"/>
        </w:rPr>
      </w:pPr>
    </w:p>
    <w:p w:rsidR="00CC616F" w:rsidRPr="0000740B" w:rsidRDefault="003528A8" w:rsidP="00E66D41">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40. </w:t>
      </w:r>
      <w:r w:rsidR="00870211" w:rsidRPr="0000740B">
        <w:rPr>
          <w:rFonts w:ascii="Times New Roman" w:hAnsi="Times New Roman" w:cs="Times New Roman"/>
          <w:sz w:val="28"/>
          <w:szCs w:val="28"/>
        </w:rPr>
        <w:t xml:space="preserve">College chemistry / Bruce H. Mahan. - Ontario: Addison-Wesley , 1966 ; 21 cm., 66-15422 eng. - 540/ M 2143c/ 66. </w:t>
      </w:r>
    </w:p>
    <w:p w:rsidR="00CC616F" w:rsidRPr="0000740B" w:rsidRDefault="00CC616F" w:rsidP="00E66D41">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w:t>
      </w:r>
    </w:p>
    <w:p w:rsidR="00870211" w:rsidRPr="0000740B" w:rsidRDefault="00CC616F" w:rsidP="00E66D41">
      <w:pPr>
        <w:spacing w:after="0" w:line="31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VE.000109 </w:t>
      </w:r>
    </w:p>
    <w:p w:rsidR="003528A8" w:rsidRPr="0000740B" w:rsidRDefault="003528A8" w:rsidP="00E66D41">
      <w:pPr>
        <w:spacing w:after="0" w:line="312" w:lineRule="auto"/>
        <w:jc w:val="both"/>
        <w:rPr>
          <w:rFonts w:ascii="Times New Roman" w:hAnsi="Times New Roman" w:cs="Times New Roman"/>
          <w:sz w:val="28"/>
          <w:szCs w:val="28"/>
        </w:rPr>
      </w:pPr>
    </w:p>
    <w:p w:rsidR="00CC616F" w:rsidRPr="0000740B" w:rsidRDefault="003528A8" w:rsidP="00E66D41">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41. </w:t>
      </w:r>
      <w:r w:rsidR="00870211" w:rsidRPr="0000740B">
        <w:rPr>
          <w:rFonts w:ascii="Times New Roman" w:hAnsi="Times New Roman" w:cs="Times New Roman"/>
          <w:sz w:val="28"/>
          <w:szCs w:val="28"/>
        </w:rPr>
        <w:t>College chemistry / Harry H. Sisler, C. A. Vander Werf , W. Davidson. - New York: The Macmill Company , 1967. - 915 p. ; 25 cm. eng. - 540/ S 622c/ 67.</w:t>
      </w:r>
      <w:r w:rsidR="00CC616F" w:rsidRPr="0000740B">
        <w:rPr>
          <w:rFonts w:ascii="Times New Roman" w:hAnsi="Times New Roman" w:cs="Times New Roman"/>
          <w:sz w:val="28"/>
          <w:szCs w:val="28"/>
        </w:rPr>
        <w:t xml:space="preserve"> </w:t>
      </w:r>
    </w:p>
    <w:p w:rsidR="00CC616F" w:rsidRPr="0000740B" w:rsidRDefault="00CC616F" w:rsidP="00E66D41">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w:t>
      </w:r>
    </w:p>
    <w:p w:rsidR="00870211" w:rsidRPr="0000740B" w:rsidRDefault="00CC616F" w:rsidP="00E66D41">
      <w:pPr>
        <w:spacing w:after="0" w:line="31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VE.001047 </w:t>
      </w:r>
    </w:p>
    <w:p w:rsidR="003528A8" w:rsidRPr="0000740B" w:rsidRDefault="003528A8" w:rsidP="00E66D41">
      <w:pPr>
        <w:spacing w:after="0" w:line="312" w:lineRule="auto"/>
        <w:jc w:val="both"/>
        <w:rPr>
          <w:rFonts w:ascii="Times New Roman" w:hAnsi="Times New Roman" w:cs="Times New Roman"/>
          <w:sz w:val="28"/>
          <w:szCs w:val="28"/>
        </w:rPr>
      </w:pPr>
    </w:p>
    <w:p w:rsidR="00CC616F" w:rsidRPr="0000740B" w:rsidRDefault="003528A8" w:rsidP="00E66D41">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lastRenderedPageBreak/>
        <w:t xml:space="preserve">42. </w:t>
      </w:r>
      <w:r w:rsidR="00870211" w:rsidRPr="0000740B">
        <w:rPr>
          <w:rFonts w:ascii="Times New Roman" w:hAnsi="Times New Roman" w:cs="Times New Roman"/>
          <w:sz w:val="28"/>
          <w:szCs w:val="28"/>
        </w:rPr>
        <w:t>College chemistry / Herman T. Briscoe. - 4th ed.. - Boston: Houghton Mifflin Company , 1951 ; 21 cm., d eng. - 540/ B 8593c/ 51.</w:t>
      </w:r>
    </w:p>
    <w:p w:rsidR="00CC616F" w:rsidRPr="0000740B" w:rsidRDefault="00CC616F" w:rsidP="00E66D41">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 xml:space="preserve"> Từ khóa</w:t>
      </w:r>
      <w:r w:rsidRPr="0000740B">
        <w:rPr>
          <w:rFonts w:ascii="Times New Roman" w:hAnsi="Times New Roman" w:cs="Times New Roman"/>
          <w:i/>
          <w:sz w:val="28"/>
          <w:szCs w:val="28"/>
        </w:rPr>
        <w:t>: Hóa học; Hóa học đại cương</w:t>
      </w:r>
    </w:p>
    <w:p w:rsidR="00870211" w:rsidRPr="0000740B" w:rsidRDefault="00CC616F" w:rsidP="00E66D41">
      <w:pPr>
        <w:spacing w:after="0" w:line="312"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VE.000115</w:t>
      </w:r>
      <w:r w:rsidR="00870211" w:rsidRPr="0000740B">
        <w:rPr>
          <w:rFonts w:ascii="Times New Roman" w:hAnsi="Times New Roman" w:cs="Times New Roman"/>
          <w:sz w:val="28"/>
          <w:szCs w:val="28"/>
        </w:rPr>
        <w:t xml:space="preserve"> </w:t>
      </w:r>
    </w:p>
    <w:p w:rsidR="003528A8" w:rsidRPr="0000740B" w:rsidRDefault="003528A8" w:rsidP="00E66D41">
      <w:pPr>
        <w:spacing w:after="0" w:line="312" w:lineRule="auto"/>
        <w:jc w:val="both"/>
        <w:rPr>
          <w:rFonts w:ascii="Times New Roman" w:hAnsi="Times New Roman" w:cs="Times New Roman"/>
          <w:sz w:val="28"/>
          <w:szCs w:val="28"/>
        </w:rPr>
      </w:pPr>
    </w:p>
    <w:p w:rsidR="009C4B76" w:rsidRPr="0000740B" w:rsidRDefault="003528A8" w:rsidP="00E66D41">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43. </w:t>
      </w:r>
      <w:r w:rsidR="00870211" w:rsidRPr="0000740B">
        <w:rPr>
          <w:rFonts w:ascii="Times New Roman" w:hAnsi="Times New Roman" w:cs="Times New Roman"/>
          <w:sz w:val="28"/>
          <w:szCs w:val="28"/>
        </w:rPr>
        <w:t>Conceptual guide general chemistry / Darrell D. Ebbing, Steven D. Gammon. - 7th ed.. - New York: Houghton Mifflin company , 2002. - 184p. ; 27cm., 0-</w:t>
      </w:r>
      <w:r w:rsidR="009C4B76" w:rsidRPr="0000740B">
        <w:rPr>
          <w:rFonts w:ascii="Times New Roman" w:hAnsi="Times New Roman" w:cs="Times New Roman"/>
          <w:sz w:val="28"/>
          <w:szCs w:val="28"/>
        </w:rPr>
        <w:t>618-11839X eng. - 540/ E154g/02</w:t>
      </w:r>
      <w:r w:rsidR="00870211" w:rsidRPr="0000740B">
        <w:rPr>
          <w:rFonts w:ascii="Times New Roman" w:hAnsi="Times New Roman" w:cs="Times New Roman"/>
          <w:sz w:val="28"/>
          <w:szCs w:val="28"/>
        </w:rPr>
        <w:t xml:space="preserve"> </w:t>
      </w:r>
    </w:p>
    <w:p w:rsidR="009C4B76" w:rsidRPr="0000740B" w:rsidRDefault="009C4B76" w:rsidP="00E66D41">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w:t>
      </w:r>
    </w:p>
    <w:p w:rsidR="00870211" w:rsidRPr="0000740B" w:rsidRDefault="009C4B76" w:rsidP="00E66D41">
      <w:pPr>
        <w:spacing w:after="0" w:line="31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VE.000406 </w:t>
      </w:r>
    </w:p>
    <w:p w:rsidR="003528A8" w:rsidRPr="0000740B" w:rsidRDefault="003528A8" w:rsidP="00E66D41">
      <w:pPr>
        <w:spacing w:after="0" w:line="312" w:lineRule="auto"/>
        <w:jc w:val="both"/>
        <w:rPr>
          <w:rFonts w:ascii="Times New Roman" w:hAnsi="Times New Roman" w:cs="Times New Roman"/>
          <w:sz w:val="28"/>
          <w:szCs w:val="28"/>
        </w:rPr>
      </w:pPr>
    </w:p>
    <w:p w:rsidR="009764FE" w:rsidRPr="0000740B" w:rsidRDefault="003528A8" w:rsidP="00E66D41">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44. </w:t>
      </w:r>
      <w:r w:rsidR="00870211" w:rsidRPr="0000740B">
        <w:rPr>
          <w:rFonts w:ascii="Times New Roman" w:hAnsi="Times New Roman" w:cs="Times New Roman"/>
          <w:sz w:val="28"/>
          <w:szCs w:val="28"/>
        </w:rPr>
        <w:t>Encyclopedia of chemistry / Glenn D. Considine. - 5th ed.. - Boston: John Wiley &amp; Sons , 2005. - 1830 p. ; 27cm., 0-471-61</w:t>
      </w:r>
      <w:r w:rsidR="00D71E88" w:rsidRPr="0000740B">
        <w:rPr>
          <w:rFonts w:ascii="Times New Roman" w:hAnsi="Times New Roman" w:cs="Times New Roman"/>
          <w:sz w:val="28"/>
          <w:szCs w:val="28"/>
        </w:rPr>
        <w:t>525-0 Eng. - 540.3/ C 7558v/ 05</w:t>
      </w:r>
      <w:r w:rsidR="009764FE" w:rsidRPr="0000740B">
        <w:rPr>
          <w:rFonts w:ascii="Times New Roman" w:hAnsi="Times New Roman" w:cs="Times New Roman"/>
          <w:sz w:val="28"/>
          <w:szCs w:val="28"/>
        </w:rPr>
        <w:t xml:space="preserve"> </w:t>
      </w:r>
    </w:p>
    <w:p w:rsidR="009764FE" w:rsidRPr="0000740B" w:rsidRDefault="009764FE" w:rsidP="00E66D41">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w:t>
      </w:r>
    </w:p>
    <w:p w:rsidR="00870211" w:rsidRPr="0000740B" w:rsidRDefault="009764FE" w:rsidP="00E66D41">
      <w:pPr>
        <w:spacing w:after="0" w:line="31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CN.005501 </w:t>
      </w:r>
    </w:p>
    <w:p w:rsidR="003528A8" w:rsidRPr="0000740B" w:rsidRDefault="003528A8" w:rsidP="00E66D41">
      <w:pPr>
        <w:spacing w:after="0" w:line="312" w:lineRule="auto"/>
        <w:jc w:val="both"/>
        <w:rPr>
          <w:rFonts w:ascii="Times New Roman" w:hAnsi="Times New Roman" w:cs="Times New Roman"/>
          <w:sz w:val="28"/>
          <w:szCs w:val="28"/>
        </w:rPr>
      </w:pPr>
    </w:p>
    <w:p w:rsidR="009764FE" w:rsidRPr="0000740B" w:rsidRDefault="003528A8" w:rsidP="00E66D41">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45. </w:t>
      </w:r>
      <w:r w:rsidR="00870211" w:rsidRPr="0000740B">
        <w:rPr>
          <w:rFonts w:ascii="Times New Roman" w:hAnsi="Times New Roman" w:cs="Times New Roman"/>
          <w:sz w:val="28"/>
          <w:szCs w:val="28"/>
        </w:rPr>
        <w:t xml:space="preserve">Fundamentals of chemistry a modern introduction / Frank Brescia,...[ et al.]. - New York: Academic press , 1966. - 816 tr. ; 19 cm., </w:t>
      </w:r>
      <w:r w:rsidR="00D71E88" w:rsidRPr="0000740B">
        <w:rPr>
          <w:rFonts w:ascii="Times New Roman" w:hAnsi="Times New Roman" w:cs="Times New Roman"/>
          <w:sz w:val="28"/>
          <w:szCs w:val="28"/>
        </w:rPr>
        <w:t>65-26049 eng. - 540/ F 9813/ 66</w:t>
      </w:r>
      <w:r w:rsidR="009764FE" w:rsidRPr="0000740B">
        <w:rPr>
          <w:rFonts w:ascii="Times New Roman" w:hAnsi="Times New Roman" w:cs="Times New Roman"/>
          <w:sz w:val="28"/>
          <w:szCs w:val="28"/>
        </w:rPr>
        <w:t xml:space="preserve"> </w:t>
      </w:r>
    </w:p>
    <w:p w:rsidR="009764FE" w:rsidRPr="0000740B" w:rsidRDefault="009764FE" w:rsidP="00E66D41">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w:t>
      </w:r>
    </w:p>
    <w:p w:rsidR="00870211" w:rsidRPr="0000740B" w:rsidRDefault="009764FE" w:rsidP="00E66D41">
      <w:pPr>
        <w:spacing w:after="0" w:line="31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VE.000638 </w:t>
      </w:r>
    </w:p>
    <w:p w:rsidR="00B050FF" w:rsidRPr="0000740B" w:rsidRDefault="00B050FF" w:rsidP="00E66D41">
      <w:pPr>
        <w:spacing w:after="0" w:line="312" w:lineRule="auto"/>
        <w:jc w:val="both"/>
        <w:rPr>
          <w:rFonts w:ascii="Times New Roman" w:hAnsi="Times New Roman" w:cs="Times New Roman"/>
          <w:sz w:val="28"/>
          <w:szCs w:val="28"/>
        </w:rPr>
      </w:pPr>
    </w:p>
    <w:p w:rsidR="00653601" w:rsidRPr="0000740B" w:rsidRDefault="00B050FF" w:rsidP="00E66D41">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46. </w:t>
      </w:r>
      <w:r w:rsidR="00870211" w:rsidRPr="0000740B">
        <w:rPr>
          <w:rFonts w:ascii="Times New Roman" w:hAnsi="Times New Roman" w:cs="Times New Roman"/>
          <w:sz w:val="28"/>
          <w:szCs w:val="28"/>
        </w:rPr>
        <w:t>Fundamentals of chemistry a modern introduction. - New York: Academic press , 1987. - 816 p.</w:t>
      </w:r>
      <w:r w:rsidR="00D71E88" w:rsidRPr="0000740B">
        <w:rPr>
          <w:rFonts w:ascii="Times New Roman" w:hAnsi="Times New Roman" w:cs="Times New Roman"/>
          <w:sz w:val="28"/>
          <w:szCs w:val="28"/>
        </w:rPr>
        <w:t xml:space="preserve"> ; 19cm. eng. - 540/ F 9812/ 66</w:t>
      </w:r>
      <w:r w:rsidR="00653601" w:rsidRPr="0000740B">
        <w:rPr>
          <w:rFonts w:ascii="Times New Roman" w:hAnsi="Times New Roman" w:cs="Times New Roman"/>
          <w:sz w:val="28"/>
          <w:szCs w:val="28"/>
        </w:rPr>
        <w:t xml:space="preserve"> </w:t>
      </w:r>
    </w:p>
    <w:p w:rsidR="00653601" w:rsidRPr="0000740B" w:rsidRDefault="00653601" w:rsidP="00E66D41">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w:t>
      </w:r>
    </w:p>
    <w:p w:rsidR="00870211" w:rsidRPr="0000740B" w:rsidRDefault="00653601" w:rsidP="00E66D41">
      <w:pPr>
        <w:spacing w:after="0" w:line="312"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VE.000305</w:t>
      </w:r>
      <w:r w:rsidR="00870211" w:rsidRPr="0000740B">
        <w:rPr>
          <w:rFonts w:ascii="Times New Roman" w:hAnsi="Times New Roman" w:cs="Times New Roman"/>
          <w:sz w:val="28"/>
          <w:szCs w:val="28"/>
        </w:rPr>
        <w:t xml:space="preserve"> </w:t>
      </w:r>
    </w:p>
    <w:p w:rsidR="00B050FF" w:rsidRPr="0000740B" w:rsidRDefault="00B050FF" w:rsidP="00E66D41">
      <w:pPr>
        <w:spacing w:after="0" w:line="312" w:lineRule="auto"/>
        <w:jc w:val="both"/>
        <w:rPr>
          <w:rFonts w:ascii="Times New Roman" w:hAnsi="Times New Roman" w:cs="Times New Roman"/>
          <w:sz w:val="28"/>
          <w:szCs w:val="28"/>
        </w:rPr>
      </w:pPr>
    </w:p>
    <w:p w:rsidR="00653601" w:rsidRPr="0000740B" w:rsidRDefault="00B050FF" w:rsidP="00E66D41">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47. </w:t>
      </w:r>
      <w:r w:rsidR="00870211" w:rsidRPr="0000740B">
        <w:rPr>
          <w:rFonts w:ascii="Times New Roman" w:hAnsi="Times New Roman" w:cs="Times New Roman"/>
          <w:sz w:val="28"/>
          <w:szCs w:val="28"/>
        </w:rPr>
        <w:t>Fundamentals of general, organic, and biological chemistry / McMurry, John, Mary E. Castellion. - 2rd ed.. - New  Jersey: Prentice Hall , 1992 ; 19 cm., 0-13-3</w:t>
      </w:r>
      <w:r w:rsidR="00D71E88" w:rsidRPr="0000740B">
        <w:rPr>
          <w:rFonts w:ascii="Times New Roman" w:hAnsi="Times New Roman" w:cs="Times New Roman"/>
          <w:sz w:val="28"/>
          <w:szCs w:val="28"/>
        </w:rPr>
        <w:t>42288-7 eng. - 540/ M 4789f/ 92</w:t>
      </w:r>
      <w:r w:rsidR="00653601" w:rsidRPr="0000740B">
        <w:rPr>
          <w:rFonts w:ascii="Times New Roman" w:hAnsi="Times New Roman" w:cs="Times New Roman"/>
          <w:sz w:val="28"/>
          <w:szCs w:val="28"/>
        </w:rPr>
        <w:t xml:space="preserve"> </w:t>
      </w:r>
    </w:p>
    <w:p w:rsidR="00653601" w:rsidRPr="0000740B" w:rsidRDefault="00653601" w:rsidP="00E66D41">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w:t>
      </w:r>
    </w:p>
    <w:p w:rsidR="00870211" w:rsidRPr="0000740B" w:rsidRDefault="00653601" w:rsidP="00E66D41">
      <w:pPr>
        <w:spacing w:after="0" w:line="31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VE.000260 </w:t>
      </w:r>
    </w:p>
    <w:p w:rsidR="00B050FF" w:rsidRPr="0000740B" w:rsidRDefault="00B050FF" w:rsidP="00E66D41">
      <w:pPr>
        <w:spacing w:after="0" w:line="312" w:lineRule="auto"/>
        <w:jc w:val="both"/>
        <w:rPr>
          <w:rFonts w:ascii="Times New Roman" w:hAnsi="Times New Roman" w:cs="Times New Roman"/>
          <w:sz w:val="28"/>
          <w:szCs w:val="28"/>
        </w:rPr>
      </w:pPr>
    </w:p>
    <w:p w:rsidR="001856D4" w:rsidRPr="0000740B" w:rsidRDefault="00B050FF" w:rsidP="00BA6802">
      <w:pPr>
        <w:spacing w:after="0" w:line="302" w:lineRule="auto"/>
        <w:jc w:val="both"/>
        <w:rPr>
          <w:rFonts w:ascii="Times New Roman" w:hAnsi="Times New Roman" w:cs="Times New Roman"/>
          <w:sz w:val="28"/>
          <w:szCs w:val="28"/>
        </w:rPr>
      </w:pPr>
      <w:r w:rsidRPr="0000740B">
        <w:rPr>
          <w:rFonts w:ascii="Times New Roman" w:hAnsi="Times New Roman" w:cs="Times New Roman"/>
          <w:sz w:val="28"/>
          <w:szCs w:val="28"/>
        </w:rPr>
        <w:lastRenderedPageBreak/>
        <w:t xml:space="preserve">48. </w:t>
      </w:r>
      <w:r w:rsidR="00870211" w:rsidRPr="0000740B">
        <w:rPr>
          <w:rFonts w:ascii="Times New Roman" w:hAnsi="Times New Roman" w:cs="Times New Roman"/>
          <w:sz w:val="28"/>
          <w:szCs w:val="28"/>
        </w:rPr>
        <w:t>Fundamentals of general, organic,and biological chemistry / John McMurry, Mary E. Castellion. - 3th ed.. - New Jersey: Prentice Hall , 1999. - 854 p. ; 27 cm., 0-13-</w:t>
      </w:r>
      <w:r w:rsidR="00D71E88" w:rsidRPr="0000740B">
        <w:rPr>
          <w:rFonts w:ascii="Times New Roman" w:hAnsi="Times New Roman" w:cs="Times New Roman"/>
          <w:sz w:val="28"/>
          <w:szCs w:val="28"/>
        </w:rPr>
        <w:t>010317-9 eng. - 540/ M 4789f/99</w:t>
      </w:r>
      <w:r w:rsidR="001856D4" w:rsidRPr="0000740B">
        <w:rPr>
          <w:rFonts w:ascii="Times New Roman" w:hAnsi="Times New Roman" w:cs="Times New Roman"/>
          <w:sz w:val="28"/>
          <w:szCs w:val="28"/>
        </w:rPr>
        <w:t xml:space="preserve"> </w:t>
      </w:r>
    </w:p>
    <w:p w:rsidR="001856D4" w:rsidRPr="0000740B" w:rsidRDefault="001856D4" w:rsidP="00BA6802">
      <w:pPr>
        <w:spacing w:after="0" w:line="30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w:t>
      </w:r>
    </w:p>
    <w:p w:rsidR="00870211" w:rsidRPr="0000740B" w:rsidRDefault="001856D4" w:rsidP="00BA6802">
      <w:pPr>
        <w:spacing w:after="0" w:line="30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VE.000292 </w:t>
      </w:r>
    </w:p>
    <w:p w:rsidR="00B050FF" w:rsidRPr="0000740B" w:rsidRDefault="00B050FF" w:rsidP="00BA6802">
      <w:pPr>
        <w:spacing w:after="0" w:line="302" w:lineRule="auto"/>
        <w:jc w:val="both"/>
        <w:rPr>
          <w:rFonts w:ascii="Times New Roman" w:hAnsi="Times New Roman" w:cs="Times New Roman"/>
          <w:sz w:val="28"/>
          <w:szCs w:val="28"/>
        </w:rPr>
      </w:pPr>
    </w:p>
    <w:p w:rsidR="00D71E88" w:rsidRPr="0000740B" w:rsidRDefault="00B050FF" w:rsidP="00BA6802">
      <w:pPr>
        <w:spacing w:after="0" w:line="30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49. </w:t>
      </w:r>
      <w:r w:rsidR="00870211" w:rsidRPr="0000740B">
        <w:rPr>
          <w:rFonts w:ascii="Times New Roman" w:hAnsi="Times New Roman" w:cs="Times New Roman"/>
          <w:sz w:val="28"/>
          <w:szCs w:val="28"/>
        </w:rPr>
        <w:t xml:space="preserve">Fundametals of modern chemitry /  R. T. Sanderson. - London: Scott , 1971. - 431p. </w:t>
      </w:r>
      <w:r w:rsidR="00D71E88" w:rsidRPr="0000740B">
        <w:rPr>
          <w:rFonts w:ascii="Times New Roman" w:hAnsi="Times New Roman" w:cs="Times New Roman"/>
          <w:sz w:val="28"/>
          <w:szCs w:val="28"/>
        </w:rPr>
        <w:t xml:space="preserve">; 19cm. eng. - 540/ S 2161f/ 71 </w:t>
      </w:r>
    </w:p>
    <w:p w:rsidR="00D71E88" w:rsidRPr="0000740B" w:rsidRDefault="00D71E88" w:rsidP="00BA6802">
      <w:pPr>
        <w:spacing w:after="0" w:line="30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w:t>
      </w:r>
    </w:p>
    <w:p w:rsidR="00870211" w:rsidRPr="0000740B" w:rsidRDefault="00D71E88" w:rsidP="00BA6802">
      <w:pPr>
        <w:spacing w:after="0" w:line="30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VE.000303 </w:t>
      </w:r>
    </w:p>
    <w:p w:rsidR="00B050FF" w:rsidRPr="0000740B" w:rsidRDefault="00B050FF" w:rsidP="00BA6802">
      <w:pPr>
        <w:spacing w:after="0" w:line="302" w:lineRule="auto"/>
        <w:jc w:val="both"/>
        <w:rPr>
          <w:rFonts w:ascii="Times New Roman" w:hAnsi="Times New Roman" w:cs="Times New Roman"/>
          <w:sz w:val="28"/>
          <w:szCs w:val="28"/>
        </w:rPr>
      </w:pPr>
    </w:p>
    <w:p w:rsidR="00D71E88" w:rsidRPr="0000740B" w:rsidRDefault="00B050FF" w:rsidP="00BA6802">
      <w:pPr>
        <w:spacing w:after="0" w:line="30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50. </w:t>
      </w:r>
      <w:r w:rsidR="00870211" w:rsidRPr="0000740B">
        <w:rPr>
          <w:rFonts w:ascii="Times New Roman" w:hAnsi="Times New Roman" w:cs="Times New Roman"/>
          <w:sz w:val="28"/>
          <w:szCs w:val="28"/>
        </w:rPr>
        <w:t>General chemistry / Darrell D. Ebbing, Steven D. Gammon. - 7th ed.. - New York: Houghton Mifflin Company , 2002. - 1109 p.</w:t>
      </w:r>
      <w:r w:rsidR="00D71E88" w:rsidRPr="0000740B">
        <w:rPr>
          <w:rFonts w:ascii="Times New Roman" w:hAnsi="Times New Roman" w:cs="Times New Roman"/>
          <w:sz w:val="28"/>
          <w:szCs w:val="28"/>
        </w:rPr>
        <w:t xml:space="preserve"> ; 19cm. eng. - 540/ E 154g/ 02 </w:t>
      </w:r>
    </w:p>
    <w:p w:rsidR="00D71E88" w:rsidRPr="0000740B" w:rsidRDefault="00D71E88" w:rsidP="00BA6802">
      <w:pPr>
        <w:spacing w:after="0" w:line="30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w:t>
      </w:r>
    </w:p>
    <w:p w:rsidR="00D71E88" w:rsidRPr="0000740B" w:rsidRDefault="00D71E88" w:rsidP="00BA6802">
      <w:pPr>
        <w:spacing w:after="0" w:line="30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b/>
          <w:sz w:val="28"/>
          <w:szCs w:val="28"/>
        </w:rPr>
        <w:t>VE.000238</w:t>
      </w:r>
      <w:r w:rsidR="00870211" w:rsidRPr="0000740B">
        <w:rPr>
          <w:rFonts w:ascii="Times New Roman" w:hAnsi="Times New Roman" w:cs="Times New Roman"/>
          <w:b/>
          <w:sz w:val="28"/>
          <w:szCs w:val="28"/>
        </w:rPr>
        <w:t xml:space="preserve"> </w:t>
      </w:r>
    </w:p>
    <w:p w:rsidR="00870211" w:rsidRPr="0000740B" w:rsidRDefault="00870211" w:rsidP="00BA6802">
      <w:pPr>
        <w:spacing w:after="0" w:line="302"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 xml:space="preserve">VE.001342 </w:t>
      </w:r>
    </w:p>
    <w:p w:rsidR="00B050FF" w:rsidRPr="0000740B" w:rsidRDefault="00B050FF" w:rsidP="00BA6802">
      <w:pPr>
        <w:spacing w:after="0" w:line="302" w:lineRule="auto"/>
        <w:jc w:val="both"/>
        <w:rPr>
          <w:rFonts w:ascii="Times New Roman" w:hAnsi="Times New Roman" w:cs="Times New Roman"/>
          <w:sz w:val="28"/>
          <w:szCs w:val="28"/>
        </w:rPr>
      </w:pPr>
    </w:p>
    <w:p w:rsidR="00B45F2A" w:rsidRPr="0000740B" w:rsidRDefault="00B050FF" w:rsidP="00BA6802">
      <w:pPr>
        <w:spacing w:after="0" w:line="30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51. </w:t>
      </w:r>
      <w:r w:rsidR="00870211" w:rsidRPr="0000740B">
        <w:rPr>
          <w:rFonts w:ascii="Times New Roman" w:hAnsi="Times New Roman" w:cs="Times New Roman"/>
          <w:sz w:val="28"/>
          <w:szCs w:val="28"/>
        </w:rPr>
        <w:t>General chemistry / Darrell Ebbing, Mark S. Wrighton. - Boston: Houghton Mifflin Company , 1993 ; 27 c</w:t>
      </w:r>
      <w:r w:rsidR="00B45F2A" w:rsidRPr="0000740B">
        <w:rPr>
          <w:rFonts w:ascii="Times New Roman" w:hAnsi="Times New Roman" w:cs="Times New Roman"/>
          <w:sz w:val="28"/>
          <w:szCs w:val="28"/>
        </w:rPr>
        <w:t xml:space="preserve">m. eng. - 540/ E 1546/ 93 </w:t>
      </w:r>
    </w:p>
    <w:p w:rsidR="00B45F2A" w:rsidRPr="0000740B" w:rsidRDefault="00B45F2A" w:rsidP="00BA6802">
      <w:pPr>
        <w:spacing w:after="0" w:line="30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w:t>
      </w:r>
    </w:p>
    <w:p w:rsidR="00870211" w:rsidRPr="0000740B" w:rsidRDefault="00B45F2A" w:rsidP="00BA6802">
      <w:pPr>
        <w:spacing w:after="0" w:line="30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VE.000253 </w:t>
      </w:r>
    </w:p>
    <w:p w:rsidR="00B050FF" w:rsidRPr="0000740B" w:rsidRDefault="00B050FF" w:rsidP="00BA6802">
      <w:pPr>
        <w:spacing w:after="0" w:line="302" w:lineRule="auto"/>
        <w:jc w:val="both"/>
        <w:rPr>
          <w:rFonts w:ascii="Times New Roman" w:hAnsi="Times New Roman" w:cs="Times New Roman"/>
          <w:sz w:val="28"/>
          <w:szCs w:val="28"/>
        </w:rPr>
      </w:pPr>
    </w:p>
    <w:p w:rsidR="00B45F2A" w:rsidRPr="0000740B" w:rsidRDefault="00B050FF" w:rsidP="00BA6802">
      <w:pPr>
        <w:spacing w:after="0" w:line="30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52. </w:t>
      </w:r>
      <w:r w:rsidR="00870211" w:rsidRPr="0000740B">
        <w:rPr>
          <w:rFonts w:ascii="Times New Roman" w:hAnsi="Times New Roman" w:cs="Times New Roman"/>
          <w:sz w:val="28"/>
          <w:szCs w:val="28"/>
        </w:rPr>
        <w:t xml:space="preserve">General chemistry / Edwin C. Markham, Sherman E. Smith. - Boston: The Ribersibe Press , 1954. - 612 p. </w:t>
      </w:r>
      <w:r w:rsidR="00B45F2A" w:rsidRPr="0000740B">
        <w:rPr>
          <w:rFonts w:ascii="Times New Roman" w:hAnsi="Times New Roman" w:cs="Times New Roman"/>
          <w:sz w:val="28"/>
          <w:szCs w:val="28"/>
        </w:rPr>
        <w:t xml:space="preserve">; 19cm. eng. - 540/ M 3458g/ 54 </w:t>
      </w:r>
    </w:p>
    <w:p w:rsidR="00B45F2A" w:rsidRPr="0000740B" w:rsidRDefault="00B45F2A" w:rsidP="00BA6802">
      <w:pPr>
        <w:spacing w:after="0" w:line="30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w:t>
      </w:r>
    </w:p>
    <w:p w:rsidR="00870211" w:rsidRPr="0000740B" w:rsidRDefault="00B45F2A" w:rsidP="00BA6802">
      <w:pPr>
        <w:spacing w:after="0" w:line="30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VE.000073 </w:t>
      </w:r>
    </w:p>
    <w:p w:rsidR="00B050FF" w:rsidRPr="0000740B" w:rsidRDefault="00B050FF" w:rsidP="00BA6802">
      <w:pPr>
        <w:spacing w:after="0" w:line="302" w:lineRule="auto"/>
        <w:jc w:val="both"/>
        <w:rPr>
          <w:rFonts w:ascii="Times New Roman" w:hAnsi="Times New Roman" w:cs="Times New Roman"/>
          <w:sz w:val="28"/>
          <w:szCs w:val="28"/>
        </w:rPr>
      </w:pPr>
    </w:p>
    <w:p w:rsidR="00B45F2A" w:rsidRPr="0000740B" w:rsidRDefault="00B050FF" w:rsidP="00BA6802">
      <w:pPr>
        <w:spacing w:after="0" w:line="30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53. </w:t>
      </w:r>
      <w:r w:rsidR="00870211" w:rsidRPr="0000740B">
        <w:rPr>
          <w:rFonts w:ascii="Times New Roman" w:hAnsi="Times New Roman" w:cs="Times New Roman"/>
          <w:sz w:val="28"/>
          <w:szCs w:val="28"/>
        </w:rPr>
        <w:t>General chemistry / John Arrend Timm. - New York: McGraw-Hill Book Company , 1944. - 692 p. ;</w:t>
      </w:r>
      <w:r w:rsidR="00B45F2A" w:rsidRPr="0000740B">
        <w:rPr>
          <w:rFonts w:ascii="Times New Roman" w:hAnsi="Times New Roman" w:cs="Times New Roman"/>
          <w:sz w:val="28"/>
          <w:szCs w:val="28"/>
        </w:rPr>
        <w:t xml:space="preserve"> 20 cm. eng. - 540/ H 2249g/ 44 </w:t>
      </w:r>
    </w:p>
    <w:p w:rsidR="00B45F2A" w:rsidRPr="0000740B" w:rsidRDefault="00B45F2A" w:rsidP="00BA6802">
      <w:pPr>
        <w:spacing w:after="0" w:line="30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w:t>
      </w:r>
    </w:p>
    <w:p w:rsidR="00870211" w:rsidRPr="0000740B" w:rsidRDefault="00B45F2A" w:rsidP="00BA6802">
      <w:pPr>
        <w:spacing w:after="0" w:line="30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VE.001251 </w:t>
      </w:r>
    </w:p>
    <w:p w:rsidR="00B050FF" w:rsidRPr="0000740B" w:rsidRDefault="00B050FF" w:rsidP="00BA6802">
      <w:pPr>
        <w:spacing w:after="0" w:line="302" w:lineRule="auto"/>
        <w:jc w:val="both"/>
        <w:rPr>
          <w:rFonts w:ascii="Times New Roman" w:hAnsi="Times New Roman" w:cs="Times New Roman"/>
          <w:sz w:val="28"/>
          <w:szCs w:val="28"/>
        </w:rPr>
      </w:pPr>
    </w:p>
    <w:p w:rsidR="00C81EF5" w:rsidRPr="0000740B" w:rsidRDefault="00B050FF" w:rsidP="00BA6802">
      <w:pPr>
        <w:spacing w:after="0" w:line="30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54. </w:t>
      </w:r>
      <w:r w:rsidR="00870211" w:rsidRPr="0000740B">
        <w:rPr>
          <w:rFonts w:ascii="Times New Roman" w:hAnsi="Times New Roman" w:cs="Times New Roman"/>
          <w:sz w:val="28"/>
          <w:szCs w:val="28"/>
        </w:rPr>
        <w:t xml:space="preserve">General chemistry / P. W. Atkins. - London: Scientific American Books , 1989. - 984 p. </w:t>
      </w:r>
      <w:r w:rsidR="00C81EF5" w:rsidRPr="0000740B">
        <w:rPr>
          <w:rFonts w:ascii="Times New Roman" w:hAnsi="Times New Roman" w:cs="Times New Roman"/>
          <w:sz w:val="28"/>
          <w:szCs w:val="28"/>
        </w:rPr>
        <w:t xml:space="preserve">; 27 cm. eng. - 540/ A 873g/ 89 </w:t>
      </w:r>
    </w:p>
    <w:p w:rsidR="00C81EF5" w:rsidRPr="0000740B" w:rsidRDefault="00C81EF5" w:rsidP="00BA6802">
      <w:pPr>
        <w:spacing w:after="0" w:line="30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w:t>
      </w:r>
    </w:p>
    <w:p w:rsidR="00CC710B" w:rsidRPr="00BA6802" w:rsidRDefault="00C81EF5" w:rsidP="00BA6802">
      <w:pPr>
        <w:spacing w:after="0" w:line="30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VE.001379 </w:t>
      </w:r>
    </w:p>
    <w:p w:rsidR="00B75303" w:rsidRPr="0000740B" w:rsidRDefault="00B050FF" w:rsidP="00BA6802">
      <w:pPr>
        <w:spacing w:after="0" w:line="266" w:lineRule="auto"/>
        <w:jc w:val="both"/>
        <w:rPr>
          <w:rFonts w:ascii="Times New Roman" w:hAnsi="Times New Roman" w:cs="Times New Roman"/>
          <w:sz w:val="28"/>
          <w:szCs w:val="28"/>
        </w:rPr>
      </w:pPr>
      <w:r w:rsidRPr="0000740B">
        <w:rPr>
          <w:rFonts w:ascii="Times New Roman" w:hAnsi="Times New Roman" w:cs="Times New Roman"/>
          <w:sz w:val="28"/>
          <w:szCs w:val="28"/>
        </w:rPr>
        <w:lastRenderedPageBreak/>
        <w:t xml:space="preserve">55. </w:t>
      </w:r>
      <w:r w:rsidR="00870211" w:rsidRPr="0000740B">
        <w:rPr>
          <w:rFonts w:ascii="Times New Roman" w:hAnsi="Times New Roman" w:cs="Times New Roman"/>
          <w:sz w:val="28"/>
          <w:szCs w:val="28"/>
        </w:rPr>
        <w:t>General chemistry solutions manual / Darrell D. Ebbing, George H. Schenk. - 4th ed.. - London: Houghton mifflin company , 1993. - 696 p. ; 19cm., 0-395</w:t>
      </w:r>
      <w:r w:rsidR="00B75303" w:rsidRPr="0000740B">
        <w:rPr>
          <w:rFonts w:ascii="Times New Roman" w:hAnsi="Times New Roman" w:cs="Times New Roman"/>
          <w:sz w:val="28"/>
          <w:szCs w:val="28"/>
        </w:rPr>
        <w:t>-63700-7 eng. - 540/ E 154g/ 93</w:t>
      </w:r>
      <w:r w:rsidR="00870211" w:rsidRPr="0000740B">
        <w:rPr>
          <w:rFonts w:ascii="Times New Roman" w:hAnsi="Times New Roman" w:cs="Times New Roman"/>
          <w:sz w:val="28"/>
          <w:szCs w:val="28"/>
        </w:rPr>
        <w:t xml:space="preserve"> </w:t>
      </w:r>
    </w:p>
    <w:p w:rsidR="00B75303" w:rsidRPr="0000740B" w:rsidRDefault="00B75303" w:rsidP="00BA6802">
      <w:pPr>
        <w:spacing w:after="0" w:line="266"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w:t>
      </w:r>
    </w:p>
    <w:p w:rsidR="00870211" w:rsidRPr="0000740B" w:rsidRDefault="00B75303" w:rsidP="00BA6802">
      <w:pPr>
        <w:spacing w:after="0" w:line="266"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VE.000253 </w:t>
      </w:r>
    </w:p>
    <w:p w:rsidR="00B050FF" w:rsidRPr="0000740B" w:rsidRDefault="00B050FF" w:rsidP="00BA6802">
      <w:pPr>
        <w:spacing w:after="0" w:line="266" w:lineRule="auto"/>
        <w:jc w:val="both"/>
        <w:rPr>
          <w:rFonts w:ascii="Times New Roman" w:hAnsi="Times New Roman" w:cs="Times New Roman"/>
          <w:sz w:val="28"/>
          <w:szCs w:val="28"/>
        </w:rPr>
      </w:pPr>
    </w:p>
    <w:p w:rsidR="00B75303" w:rsidRPr="0000740B" w:rsidRDefault="00B050FF" w:rsidP="00BA6802">
      <w:pPr>
        <w:spacing w:after="0" w:line="266"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56. </w:t>
      </w:r>
      <w:r w:rsidR="00870211" w:rsidRPr="0000740B">
        <w:rPr>
          <w:rFonts w:ascii="Times New Roman" w:hAnsi="Times New Roman" w:cs="Times New Roman"/>
          <w:sz w:val="28"/>
          <w:szCs w:val="28"/>
        </w:rPr>
        <w:t>General chemistry: Solutions manual / David Bookin, Darrell D. Ebbing, Steven D. Gammon. - 7th ed.. - New York: Houghton Mifflin Company , 2002. - 981 p. ; 19cm., 0-618-</w:t>
      </w:r>
      <w:r w:rsidR="00B75303" w:rsidRPr="0000740B">
        <w:rPr>
          <w:rFonts w:ascii="Times New Roman" w:hAnsi="Times New Roman" w:cs="Times New Roman"/>
          <w:sz w:val="28"/>
          <w:szCs w:val="28"/>
        </w:rPr>
        <w:t>11841-1 eng. - 540/ B 7246s/ 02</w:t>
      </w:r>
      <w:r w:rsidR="00870211" w:rsidRPr="0000740B">
        <w:rPr>
          <w:rFonts w:ascii="Times New Roman" w:hAnsi="Times New Roman" w:cs="Times New Roman"/>
          <w:sz w:val="28"/>
          <w:szCs w:val="28"/>
        </w:rPr>
        <w:t xml:space="preserve"> </w:t>
      </w:r>
    </w:p>
    <w:p w:rsidR="00B75303" w:rsidRPr="0000740B" w:rsidRDefault="00B75303" w:rsidP="00BA6802">
      <w:pPr>
        <w:spacing w:after="0" w:line="266"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w:t>
      </w:r>
    </w:p>
    <w:p w:rsidR="00870211" w:rsidRPr="0000740B" w:rsidRDefault="00B75303" w:rsidP="00BA6802">
      <w:pPr>
        <w:spacing w:after="0" w:line="266"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VE.001370 </w:t>
      </w:r>
    </w:p>
    <w:p w:rsidR="0061287B" w:rsidRPr="0000740B" w:rsidRDefault="0061287B" w:rsidP="00BA6802">
      <w:pPr>
        <w:spacing w:after="0" w:line="266" w:lineRule="auto"/>
        <w:jc w:val="both"/>
        <w:rPr>
          <w:rFonts w:ascii="Times New Roman" w:hAnsi="Times New Roman" w:cs="Times New Roman"/>
          <w:sz w:val="28"/>
          <w:szCs w:val="28"/>
        </w:rPr>
      </w:pPr>
    </w:p>
    <w:p w:rsidR="00452CDB" w:rsidRPr="0000740B" w:rsidRDefault="0061287B" w:rsidP="00BA6802">
      <w:pPr>
        <w:spacing w:after="0" w:line="266"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57. </w:t>
      </w:r>
      <w:r w:rsidR="00870211" w:rsidRPr="0000740B">
        <w:rPr>
          <w:rFonts w:ascii="Times New Roman" w:hAnsi="Times New Roman" w:cs="Times New Roman"/>
          <w:sz w:val="28"/>
          <w:szCs w:val="28"/>
        </w:rPr>
        <w:t xml:space="preserve">General, organic, and  biological chemistry: An integrated approach / Kenneth W. Raymond. - USA: John Wiley &amp; Sons , 2006. - 494 p. ; 19 cm., 987-0-471-44707-8 eng. - </w:t>
      </w:r>
      <w:r w:rsidR="00452CDB" w:rsidRPr="0000740B">
        <w:rPr>
          <w:rFonts w:ascii="Times New Roman" w:hAnsi="Times New Roman" w:cs="Times New Roman"/>
          <w:sz w:val="28"/>
          <w:szCs w:val="28"/>
        </w:rPr>
        <w:t xml:space="preserve">540/ R 268g/ 06 </w:t>
      </w:r>
    </w:p>
    <w:p w:rsidR="00452CDB" w:rsidRPr="0000740B" w:rsidRDefault="00452CDB" w:rsidP="00BA6802">
      <w:pPr>
        <w:spacing w:after="0" w:line="266"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w:t>
      </w:r>
    </w:p>
    <w:p w:rsidR="00870211" w:rsidRPr="0000740B" w:rsidRDefault="00452CDB" w:rsidP="00BA6802">
      <w:pPr>
        <w:spacing w:after="0" w:line="266"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VE.001368 </w:t>
      </w:r>
    </w:p>
    <w:p w:rsidR="0061287B" w:rsidRPr="0000740B" w:rsidRDefault="0061287B" w:rsidP="00BA6802">
      <w:pPr>
        <w:spacing w:after="0" w:line="266" w:lineRule="auto"/>
        <w:jc w:val="both"/>
        <w:rPr>
          <w:rFonts w:ascii="Times New Roman" w:hAnsi="Times New Roman" w:cs="Times New Roman"/>
          <w:sz w:val="28"/>
          <w:szCs w:val="28"/>
        </w:rPr>
      </w:pPr>
    </w:p>
    <w:p w:rsidR="00365B8C" w:rsidRPr="0000740B" w:rsidRDefault="0061287B" w:rsidP="00BA6802">
      <w:pPr>
        <w:spacing w:after="0" w:line="266"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58. </w:t>
      </w:r>
      <w:r w:rsidR="00870211" w:rsidRPr="0000740B">
        <w:rPr>
          <w:rFonts w:ascii="Times New Roman" w:hAnsi="Times New Roman" w:cs="Times New Roman"/>
          <w:sz w:val="28"/>
          <w:szCs w:val="28"/>
        </w:rPr>
        <w:t>General, organic, and biological chemistry: An integrated approach / Kenneth W. Raymond. - 3rd ed.. - America: John Wiley &amp; Sons , 2010. - 526 p. ; 30 cm.. -</w:t>
      </w:r>
      <w:r w:rsidR="00365B8C"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(Quà tặng của quỹ châu Á), 978-0-470</w:t>
      </w:r>
      <w:r w:rsidR="00365B8C" w:rsidRPr="0000740B">
        <w:rPr>
          <w:rFonts w:ascii="Times New Roman" w:hAnsi="Times New Roman" w:cs="Times New Roman"/>
          <w:sz w:val="28"/>
          <w:szCs w:val="28"/>
        </w:rPr>
        <w:t xml:space="preserve">-50476-5 eng. - 540/ R 268g/ 10 </w:t>
      </w:r>
    </w:p>
    <w:p w:rsidR="00365B8C" w:rsidRPr="0000740B" w:rsidRDefault="00365B8C" w:rsidP="00BA6802">
      <w:pPr>
        <w:spacing w:after="0" w:line="266"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w:t>
      </w:r>
    </w:p>
    <w:p w:rsidR="0061287B" w:rsidRDefault="00365B8C" w:rsidP="00BA6802">
      <w:pPr>
        <w:spacing w:after="0" w:line="266"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MN.020581 </w:t>
      </w:r>
      <w:r w:rsidR="00BA6802">
        <w:rPr>
          <w:rFonts w:ascii="Times New Roman" w:hAnsi="Times New Roman" w:cs="Times New Roman"/>
          <w:b/>
          <w:sz w:val="28"/>
          <w:szCs w:val="28"/>
        </w:rPr>
        <w:t>–</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90</w:t>
      </w:r>
    </w:p>
    <w:p w:rsidR="00BA6802" w:rsidRPr="00BA6802" w:rsidRDefault="00BA6802" w:rsidP="00BA6802">
      <w:pPr>
        <w:spacing w:after="0" w:line="266" w:lineRule="auto"/>
        <w:ind w:firstLine="720"/>
        <w:jc w:val="both"/>
        <w:rPr>
          <w:rFonts w:ascii="Times New Roman" w:hAnsi="Times New Roman" w:cs="Times New Roman"/>
          <w:b/>
          <w:sz w:val="28"/>
          <w:szCs w:val="28"/>
        </w:rPr>
      </w:pPr>
    </w:p>
    <w:p w:rsidR="00365B8C" w:rsidRPr="0000740B" w:rsidRDefault="0061287B" w:rsidP="00BA6802">
      <w:pPr>
        <w:spacing w:after="0" w:line="266"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59. </w:t>
      </w:r>
      <w:r w:rsidR="00870211" w:rsidRPr="0000740B">
        <w:rPr>
          <w:rFonts w:ascii="Times New Roman" w:hAnsi="Times New Roman" w:cs="Times New Roman"/>
          <w:sz w:val="28"/>
          <w:szCs w:val="28"/>
        </w:rPr>
        <w:t>Giáo trình môn Hóa học: Dành cho hệ Dự bị đại học. - Cần Thơ: Nxb Đại học Cần Thơ , 2013. - 228 tr. ; 27 cm.. -(Dự án phát triển giáo viên THPT và TCCN - Trường Đại học Nông Lâm - Đại học Huế) vie. - 540.71/ G 343/ 13</w:t>
      </w:r>
      <w:r w:rsidR="00365B8C" w:rsidRPr="0000740B">
        <w:rPr>
          <w:rFonts w:ascii="Times New Roman" w:hAnsi="Times New Roman" w:cs="Times New Roman"/>
          <w:sz w:val="28"/>
          <w:szCs w:val="28"/>
        </w:rPr>
        <w:t xml:space="preserve"> </w:t>
      </w:r>
    </w:p>
    <w:p w:rsidR="00365B8C" w:rsidRPr="0000740B" w:rsidRDefault="00365B8C" w:rsidP="00BA6802">
      <w:pPr>
        <w:spacing w:after="0" w:line="266"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Giaos trình</w:t>
      </w:r>
    </w:p>
    <w:p w:rsidR="00365B8C" w:rsidRPr="0000740B" w:rsidRDefault="00365B8C" w:rsidP="00BA6802">
      <w:pPr>
        <w:spacing w:after="0" w:line="266"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b/>
          <w:sz w:val="28"/>
          <w:szCs w:val="28"/>
        </w:rPr>
        <w:tab/>
        <w:t>DV.015063 - 64</w:t>
      </w:r>
      <w:r w:rsidR="00870211" w:rsidRPr="0000740B">
        <w:rPr>
          <w:rFonts w:ascii="Times New Roman" w:hAnsi="Times New Roman" w:cs="Times New Roman"/>
          <w:b/>
          <w:sz w:val="28"/>
          <w:szCs w:val="28"/>
        </w:rPr>
        <w:t xml:space="preserve"> </w:t>
      </w:r>
    </w:p>
    <w:p w:rsidR="00870211" w:rsidRPr="0000740B" w:rsidRDefault="00870211" w:rsidP="00BA6802">
      <w:pPr>
        <w:spacing w:after="0" w:line="266"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 xml:space="preserve"> GT.018923 - 25</w:t>
      </w:r>
    </w:p>
    <w:p w:rsidR="0061287B" w:rsidRPr="0000740B" w:rsidRDefault="0061287B" w:rsidP="00BA6802">
      <w:pPr>
        <w:spacing w:after="0" w:line="266" w:lineRule="auto"/>
        <w:jc w:val="both"/>
        <w:rPr>
          <w:rFonts w:ascii="Times New Roman" w:hAnsi="Times New Roman" w:cs="Times New Roman"/>
          <w:sz w:val="28"/>
          <w:szCs w:val="28"/>
        </w:rPr>
      </w:pPr>
    </w:p>
    <w:p w:rsidR="00365B8C" w:rsidRPr="0000740B" w:rsidRDefault="0061287B" w:rsidP="00BA6802">
      <w:pPr>
        <w:spacing w:after="0" w:line="266"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60. </w:t>
      </w:r>
      <w:r w:rsidR="00870211" w:rsidRPr="0000740B">
        <w:rPr>
          <w:rFonts w:ascii="Times New Roman" w:hAnsi="Times New Roman" w:cs="Times New Roman"/>
          <w:sz w:val="28"/>
          <w:szCs w:val="28"/>
        </w:rPr>
        <w:t>Giới thiệu và giải chi tiết Bộ đề thi thử trọng tâm môn Hóa học: Bám sát cấu trúc đề thi tuyển sinh đại học, cao đẳng mới nhất của Bộ GD và ĐT / ThS. Quách Văn Long, ThS. Hoàng Thị Thúy Hương. - Tái bản lần thứ 1, có sữa chữa và bổ sung. - Hà Nội: Nxb Đại học Sư phạm , 2013. - 478 tr. ; 24 cm. vie. - 540/ QL 8481g/ 13.</w:t>
      </w:r>
      <w:r w:rsidR="00365B8C" w:rsidRPr="0000740B">
        <w:rPr>
          <w:rFonts w:ascii="Times New Roman" w:hAnsi="Times New Roman" w:cs="Times New Roman"/>
          <w:sz w:val="28"/>
          <w:szCs w:val="28"/>
        </w:rPr>
        <w:t xml:space="preserve"> </w:t>
      </w:r>
    </w:p>
    <w:p w:rsidR="00365B8C" w:rsidRPr="0000740B" w:rsidRDefault="00365B8C" w:rsidP="00BA6802">
      <w:pPr>
        <w:spacing w:after="0" w:line="266"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Bộ đề; Tuyển sinh; Đại học; Cao đẳng</w:t>
      </w:r>
    </w:p>
    <w:p w:rsidR="00365B8C" w:rsidRPr="0000740B" w:rsidRDefault="00365B8C" w:rsidP="00BA6802">
      <w:pPr>
        <w:spacing w:after="0" w:line="266"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b/>
          <w:sz w:val="28"/>
          <w:szCs w:val="28"/>
        </w:rPr>
        <w:t>DC.035966 - 67</w:t>
      </w:r>
    </w:p>
    <w:p w:rsidR="00365B8C" w:rsidRPr="0000740B" w:rsidRDefault="00870211" w:rsidP="00BA6802">
      <w:pPr>
        <w:spacing w:after="0" w:line="266" w:lineRule="auto"/>
        <w:ind w:firstLine="720"/>
        <w:jc w:val="both"/>
        <w:rPr>
          <w:rFonts w:ascii="Times New Roman" w:hAnsi="Times New Roman" w:cs="Times New Roman"/>
          <w:b/>
          <w:sz w:val="28"/>
          <w:szCs w:val="28"/>
        </w:rPr>
      </w:pPr>
      <w:r w:rsidRPr="0000740B">
        <w:rPr>
          <w:rFonts w:ascii="Times New Roman" w:hAnsi="Times New Roman" w:cs="Times New Roman"/>
          <w:b/>
          <w:sz w:val="28"/>
          <w:szCs w:val="28"/>
        </w:rPr>
        <w:t xml:space="preserve"> </w:t>
      </w:r>
      <w:r w:rsidR="00365B8C" w:rsidRPr="0000740B">
        <w:rPr>
          <w:rFonts w:ascii="Times New Roman" w:hAnsi="Times New Roman" w:cs="Times New Roman"/>
          <w:b/>
          <w:sz w:val="28"/>
          <w:szCs w:val="28"/>
        </w:rPr>
        <w:tab/>
      </w:r>
      <w:r w:rsidR="00365B8C" w:rsidRPr="0000740B">
        <w:rPr>
          <w:rFonts w:ascii="Times New Roman" w:hAnsi="Times New Roman" w:cs="Times New Roman"/>
          <w:b/>
          <w:sz w:val="28"/>
          <w:szCs w:val="28"/>
        </w:rPr>
        <w:tab/>
      </w:r>
      <w:r w:rsidR="00365B8C" w:rsidRPr="0000740B">
        <w:rPr>
          <w:rFonts w:ascii="Times New Roman" w:hAnsi="Times New Roman" w:cs="Times New Roman"/>
          <w:b/>
          <w:sz w:val="28"/>
          <w:szCs w:val="28"/>
        </w:rPr>
        <w:tab/>
      </w:r>
      <w:r w:rsidR="00365B8C" w:rsidRPr="0000740B">
        <w:rPr>
          <w:rFonts w:ascii="Times New Roman" w:hAnsi="Times New Roman" w:cs="Times New Roman"/>
          <w:b/>
          <w:sz w:val="28"/>
          <w:szCs w:val="28"/>
        </w:rPr>
        <w:tab/>
        <w:t>DV.015070 - 72</w:t>
      </w:r>
    </w:p>
    <w:p w:rsidR="00365B8C" w:rsidRPr="0000740B" w:rsidRDefault="00870211" w:rsidP="00BA6802">
      <w:pPr>
        <w:spacing w:after="0" w:line="266" w:lineRule="auto"/>
        <w:ind w:firstLine="720"/>
        <w:jc w:val="both"/>
        <w:rPr>
          <w:rFonts w:ascii="Times New Roman" w:hAnsi="Times New Roman" w:cs="Times New Roman"/>
          <w:b/>
          <w:sz w:val="28"/>
          <w:szCs w:val="28"/>
        </w:rPr>
      </w:pPr>
      <w:r w:rsidRPr="0000740B">
        <w:rPr>
          <w:rFonts w:ascii="Times New Roman" w:hAnsi="Times New Roman" w:cs="Times New Roman"/>
          <w:b/>
          <w:sz w:val="28"/>
          <w:szCs w:val="28"/>
        </w:rPr>
        <w:t xml:space="preserve"> </w:t>
      </w:r>
      <w:r w:rsidR="00365B8C" w:rsidRPr="0000740B">
        <w:rPr>
          <w:rFonts w:ascii="Times New Roman" w:hAnsi="Times New Roman" w:cs="Times New Roman"/>
          <w:b/>
          <w:sz w:val="28"/>
          <w:szCs w:val="28"/>
        </w:rPr>
        <w:tab/>
      </w:r>
      <w:r w:rsidR="00365B8C" w:rsidRPr="0000740B">
        <w:rPr>
          <w:rFonts w:ascii="Times New Roman" w:hAnsi="Times New Roman" w:cs="Times New Roman"/>
          <w:b/>
          <w:sz w:val="28"/>
          <w:szCs w:val="28"/>
        </w:rPr>
        <w:tab/>
      </w:r>
      <w:r w:rsidR="00365B8C" w:rsidRPr="0000740B">
        <w:rPr>
          <w:rFonts w:ascii="Times New Roman" w:hAnsi="Times New Roman" w:cs="Times New Roman"/>
          <w:b/>
          <w:sz w:val="28"/>
          <w:szCs w:val="28"/>
        </w:rPr>
        <w:tab/>
      </w:r>
      <w:r w:rsidR="00365B8C" w:rsidRPr="0000740B">
        <w:rPr>
          <w:rFonts w:ascii="Times New Roman" w:hAnsi="Times New Roman" w:cs="Times New Roman"/>
          <w:b/>
          <w:sz w:val="28"/>
          <w:szCs w:val="28"/>
        </w:rPr>
        <w:tab/>
        <w:t>DT.022067 - 74</w:t>
      </w:r>
      <w:r w:rsidRPr="0000740B">
        <w:rPr>
          <w:rFonts w:ascii="Times New Roman" w:hAnsi="Times New Roman" w:cs="Times New Roman"/>
          <w:b/>
          <w:sz w:val="28"/>
          <w:szCs w:val="28"/>
        </w:rPr>
        <w:t xml:space="preserve">     </w:t>
      </w:r>
    </w:p>
    <w:p w:rsidR="0061287B" w:rsidRPr="00BA6802" w:rsidRDefault="00870211" w:rsidP="00BA6802">
      <w:pPr>
        <w:spacing w:after="0" w:line="266"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GT.019080 -</w:t>
      </w:r>
      <w:r w:rsidR="00365B8C"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86</w:t>
      </w:r>
    </w:p>
    <w:p w:rsidR="002D420E" w:rsidRPr="0000740B" w:rsidRDefault="0061287B" w:rsidP="00503DD4">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lastRenderedPageBreak/>
        <w:t xml:space="preserve">61. </w:t>
      </w:r>
      <w:r w:rsidR="00870211" w:rsidRPr="0000740B">
        <w:rPr>
          <w:rFonts w:ascii="Times New Roman" w:hAnsi="Times New Roman" w:cs="Times New Roman"/>
          <w:sz w:val="28"/>
          <w:szCs w:val="28"/>
        </w:rPr>
        <w:t>Hazardous chemicals desk reference / Richard J. Lewis. - 5th ed.. - New York: John Wiley &amp; Sons , 2002. - 1695 p. ; 19 cm., 0</w:t>
      </w:r>
      <w:r w:rsidR="002D420E"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w:t>
      </w:r>
      <w:r w:rsidR="002D420E"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471-4</w:t>
      </w:r>
      <w:r w:rsidR="002D420E" w:rsidRPr="0000740B">
        <w:rPr>
          <w:rFonts w:ascii="Times New Roman" w:hAnsi="Times New Roman" w:cs="Times New Roman"/>
          <w:sz w:val="28"/>
          <w:szCs w:val="28"/>
        </w:rPr>
        <w:t xml:space="preserve">41165-1 eng. - 540/ L 6731h/ 02 </w:t>
      </w:r>
    </w:p>
    <w:p w:rsidR="002D420E" w:rsidRPr="0000740B" w:rsidRDefault="002D420E" w:rsidP="00503DD4">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w:t>
      </w:r>
    </w:p>
    <w:p w:rsidR="00870211" w:rsidRPr="0000740B" w:rsidRDefault="002D420E" w:rsidP="00503DD4">
      <w:pPr>
        <w:spacing w:after="0" w:line="31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CN.005403 - 04</w:t>
      </w:r>
    </w:p>
    <w:p w:rsidR="0061287B" w:rsidRPr="0000740B" w:rsidRDefault="0061287B" w:rsidP="00503DD4">
      <w:pPr>
        <w:spacing w:after="0" w:line="312" w:lineRule="auto"/>
        <w:jc w:val="both"/>
        <w:rPr>
          <w:rFonts w:ascii="Times New Roman" w:hAnsi="Times New Roman" w:cs="Times New Roman"/>
          <w:sz w:val="28"/>
          <w:szCs w:val="28"/>
        </w:rPr>
      </w:pPr>
    </w:p>
    <w:p w:rsidR="002D420E" w:rsidRPr="0000740B" w:rsidRDefault="0061287B" w:rsidP="00503DD4">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62. </w:t>
      </w:r>
      <w:r w:rsidR="00870211" w:rsidRPr="0000740B">
        <w:rPr>
          <w:rFonts w:ascii="Times New Roman" w:hAnsi="Times New Roman" w:cs="Times New Roman"/>
          <w:sz w:val="28"/>
          <w:szCs w:val="28"/>
        </w:rPr>
        <w:t>Heterocyclic antitumor antibiotics: Volume 2 / D. P. Arya,... [et al.]. - Germany: Springe</w:t>
      </w:r>
      <w:r w:rsidR="00C47434" w:rsidRPr="0000740B">
        <w:rPr>
          <w:rFonts w:ascii="Times New Roman" w:hAnsi="Times New Roman" w:cs="Times New Roman"/>
          <w:sz w:val="28"/>
          <w:szCs w:val="28"/>
        </w:rPr>
        <w:t>r , 2007. - 252 p. ; 23 cm.. -</w:t>
      </w:r>
      <w:r w:rsidR="002D420E" w:rsidRPr="0000740B">
        <w:rPr>
          <w:rFonts w:ascii="Times New Roman" w:hAnsi="Times New Roman" w:cs="Times New Roman"/>
          <w:sz w:val="28"/>
          <w:szCs w:val="28"/>
        </w:rPr>
        <w:t xml:space="preserve"> </w:t>
      </w:r>
      <w:r w:rsidR="00C47434" w:rsidRPr="0000740B">
        <w:rPr>
          <w:rFonts w:ascii="Times New Roman" w:hAnsi="Times New Roman" w:cs="Times New Roman"/>
          <w:sz w:val="28"/>
          <w:szCs w:val="28"/>
        </w:rPr>
        <w:t>(</w:t>
      </w:r>
      <w:r w:rsidR="00870211" w:rsidRPr="0000740B">
        <w:rPr>
          <w:rFonts w:ascii="Times New Roman" w:hAnsi="Times New Roman" w:cs="Times New Roman"/>
          <w:sz w:val="28"/>
          <w:szCs w:val="28"/>
        </w:rPr>
        <w:t>Sách dự án giáo dục đại học 2), -</w:t>
      </w:r>
      <w:r w:rsidR="002D420E"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540-3</w:t>
      </w:r>
      <w:r w:rsidR="002D420E" w:rsidRPr="0000740B">
        <w:rPr>
          <w:rFonts w:ascii="Times New Roman" w:hAnsi="Times New Roman" w:cs="Times New Roman"/>
          <w:sz w:val="28"/>
          <w:szCs w:val="28"/>
        </w:rPr>
        <w:t xml:space="preserve">0982-9 eng. - 540/ H 589(2)/ 06 </w:t>
      </w:r>
    </w:p>
    <w:p w:rsidR="002D420E" w:rsidRPr="0000740B" w:rsidRDefault="002D420E" w:rsidP="00503DD4">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w:t>
      </w:r>
    </w:p>
    <w:p w:rsidR="00870211" w:rsidRPr="0000740B" w:rsidRDefault="002D420E" w:rsidP="00503DD4">
      <w:pPr>
        <w:spacing w:after="0" w:line="31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 MN.018004 </w:t>
      </w:r>
    </w:p>
    <w:p w:rsidR="0061287B" w:rsidRPr="0000740B" w:rsidRDefault="0061287B" w:rsidP="00503DD4">
      <w:pPr>
        <w:spacing w:after="0" w:line="312" w:lineRule="auto"/>
        <w:jc w:val="both"/>
        <w:rPr>
          <w:rFonts w:ascii="Times New Roman" w:hAnsi="Times New Roman" w:cs="Times New Roman"/>
          <w:sz w:val="28"/>
          <w:szCs w:val="28"/>
        </w:rPr>
      </w:pPr>
    </w:p>
    <w:p w:rsidR="00660642" w:rsidRPr="0000740B" w:rsidRDefault="0061287B" w:rsidP="00503DD4">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63. </w:t>
      </w:r>
      <w:r w:rsidR="00870211" w:rsidRPr="0000740B">
        <w:rPr>
          <w:rFonts w:ascii="Times New Roman" w:hAnsi="Times New Roman" w:cs="Times New Roman"/>
          <w:sz w:val="28"/>
          <w:szCs w:val="28"/>
        </w:rPr>
        <w:t>Investigating chemistry: A forensic science perspective / Matthew E. Johll. - New York: W. H. Freeman and Compan</w:t>
      </w:r>
      <w:r w:rsidR="00C47434" w:rsidRPr="0000740B">
        <w:rPr>
          <w:rFonts w:ascii="Times New Roman" w:hAnsi="Times New Roman" w:cs="Times New Roman"/>
          <w:sz w:val="28"/>
          <w:szCs w:val="28"/>
        </w:rPr>
        <w:t>y , 2007. - 458 p. ; 26 cm.. -(</w:t>
      </w:r>
      <w:r w:rsidR="00870211" w:rsidRPr="0000740B">
        <w:rPr>
          <w:rFonts w:ascii="Times New Roman" w:hAnsi="Times New Roman" w:cs="Times New Roman"/>
          <w:sz w:val="28"/>
          <w:szCs w:val="28"/>
        </w:rPr>
        <w:t>Quà tặng của Quỹ Châu Á), ISBN 978-0-7167-6433-5 eng. - 540/ J 653i/ 07</w:t>
      </w:r>
      <w:r w:rsidR="00660642" w:rsidRPr="0000740B">
        <w:rPr>
          <w:rFonts w:ascii="Times New Roman" w:hAnsi="Times New Roman" w:cs="Times New Roman"/>
          <w:sz w:val="28"/>
          <w:szCs w:val="28"/>
        </w:rPr>
        <w:t xml:space="preserve"> </w:t>
      </w:r>
    </w:p>
    <w:p w:rsidR="00660642" w:rsidRPr="0000740B" w:rsidRDefault="00660642" w:rsidP="00503DD4">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w:t>
      </w:r>
    </w:p>
    <w:p w:rsidR="00870211" w:rsidRPr="0000740B" w:rsidRDefault="00660642" w:rsidP="00503DD4">
      <w:pPr>
        <w:spacing w:after="0" w:line="31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MN.020858 </w:t>
      </w:r>
    </w:p>
    <w:p w:rsidR="0061287B" w:rsidRPr="0000740B" w:rsidRDefault="0061287B" w:rsidP="00503DD4">
      <w:pPr>
        <w:spacing w:after="0" w:line="312" w:lineRule="auto"/>
        <w:jc w:val="both"/>
        <w:rPr>
          <w:rFonts w:ascii="Times New Roman" w:hAnsi="Times New Roman" w:cs="Times New Roman"/>
          <w:sz w:val="28"/>
          <w:szCs w:val="28"/>
        </w:rPr>
      </w:pPr>
    </w:p>
    <w:p w:rsidR="00660642" w:rsidRPr="0000740B" w:rsidRDefault="0061287B" w:rsidP="00503DD4">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64. </w:t>
      </w:r>
      <w:r w:rsidR="00870211" w:rsidRPr="0000740B">
        <w:rPr>
          <w:rFonts w:ascii="Times New Roman" w:hAnsi="Times New Roman" w:cs="Times New Roman"/>
          <w:sz w:val="28"/>
          <w:szCs w:val="28"/>
        </w:rPr>
        <w:t>Kể chuyện các nhà hóa học / Nguyễn Trường. - Hà Nội: Văn hóa thông tin , 2011. - 295 tr. ; 21 cm. vie. - 540.92/ NT 871k/ 11</w:t>
      </w:r>
      <w:r w:rsidR="00660642" w:rsidRPr="0000740B">
        <w:rPr>
          <w:rFonts w:ascii="Times New Roman" w:hAnsi="Times New Roman" w:cs="Times New Roman"/>
          <w:sz w:val="28"/>
          <w:szCs w:val="28"/>
        </w:rPr>
        <w:t xml:space="preserve"> </w:t>
      </w:r>
    </w:p>
    <w:p w:rsidR="00660642" w:rsidRPr="0000740B" w:rsidRDefault="00660642" w:rsidP="00503DD4">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w:t>
      </w:r>
    </w:p>
    <w:p w:rsidR="00660642" w:rsidRPr="0000740B" w:rsidRDefault="00660642" w:rsidP="00503DD4">
      <w:pPr>
        <w:spacing w:after="0" w:line="31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b/>
          <w:sz w:val="28"/>
          <w:szCs w:val="28"/>
        </w:rPr>
        <w:t>DV.015345 -</w:t>
      </w:r>
      <w:r w:rsidR="00BF5E6B"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46</w:t>
      </w:r>
      <w:r w:rsidR="00870211" w:rsidRPr="0000740B">
        <w:rPr>
          <w:rFonts w:ascii="Times New Roman" w:hAnsi="Times New Roman" w:cs="Times New Roman"/>
          <w:b/>
          <w:sz w:val="28"/>
          <w:szCs w:val="28"/>
        </w:rPr>
        <w:t xml:space="preserve">    </w:t>
      </w:r>
    </w:p>
    <w:p w:rsidR="00660642" w:rsidRPr="0000740B" w:rsidRDefault="00660642" w:rsidP="00503DD4">
      <w:pPr>
        <w:spacing w:after="0" w:line="312"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DT.022091</w:t>
      </w:r>
      <w:r w:rsidR="00BF5E6B"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w:t>
      </w:r>
      <w:r w:rsidR="00BF5E6B"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94</w:t>
      </w:r>
      <w:r w:rsidR="00870211" w:rsidRPr="0000740B">
        <w:rPr>
          <w:rFonts w:ascii="Times New Roman" w:hAnsi="Times New Roman" w:cs="Times New Roman"/>
          <w:b/>
          <w:sz w:val="28"/>
          <w:szCs w:val="28"/>
        </w:rPr>
        <w:t xml:space="preserve"> </w:t>
      </w:r>
    </w:p>
    <w:p w:rsidR="00870211" w:rsidRPr="0000740B" w:rsidRDefault="00870211" w:rsidP="00503DD4">
      <w:pPr>
        <w:spacing w:after="0" w:line="312"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NLN.008626</w:t>
      </w:r>
      <w:r w:rsidR="00BF5E6B"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w:t>
      </w:r>
      <w:r w:rsidR="00BF5E6B"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29</w:t>
      </w:r>
    </w:p>
    <w:p w:rsidR="0061287B" w:rsidRPr="0000740B" w:rsidRDefault="0061287B" w:rsidP="00503DD4">
      <w:pPr>
        <w:spacing w:after="0" w:line="312" w:lineRule="auto"/>
        <w:jc w:val="both"/>
        <w:rPr>
          <w:rFonts w:ascii="Times New Roman" w:hAnsi="Times New Roman" w:cs="Times New Roman"/>
          <w:sz w:val="28"/>
          <w:szCs w:val="28"/>
        </w:rPr>
      </w:pPr>
    </w:p>
    <w:p w:rsidR="00BF5E6B" w:rsidRPr="0000740B" w:rsidRDefault="0061287B" w:rsidP="00503DD4">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65. </w:t>
      </w:r>
      <w:r w:rsidR="00870211" w:rsidRPr="0000740B">
        <w:rPr>
          <w:rFonts w:ascii="Times New Roman" w:hAnsi="Times New Roman" w:cs="Times New Roman"/>
          <w:sz w:val="28"/>
          <w:szCs w:val="28"/>
        </w:rPr>
        <w:t xml:space="preserve">Kĩ năng làm đề thi và kiểm tra hoá học 10 / Nguyễn Văn Thoại. - Hà Nội: Đại học sư phạm , 2009. - 215 tr. ; 24 cm. vie. - 540/ NT 449k/ 09 </w:t>
      </w:r>
    </w:p>
    <w:p w:rsidR="00BF5E6B" w:rsidRPr="0000740B" w:rsidRDefault="00BF5E6B" w:rsidP="00503DD4">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Bộ đề THPT</w:t>
      </w:r>
    </w:p>
    <w:p w:rsidR="00870211" w:rsidRPr="0000740B" w:rsidRDefault="00BF5E6B" w:rsidP="00503DD4">
      <w:pPr>
        <w:spacing w:after="0" w:line="31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DT.019863</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67</w:t>
      </w:r>
    </w:p>
    <w:p w:rsidR="003F08B9" w:rsidRPr="0000740B" w:rsidRDefault="003F08B9" w:rsidP="00503DD4">
      <w:pPr>
        <w:spacing w:after="0" w:line="312" w:lineRule="auto"/>
        <w:jc w:val="both"/>
        <w:rPr>
          <w:rFonts w:ascii="Times New Roman" w:hAnsi="Times New Roman" w:cs="Times New Roman"/>
          <w:sz w:val="28"/>
          <w:szCs w:val="28"/>
        </w:rPr>
      </w:pPr>
    </w:p>
    <w:p w:rsidR="00BF5E6B" w:rsidRPr="0000740B" w:rsidRDefault="003F08B9" w:rsidP="00503DD4">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66. </w:t>
      </w:r>
      <w:r w:rsidR="00870211" w:rsidRPr="0000740B">
        <w:rPr>
          <w:rFonts w:ascii="Times New Roman" w:hAnsi="Times New Roman" w:cs="Times New Roman"/>
          <w:sz w:val="28"/>
          <w:szCs w:val="28"/>
        </w:rPr>
        <w:t xml:space="preserve">Luyện giải nhanh các câu hỏi lí thuyết và bài tập trắc nghiệm hoá học: Dành cho học sinh 12 luyện thi tốt nghiệp THPT / Nguyễn Phước Hoà Tân. - Hà Nội: Đại học Quốc gia Hà Nội , 2008. - 207 tr. ; 16 x 24cm vie. - 540.76/ NT 1611l/ 08    </w:t>
      </w:r>
    </w:p>
    <w:p w:rsidR="00BF5E6B" w:rsidRPr="0000740B" w:rsidRDefault="00BF5E6B" w:rsidP="00503DD4">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Bài tập THPT</w:t>
      </w:r>
    </w:p>
    <w:p w:rsidR="00870211" w:rsidRPr="0000740B" w:rsidRDefault="00BF5E6B" w:rsidP="00503DD4">
      <w:pPr>
        <w:spacing w:after="0" w:line="31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DV.002291 -</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95</w:t>
      </w:r>
    </w:p>
    <w:p w:rsidR="003F08B9" w:rsidRPr="0000740B" w:rsidRDefault="003F08B9" w:rsidP="00503DD4">
      <w:pPr>
        <w:spacing w:after="0" w:line="312" w:lineRule="auto"/>
        <w:jc w:val="both"/>
        <w:rPr>
          <w:rFonts w:ascii="Times New Roman" w:hAnsi="Times New Roman" w:cs="Times New Roman"/>
          <w:sz w:val="28"/>
          <w:szCs w:val="28"/>
        </w:rPr>
      </w:pPr>
    </w:p>
    <w:p w:rsidR="00582A90" w:rsidRPr="0000740B" w:rsidRDefault="003F08B9" w:rsidP="00503DD4">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67. </w:t>
      </w:r>
      <w:r w:rsidR="00870211" w:rsidRPr="0000740B">
        <w:rPr>
          <w:rFonts w:ascii="Times New Roman" w:hAnsi="Times New Roman" w:cs="Times New Roman"/>
          <w:sz w:val="28"/>
          <w:szCs w:val="28"/>
        </w:rPr>
        <w:t xml:space="preserve">Luyện giải nhanh các câu hỏi lí thuyết và bài tập trắc nghiệm hoá học: Dành cho học sinh 12 luyện thi tốt nghiệp THPT / Nguyễn Phước Hoà Tân. - Hà Nội: Đại học Quốc gia Hà Nội , 2008. - 207 tr. ; 16 x 24cm vie. - 540.76/ NT 1611l/ 08 </w:t>
      </w:r>
    </w:p>
    <w:p w:rsidR="00582A90" w:rsidRPr="0000740B" w:rsidRDefault="00582A90" w:rsidP="00503DD4">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Bài tập THPT</w:t>
      </w:r>
    </w:p>
    <w:p w:rsidR="00870211" w:rsidRPr="0000740B" w:rsidRDefault="00582A90" w:rsidP="00503DD4">
      <w:pPr>
        <w:spacing w:after="0" w:line="312" w:lineRule="auto"/>
        <w:ind w:firstLine="720"/>
        <w:jc w:val="both"/>
        <w:rPr>
          <w:rFonts w:ascii="Times New Roman" w:hAnsi="Times New Roman" w:cs="Times New Roman"/>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DV.002291</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95</w:t>
      </w:r>
    </w:p>
    <w:p w:rsidR="003F08B9" w:rsidRPr="0000740B" w:rsidRDefault="003F08B9" w:rsidP="00503DD4">
      <w:pPr>
        <w:spacing w:after="0" w:line="312" w:lineRule="auto"/>
        <w:jc w:val="both"/>
        <w:rPr>
          <w:rFonts w:ascii="Times New Roman" w:hAnsi="Times New Roman" w:cs="Times New Roman"/>
          <w:sz w:val="28"/>
          <w:szCs w:val="28"/>
        </w:rPr>
      </w:pPr>
    </w:p>
    <w:p w:rsidR="005662D7" w:rsidRPr="0000740B" w:rsidRDefault="003F08B9" w:rsidP="00503DD4">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68. </w:t>
      </w:r>
      <w:r w:rsidR="00870211" w:rsidRPr="0000740B">
        <w:rPr>
          <w:rFonts w:ascii="Times New Roman" w:hAnsi="Times New Roman" w:cs="Times New Roman"/>
          <w:sz w:val="28"/>
          <w:szCs w:val="28"/>
        </w:rPr>
        <w:t xml:space="preserve">Luyện tập thi trắc nghiệm hoá học: Dành cho học sinh 12 luyện thi tốt nghiệp THPT. Trắc nghiệm khách quan, trắc nghiệm tự luận / Huỳnh Bé. - Hà Nội: Đại học quốc gia Hà Nội , 2008. - 187 tr. ; 24 cm. vie. - 540.76/ H 987Bl/ 08    </w:t>
      </w:r>
    </w:p>
    <w:p w:rsidR="005662D7" w:rsidRPr="0000740B" w:rsidRDefault="005662D7" w:rsidP="00503DD4">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Bài tập THPT</w:t>
      </w:r>
    </w:p>
    <w:p w:rsidR="00870211" w:rsidRPr="0000740B" w:rsidRDefault="005662D7" w:rsidP="00503DD4">
      <w:pPr>
        <w:spacing w:after="0" w:line="31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DT.019893</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97</w:t>
      </w:r>
    </w:p>
    <w:p w:rsidR="003F08B9" w:rsidRPr="0000740B" w:rsidRDefault="003F08B9" w:rsidP="005662D7">
      <w:pPr>
        <w:spacing w:after="0" w:line="240" w:lineRule="auto"/>
        <w:jc w:val="both"/>
        <w:rPr>
          <w:rFonts w:ascii="Times New Roman" w:hAnsi="Times New Roman" w:cs="Times New Roman"/>
          <w:sz w:val="28"/>
          <w:szCs w:val="28"/>
        </w:rPr>
      </w:pPr>
    </w:p>
    <w:p w:rsidR="005662D7" w:rsidRPr="0000740B" w:rsidRDefault="003F08B9" w:rsidP="005662D7">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69. </w:t>
      </w:r>
      <w:r w:rsidR="00870211" w:rsidRPr="0000740B">
        <w:rPr>
          <w:rFonts w:ascii="Times New Roman" w:hAnsi="Times New Roman" w:cs="Times New Roman"/>
          <w:sz w:val="28"/>
          <w:szCs w:val="28"/>
        </w:rPr>
        <w:t xml:space="preserve">Modern coordination chemistry: Principles and methods / J. Lewis, R. G. Wilkings. - New York: Interscience publishers , 1960 ; 19 cm., </w:t>
      </w:r>
      <w:r w:rsidR="005662D7" w:rsidRPr="0000740B">
        <w:rPr>
          <w:rFonts w:ascii="Times New Roman" w:hAnsi="Times New Roman" w:cs="Times New Roman"/>
          <w:sz w:val="28"/>
          <w:szCs w:val="28"/>
        </w:rPr>
        <w:t xml:space="preserve">59-15392 eng. - 540/ L6731m/ 60 </w:t>
      </w:r>
    </w:p>
    <w:p w:rsidR="005662D7" w:rsidRPr="0000740B" w:rsidRDefault="005662D7" w:rsidP="005662D7">
      <w:pPr>
        <w:spacing w:after="0" w:line="240"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Bài tập THPT</w:t>
      </w:r>
    </w:p>
    <w:p w:rsidR="00870211" w:rsidRPr="0000740B" w:rsidRDefault="005662D7" w:rsidP="005662D7">
      <w:pPr>
        <w:spacing w:after="0" w:line="240"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VE.000116 </w:t>
      </w:r>
    </w:p>
    <w:p w:rsidR="003F08B9" w:rsidRPr="0000740B" w:rsidRDefault="003F08B9" w:rsidP="005662D7">
      <w:pPr>
        <w:spacing w:after="0" w:line="240" w:lineRule="auto"/>
        <w:jc w:val="both"/>
        <w:rPr>
          <w:rFonts w:ascii="Times New Roman" w:hAnsi="Times New Roman" w:cs="Times New Roman"/>
          <w:sz w:val="28"/>
          <w:szCs w:val="28"/>
        </w:rPr>
      </w:pPr>
    </w:p>
    <w:p w:rsidR="005662D7" w:rsidRPr="0000740B" w:rsidRDefault="003F08B9" w:rsidP="005662D7">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70. </w:t>
      </w:r>
      <w:r w:rsidR="00870211" w:rsidRPr="0000740B">
        <w:rPr>
          <w:rFonts w:ascii="Times New Roman" w:hAnsi="Times New Roman" w:cs="Times New Roman"/>
          <w:sz w:val="28"/>
          <w:szCs w:val="28"/>
        </w:rPr>
        <w:t xml:space="preserve">Một số kĩ thuật giải nhanh trắc nghiệm hóa học (Bí quyết và kinh nghiệm): Luyện thi Đại học và Cao đẳng / PGS.TS. Cao Cự Giác. - Hà Nội: Nxb Đại học Quốc gia Hà Nội , 2012. - 430 tr. ; 24 cm. vie. - 540/ CG 429m/ 12    </w:t>
      </w:r>
    </w:p>
    <w:p w:rsidR="005662D7" w:rsidRPr="0000740B" w:rsidRDefault="005662D7" w:rsidP="005662D7">
      <w:pPr>
        <w:spacing w:after="0" w:line="240"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Bài tập THPT</w:t>
      </w:r>
    </w:p>
    <w:p w:rsidR="005662D7" w:rsidRPr="0000740B" w:rsidRDefault="005662D7" w:rsidP="005662D7">
      <w:pPr>
        <w:spacing w:after="0" w:line="240"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DV.014856 -</w:t>
      </w:r>
      <w:r w:rsidRPr="0000740B">
        <w:rPr>
          <w:rFonts w:ascii="Times New Roman" w:hAnsi="Times New Roman" w:cs="Times New Roman"/>
          <w:b/>
          <w:sz w:val="28"/>
          <w:szCs w:val="28"/>
        </w:rPr>
        <w:t xml:space="preserve"> 57</w:t>
      </w:r>
    </w:p>
    <w:p w:rsidR="005662D7" w:rsidRPr="0000740B" w:rsidRDefault="005662D7" w:rsidP="005662D7">
      <w:pPr>
        <w:spacing w:after="0" w:line="240"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 xml:space="preserve"> DT.021874 - 78</w:t>
      </w:r>
      <w:r w:rsidR="00870211" w:rsidRPr="0000740B">
        <w:rPr>
          <w:rFonts w:ascii="Times New Roman" w:hAnsi="Times New Roman" w:cs="Times New Roman"/>
          <w:b/>
          <w:sz w:val="28"/>
          <w:szCs w:val="28"/>
        </w:rPr>
        <w:t xml:space="preserve"> </w:t>
      </w:r>
    </w:p>
    <w:p w:rsidR="00870211" w:rsidRPr="0000740B" w:rsidRDefault="00870211" w:rsidP="005662D7">
      <w:pPr>
        <w:spacing w:after="0" w:line="240"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GT.017140 -</w:t>
      </w:r>
      <w:r w:rsidR="005662D7"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75</w:t>
      </w:r>
    </w:p>
    <w:p w:rsidR="003F08B9" w:rsidRPr="0000740B" w:rsidRDefault="003F08B9" w:rsidP="004B4A85">
      <w:pPr>
        <w:spacing w:after="0" w:line="240" w:lineRule="auto"/>
        <w:jc w:val="both"/>
        <w:rPr>
          <w:rFonts w:ascii="Times New Roman" w:hAnsi="Times New Roman" w:cs="Times New Roman"/>
          <w:sz w:val="28"/>
          <w:szCs w:val="28"/>
        </w:rPr>
      </w:pPr>
    </w:p>
    <w:p w:rsidR="004B4A85" w:rsidRPr="0000740B" w:rsidRDefault="003F08B9" w:rsidP="004B4A85">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71. </w:t>
      </w:r>
      <w:r w:rsidR="00870211" w:rsidRPr="0000740B">
        <w:rPr>
          <w:rFonts w:ascii="Times New Roman" w:hAnsi="Times New Roman" w:cs="Times New Roman"/>
          <w:sz w:val="28"/>
          <w:szCs w:val="28"/>
        </w:rPr>
        <w:t>New avenues to efficient chemical synthesis: Emerging technologies / P. H. Seeberger, T. Blume. - Berlin: Springe</w:t>
      </w:r>
      <w:r w:rsidR="005662D7" w:rsidRPr="0000740B">
        <w:rPr>
          <w:rFonts w:ascii="Times New Roman" w:hAnsi="Times New Roman" w:cs="Times New Roman"/>
          <w:sz w:val="28"/>
          <w:szCs w:val="28"/>
        </w:rPr>
        <w:t>r , 2007. - 240 p. ; 23 cm.. -</w:t>
      </w:r>
      <w:r w:rsidR="004B4A85" w:rsidRPr="0000740B">
        <w:rPr>
          <w:rFonts w:ascii="Times New Roman" w:hAnsi="Times New Roman" w:cs="Times New Roman"/>
          <w:sz w:val="28"/>
          <w:szCs w:val="28"/>
        </w:rPr>
        <w:t xml:space="preserve"> </w:t>
      </w:r>
      <w:r w:rsidR="005662D7" w:rsidRPr="0000740B">
        <w:rPr>
          <w:rFonts w:ascii="Times New Roman" w:hAnsi="Times New Roman" w:cs="Times New Roman"/>
          <w:sz w:val="28"/>
          <w:szCs w:val="28"/>
        </w:rPr>
        <w:t>(</w:t>
      </w:r>
      <w:r w:rsidR="00870211" w:rsidRPr="0000740B">
        <w:rPr>
          <w:rFonts w:ascii="Times New Roman" w:hAnsi="Times New Roman" w:cs="Times New Roman"/>
          <w:sz w:val="28"/>
          <w:szCs w:val="28"/>
        </w:rPr>
        <w:t>Sách dự án giáo dục đại học 2), 978-3-540-</w:t>
      </w:r>
      <w:r w:rsidR="005662D7" w:rsidRPr="0000740B">
        <w:rPr>
          <w:rFonts w:ascii="Times New Roman" w:hAnsi="Times New Roman" w:cs="Times New Roman"/>
          <w:sz w:val="28"/>
          <w:szCs w:val="28"/>
        </w:rPr>
        <w:t>70848-3 eng. - 540/ S 4513n/ 07</w:t>
      </w:r>
      <w:r w:rsidR="004B4A85" w:rsidRPr="0000740B">
        <w:rPr>
          <w:rFonts w:ascii="Times New Roman" w:hAnsi="Times New Roman" w:cs="Times New Roman"/>
          <w:sz w:val="28"/>
          <w:szCs w:val="28"/>
        </w:rPr>
        <w:t xml:space="preserve"> </w:t>
      </w:r>
    </w:p>
    <w:p w:rsidR="004B4A85" w:rsidRPr="0000740B" w:rsidRDefault="004B4A85" w:rsidP="004B4A85">
      <w:pPr>
        <w:spacing w:after="0" w:line="240"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Công nghệ Hóa học</w:t>
      </w:r>
    </w:p>
    <w:p w:rsidR="00870211" w:rsidRPr="0000740B" w:rsidRDefault="004B4A85" w:rsidP="004B4A85">
      <w:pPr>
        <w:spacing w:after="0" w:line="240"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MN.018023 </w:t>
      </w:r>
    </w:p>
    <w:p w:rsidR="003F08B9" w:rsidRPr="0000740B" w:rsidRDefault="003F08B9" w:rsidP="00573710">
      <w:pPr>
        <w:spacing w:after="0" w:line="240" w:lineRule="auto"/>
        <w:jc w:val="both"/>
        <w:rPr>
          <w:rFonts w:ascii="Times New Roman" w:hAnsi="Times New Roman" w:cs="Times New Roman"/>
          <w:sz w:val="28"/>
          <w:szCs w:val="28"/>
        </w:rPr>
      </w:pPr>
    </w:p>
    <w:p w:rsidR="00573710" w:rsidRPr="0000740B" w:rsidRDefault="003F08B9" w:rsidP="00573710">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72. </w:t>
      </w:r>
      <w:r w:rsidR="00870211" w:rsidRPr="0000740B">
        <w:rPr>
          <w:rFonts w:ascii="Times New Roman" w:hAnsi="Times New Roman" w:cs="Times New Roman"/>
          <w:sz w:val="28"/>
          <w:szCs w:val="28"/>
        </w:rPr>
        <w:t xml:space="preserve">Những viên kim cương trong hóa học: Từ lí thuyết đến ứng dụng / TS. Cao Cự Giác. - [Hà Nội]: Nxb Đại học Sư phạm , 2011. - 989 tr. ; </w:t>
      </w:r>
      <w:r w:rsidR="00573710" w:rsidRPr="0000740B">
        <w:rPr>
          <w:rFonts w:ascii="Times New Roman" w:hAnsi="Times New Roman" w:cs="Times New Roman"/>
          <w:sz w:val="28"/>
          <w:szCs w:val="28"/>
        </w:rPr>
        <w:t xml:space="preserve">27 cm. vie. - 540/ CG 429n/ 11 </w:t>
      </w:r>
    </w:p>
    <w:p w:rsidR="00573710" w:rsidRPr="0000740B" w:rsidRDefault="00573710" w:rsidP="00573710">
      <w:pPr>
        <w:spacing w:after="0" w:line="240"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Công nghệ Hóa học</w:t>
      </w:r>
    </w:p>
    <w:p w:rsidR="00573710" w:rsidRPr="0000740B" w:rsidRDefault="00573710" w:rsidP="00573710">
      <w:pPr>
        <w:spacing w:after="0" w:line="240"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b/>
          <w:sz w:val="28"/>
          <w:szCs w:val="28"/>
        </w:rPr>
        <w:t>DC.035683</w:t>
      </w:r>
      <w:r w:rsidR="00870211" w:rsidRPr="0000740B">
        <w:rPr>
          <w:rFonts w:ascii="Times New Roman" w:hAnsi="Times New Roman" w:cs="Times New Roman"/>
          <w:b/>
          <w:sz w:val="28"/>
          <w:szCs w:val="28"/>
        </w:rPr>
        <w:t xml:space="preserve"> </w:t>
      </w:r>
    </w:p>
    <w:p w:rsidR="00573710" w:rsidRPr="0000740B" w:rsidRDefault="00573710" w:rsidP="00573710">
      <w:pPr>
        <w:spacing w:after="0" w:line="240"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DV.014858</w:t>
      </w:r>
    </w:p>
    <w:p w:rsidR="00870211" w:rsidRPr="0000740B" w:rsidRDefault="00870211" w:rsidP="00573710">
      <w:pPr>
        <w:spacing w:after="0" w:line="240"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GT.017254</w:t>
      </w:r>
      <w:r w:rsidR="00573710"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w:t>
      </w:r>
      <w:r w:rsidR="00573710"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55</w:t>
      </w:r>
    </w:p>
    <w:p w:rsidR="003F08B9" w:rsidRPr="0000740B" w:rsidRDefault="003F08B9" w:rsidP="000C2D59">
      <w:pPr>
        <w:spacing w:after="0" w:line="240" w:lineRule="auto"/>
        <w:jc w:val="both"/>
        <w:rPr>
          <w:rFonts w:ascii="Times New Roman" w:hAnsi="Times New Roman" w:cs="Times New Roman"/>
          <w:sz w:val="28"/>
          <w:szCs w:val="28"/>
        </w:rPr>
      </w:pPr>
    </w:p>
    <w:p w:rsidR="00C10682" w:rsidRPr="0000740B" w:rsidRDefault="003F08B9" w:rsidP="00503DD4">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lastRenderedPageBreak/>
        <w:t xml:space="preserve">73. </w:t>
      </w:r>
      <w:r w:rsidR="00870211" w:rsidRPr="0000740B">
        <w:rPr>
          <w:rFonts w:ascii="Times New Roman" w:hAnsi="Times New Roman" w:cs="Times New Roman"/>
          <w:sz w:val="28"/>
          <w:szCs w:val="28"/>
        </w:rPr>
        <w:t xml:space="preserve">Nobel hóa học / Sông Lam, Minh Khánh, Duyên Thảo. - Hà Nội: Nxb. Thanh Niên , 2011. - 335 tr. : Minh họa ; 21 cm.. -(Danh nhân Nobel thế giới) vie. - 540.92/ S 6984Ln/ 11 </w:t>
      </w:r>
    </w:p>
    <w:p w:rsidR="00C10682" w:rsidRPr="0000740B" w:rsidRDefault="00C10682" w:rsidP="00503DD4">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w:t>
      </w:r>
      <w:r w:rsidR="000C2D59" w:rsidRPr="0000740B">
        <w:rPr>
          <w:rFonts w:ascii="Times New Roman" w:hAnsi="Times New Roman" w:cs="Times New Roman"/>
          <w:i/>
          <w:sz w:val="28"/>
          <w:szCs w:val="28"/>
        </w:rPr>
        <w:t>c; Danh nhân Hóa học</w:t>
      </w:r>
    </w:p>
    <w:p w:rsidR="000C2D59" w:rsidRPr="0000740B" w:rsidRDefault="00C10682" w:rsidP="00503DD4">
      <w:pPr>
        <w:spacing w:after="0" w:line="31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0C2D59" w:rsidRPr="0000740B">
        <w:rPr>
          <w:rFonts w:ascii="Times New Roman" w:hAnsi="Times New Roman" w:cs="Times New Roman"/>
          <w:b/>
          <w:sz w:val="28"/>
          <w:szCs w:val="28"/>
        </w:rPr>
        <w:t>DC.034813 - 15</w:t>
      </w:r>
    </w:p>
    <w:p w:rsidR="000C2D59" w:rsidRPr="0000740B" w:rsidRDefault="00870211" w:rsidP="00503DD4">
      <w:pPr>
        <w:spacing w:after="0" w:line="312" w:lineRule="auto"/>
        <w:jc w:val="both"/>
        <w:rPr>
          <w:rFonts w:ascii="Times New Roman" w:hAnsi="Times New Roman" w:cs="Times New Roman"/>
          <w:b/>
          <w:sz w:val="28"/>
          <w:szCs w:val="28"/>
        </w:rPr>
      </w:pPr>
      <w:r w:rsidRPr="0000740B">
        <w:rPr>
          <w:rFonts w:ascii="Times New Roman" w:hAnsi="Times New Roman" w:cs="Times New Roman"/>
          <w:b/>
          <w:sz w:val="28"/>
          <w:szCs w:val="28"/>
        </w:rPr>
        <w:t xml:space="preserve"> </w:t>
      </w:r>
      <w:r w:rsidR="000C2D59" w:rsidRPr="0000740B">
        <w:rPr>
          <w:rFonts w:ascii="Times New Roman" w:hAnsi="Times New Roman" w:cs="Times New Roman"/>
          <w:b/>
          <w:sz w:val="28"/>
          <w:szCs w:val="28"/>
        </w:rPr>
        <w:tab/>
      </w:r>
      <w:r w:rsidR="000C2D59" w:rsidRPr="0000740B">
        <w:rPr>
          <w:rFonts w:ascii="Times New Roman" w:hAnsi="Times New Roman" w:cs="Times New Roman"/>
          <w:b/>
          <w:sz w:val="28"/>
          <w:szCs w:val="28"/>
        </w:rPr>
        <w:tab/>
      </w:r>
      <w:r w:rsidR="000C2D59" w:rsidRPr="0000740B">
        <w:rPr>
          <w:rFonts w:ascii="Times New Roman" w:hAnsi="Times New Roman" w:cs="Times New Roman"/>
          <w:b/>
          <w:sz w:val="28"/>
          <w:szCs w:val="28"/>
        </w:rPr>
        <w:tab/>
      </w:r>
      <w:r w:rsidR="000C2D59" w:rsidRPr="0000740B">
        <w:rPr>
          <w:rFonts w:ascii="Times New Roman" w:hAnsi="Times New Roman" w:cs="Times New Roman"/>
          <w:b/>
          <w:sz w:val="28"/>
          <w:szCs w:val="28"/>
        </w:rPr>
        <w:tab/>
      </w:r>
      <w:r w:rsidR="000C2D59" w:rsidRPr="0000740B">
        <w:rPr>
          <w:rFonts w:ascii="Times New Roman" w:hAnsi="Times New Roman" w:cs="Times New Roman"/>
          <w:b/>
          <w:sz w:val="28"/>
          <w:szCs w:val="28"/>
        </w:rPr>
        <w:tab/>
        <w:t>DV.014441 - 43</w:t>
      </w:r>
      <w:r w:rsidRPr="0000740B">
        <w:rPr>
          <w:rFonts w:ascii="Times New Roman" w:hAnsi="Times New Roman" w:cs="Times New Roman"/>
          <w:b/>
          <w:sz w:val="28"/>
          <w:szCs w:val="28"/>
        </w:rPr>
        <w:t xml:space="preserve"> </w:t>
      </w:r>
    </w:p>
    <w:p w:rsidR="00870211" w:rsidRPr="0000740B" w:rsidRDefault="00870211" w:rsidP="00503DD4">
      <w:pPr>
        <w:spacing w:after="0" w:line="312" w:lineRule="auto"/>
        <w:jc w:val="both"/>
        <w:rPr>
          <w:rFonts w:ascii="Times New Roman" w:hAnsi="Times New Roman" w:cs="Times New Roman"/>
          <w:b/>
          <w:sz w:val="28"/>
          <w:szCs w:val="28"/>
        </w:rPr>
      </w:pPr>
      <w:r w:rsidRPr="0000740B">
        <w:rPr>
          <w:rFonts w:ascii="Times New Roman" w:hAnsi="Times New Roman" w:cs="Times New Roman"/>
          <w:b/>
          <w:sz w:val="28"/>
          <w:szCs w:val="28"/>
        </w:rPr>
        <w:t xml:space="preserve"> </w:t>
      </w:r>
      <w:r w:rsidR="000C2D59" w:rsidRPr="0000740B">
        <w:rPr>
          <w:rFonts w:ascii="Times New Roman" w:hAnsi="Times New Roman" w:cs="Times New Roman"/>
          <w:b/>
          <w:sz w:val="28"/>
          <w:szCs w:val="28"/>
        </w:rPr>
        <w:tab/>
      </w:r>
      <w:r w:rsidR="000C2D59" w:rsidRPr="0000740B">
        <w:rPr>
          <w:rFonts w:ascii="Times New Roman" w:hAnsi="Times New Roman" w:cs="Times New Roman"/>
          <w:b/>
          <w:sz w:val="28"/>
          <w:szCs w:val="28"/>
        </w:rPr>
        <w:tab/>
      </w:r>
      <w:r w:rsidR="000C2D59" w:rsidRPr="0000740B">
        <w:rPr>
          <w:rFonts w:ascii="Times New Roman" w:hAnsi="Times New Roman" w:cs="Times New Roman"/>
          <w:b/>
          <w:sz w:val="28"/>
          <w:szCs w:val="28"/>
        </w:rPr>
        <w:tab/>
      </w:r>
      <w:r w:rsidR="000C2D59" w:rsidRPr="0000740B">
        <w:rPr>
          <w:rFonts w:ascii="Times New Roman" w:hAnsi="Times New Roman" w:cs="Times New Roman"/>
          <w:b/>
          <w:sz w:val="28"/>
          <w:szCs w:val="28"/>
        </w:rPr>
        <w:tab/>
      </w:r>
      <w:r w:rsidR="000C2D59" w:rsidRPr="0000740B">
        <w:rPr>
          <w:rFonts w:ascii="Times New Roman" w:hAnsi="Times New Roman" w:cs="Times New Roman"/>
          <w:b/>
          <w:sz w:val="28"/>
          <w:szCs w:val="28"/>
        </w:rPr>
        <w:tab/>
      </w:r>
      <w:r w:rsidRPr="0000740B">
        <w:rPr>
          <w:rFonts w:ascii="Times New Roman" w:hAnsi="Times New Roman" w:cs="Times New Roman"/>
          <w:b/>
          <w:sz w:val="28"/>
          <w:szCs w:val="28"/>
        </w:rPr>
        <w:t xml:space="preserve"> DT.021727</w:t>
      </w:r>
      <w:r w:rsidR="000C2D59"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w:t>
      </w:r>
      <w:r w:rsidR="000C2D59"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30</w:t>
      </w:r>
    </w:p>
    <w:p w:rsidR="003F08B9" w:rsidRPr="0000740B" w:rsidRDefault="003F08B9" w:rsidP="00503DD4">
      <w:pPr>
        <w:spacing w:after="0" w:line="312" w:lineRule="auto"/>
        <w:jc w:val="both"/>
        <w:rPr>
          <w:rFonts w:ascii="Times New Roman" w:hAnsi="Times New Roman" w:cs="Times New Roman"/>
          <w:sz w:val="28"/>
          <w:szCs w:val="28"/>
        </w:rPr>
      </w:pPr>
    </w:p>
    <w:p w:rsidR="005A5281" w:rsidRPr="0000740B" w:rsidRDefault="003F08B9" w:rsidP="00503DD4">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74. </w:t>
      </w:r>
      <w:r w:rsidR="00870211" w:rsidRPr="0000740B">
        <w:rPr>
          <w:rFonts w:ascii="Times New Roman" w:hAnsi="Times New Roman" w:cs="Times New Roman"/>
          <w:sz w:val="28"/>
          <w:szCs w:val="28"/>
        </w:rPr>
        <w:t xml:space="preserve">Phương pháp giải các dạng bài tập trắc nghiệm hoá học đại cương &amp; vô cơ: Tài liệu tham khảo dùng cho học sinh lớp 12.Ôn thi tú tài và các kì thi quốc gia / Phạm Đức Bình,...Và những người khác. - Hà Nội: Đại học Sư phạm , 2008. - 224 tr. ; eng. -540,17 x 24 cm. </w:t>
      </w:r>
    </w:p>
    <w:p w:rsidR="005A5281" w:rsidRPr="0000740B" w:rsidRDefault="005A5281" w:rsidP="00503DD4">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Đại cương; phương pháp dạy học Hóa</w:t>
      </w:r>
    </w:p>
    <w:p w:rsidR="00870211" w:rsidRPr="0000740B" w:rsidRDefault="005A5281" w:rsidP="00503DD4">
      <w:pPr>
        <w:spacing w:after="0" w:line="31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DT.019156</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60</w:t>
      </w:r>
    </w:p>
    <w:p w:rsidR="003F08B9" w:rsidRPr="0000740B" w:rsidRDefault="003F08B9" w:rsidP="00503DD4">
      <w:pPr>
        <w:spacing w:after="0" w:line="312" w:lineRule="auto"/>
        <w:jc w:val="both"/>
        <w:rPr>
          <w:rFonts w:ascii="Times New Roman" w:hAnsi="Times New Roman" w:cs="Times New Roman"/>
          <w:sz w:val="28"/>
          <w:szCs w:val="28"/>
        </w:rPr>
      </w:pPr>
    </w:p>
    <w:p w:rsidR="005A5281" w:rsidRPr="0000740B" w:rsidRDefault="003F08B9" w:rsidP="00503DD4">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75. </w:t>
      </w:r>
      <w:r w:rsidR="00870211" w:rsidRPr="0000740B">
        <w:rPr>
          <w:rFonts w:ascii="Times New Roman" w:hAnsi="Times New Roman" w:cs="Times New Roman"/>
          <w:sz w:val="28"/>
          <w:szCs w:val="28"/>
        </w:rPr>
        <w:t xml:space="preserve">Principles of chemistry /  Lejaren A. Hiller, Rolfe H. Herber. - New York: Mcgraw - Hill , 1960 ; 21 cm. eng. - 540/ H 652p/ 60 </w:t>
      </w:r>
    </w:p>
    <w:p w:rsidR="005A5281" w:rsidRPr="0000740B" w:rsidRDefault="005A5281" w:rsidP="00503DD4">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Đại cương </w:t>
      </w:r>
    </w:p>
    <w:p w:rsidR="00870211" w:rsidRPr="0000740B" w:rsidRDefault="005A5281" w:rsidP="00503DD4">
      <w:pPr>
        <w:spacing w:after="0" w:line="31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VE.000235 </w:t>
      </w:r>
    </w:p>
    <w:p w:rsidR="003F08B9" w:rsidRPr="0000740B" w:rsidRDefault="003F08B9" w:rsidP="00503DD4">
      <w:pPr>
        <w:spacing w:after="0" w:line="312" w:lineRule="auto"/>
        <w:jc w:val="both"/>
        <w:rPr>
          <w:rFonts w:ascii="Times New Roman" w:hAnsi="Times New Roman" w:cs="Times New Roman"/>
          <w:sz w:val="28"/>
          <w:szCs w:val="28"/>
        </w:rPr>
      </w:pPr>
    </w:p>
    <w:p w:rsidR="005A5281" w:rsidRPr="0000740B" w:rsidRDefault="003F08B9" w:rsidP="00503DD4">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76. </w:t>
      </w:r>
      <w:r w:rsidR="00870211" w:rsidRPr="0000740B">
        <w:rPr>
          <w:rFonts w:ascii="Times New Roman" w:hAnsi="Times New Roman" w:cs="Times New Roman"/>
          <w:sz w:val="28"/>
          <w:szCs w:val="28"/>
        </w:rPr>
        <w:t xml:space="preserve">Principles of chemistry / Joel H. Hildebrand. - 5 ed.. - New York: The macmillan company , 1947. - 563 p. : 19 x 23 cm. en. - 540/ H 6421p/ 47 </w:t>
      </w:r>
    </w:p>
    <w:p w:rsidR="005A5281" w:rsidRPr="0000740B" w:rsidRDefault="005A5281" w:rsidP="00503DD4">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Đại cương </w:t>
      </w:r>
    </w:p>
    <w:p w:rsidR="00870211" w:rsidRPr="0000740B" w:rsidRDefault="005A5281" w:rsidP="00503DD4">
      <w:pPr>
        <w:spacing w:after="0" w:line="31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VE.000127 </w:t>
      </w:r>
    </w:p>
    <w:p w:rsidR="003F08B9" w:rsidRPr="0000740B" w:rsidRDefault="003F08B9" w:rsidP="00503DD4">
      <w:pPr>
        <w:spacing w:after="0" w:line="312" w:lineRule="auto"/>
        <w:jc w:val="both"/>
        <w:rPr>
          <w:rFonts w:ascii="Times New Roman" w:hAnsi="Times New Roman" w:cs="Times New Roman"/>
          <w:sz w:val="28"/>
          <w:szCs w:val="28"/>
        </w:rPr>
      </w:pPr>
    </w:p>
    <w:p w:rsidR="005A5281" w:rsidRPr="0000740B" w:rsidRDefault="003F08B9" w:rsidP="00503DD4">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77. </w:t>
      </w:r>
      <w:r w:rsidR="00870211" w:rsidRPr="0000740B">
        <w:rPr>
          <w:rFonts w:ascii="Times New Roman" w:hAnsi="Times New Roman" w:cs="Times New Roman"/>
          <w:sz w:val="28"/>
          <w:szCs w:val="28"/>
        </w:rPr>
        <w:t>Principles of chemistry: An introduction to theoretical concepts / Paul Ander, Anthony J. Sonnessa. - New York: The Macmillan Company , 1965. - 778 p. ; 21cm., 65-13873 eng. - 540/ A 5437p/65</w:t>
      </w:r>
      <w:r w:rsidR="005A5281" w:rsidRPr="0000740B">
        <w:rPr>
          <w:rFonts w:ascii="Times New Roman" w:hAnsi="Times New Roman" w:cs="Times New Roman"/>
          <w:sz w:val="28"/>
          <w:szCs w:val="28"/>
        </w:rPr>
        <w:t xml:space="preserve"> </w:t>
      </w:r>
    </w:p>
    <w:p w:rsidR="005A5281" w:rsidRPr="0000740B" w:rsidRDefault="005A5281" w:rsidP="00503DD4">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Đại cương </w:t>
      </w:r>
    </w:p>
    <w:p w:rsidR="00870211" w:rsidRPr="0000740B" w:rsidRDefault="005A5281" w:rsidP="00503DD4">
      <w:pPr>
        <w:spacing w:after="0" w:line="31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VE.000325 </w:t>
      </w:r>
    </w:p>
    <w:p w:rsidR="003F08B9" w:rsidRPr="0000740B" w:rsidRDefault="003F08B9" w:rsidP="00503DD4">
      <w:pPr>
        <w:spacing w:after="0" w:line="312" w:lineRule="auto"/>
        <w:jc w:val="both"/>
        <w:rPr>
          <w:rFonts w:ascii="Times New Roman" w:hAnsi="Times New Roman" w:cs="Times New Roman"/>
          <w:sz w:val="28"/>
          <w:szCs w:val="28"/>
        </w:rPr>
      </w:pPr>
    </w:p>
    <w:p w:rsidR="005A5281" w:rsidRPr="0000740B" w:rsidRDefault="003F08B9" w:rsidP="00503DD4">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78. </w:t>
      </w:r>
      <w:r w:rsidR="00870211" w:rsidRPr="0000740B">
        <w:rPr>
          <w:rFonts w:ascii="Times New Roman" w:hAnsi="Times New Roman" w:cs="Times New Roman"/>
          <w:sz w:val="28"/>
          <w:szCs w:val="28"/>
        </w:rPr>
        <w:t>Principles of physical chemistry /  E. Kirk Roberts. - London: Allyn and Bacon , 1984. - 519 p. ; 24 cm., 0-205-0</w:t>
      </w:r>
      <w:r w:rsidR="005A5281" w:rsidRPr="0000740B">
        <w:rPr>
          <w:rFonts w:ascii="Times New Roman" w:hAnsi="Times New Roman" w:cs="Times New Roman"/>
          <w:sz w:val="28"/>
          <w:szCs w:val="28"/>
        </w:rPr>
        <w:t xml:space="preserve">8011-1 eng. - 540/ R 6431p / 84 </w:t>
      </w:r>
    </w:p>
    <w:p w:rsidR="005A5281" w:rsidRPr="0000740B" w:rsidRDefault="005A5281" w:rsidP="00503DD4">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Đại cương </w:t>
      </w:r>
    </w:p>
    <w:p w:rsidR="00870211" w:rsidRPr="0000740B" w:rsidRDefault="005A5281" w:rsidP="00503DD4">
      <w:pPr>
        <w:spacing w:after="0" w:line="31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VE.000670 </w:t>
      </w:r>
    </w:p>
    <w:p w:rsidR="003F08B9" w:rsidRPr="0000740B" w:rsidRDefault="003F08B9" w:rsidP="00503DD4">
      <w:pPr>
        <w:spacing w:after="0" w:line="312" w:lineRule="auto"/>
        <w:jc w:val="both"/>
        <w:rPr>
          <w:rFonts w:ascii="Times New Roman" w:hAnsi="Times New Roman" w:cs="Times New Roman"/>
          <w:sz w:val="28"/>
          <w:szCs w:val="28"/>
        </w:rPr>
      </w:pPr>
    </w:p>
    <w:p w:rsidR="005A5281" w:rsidRPr="0000740B" w:rsidRDefault="003F08B9" w:rsidP="00503DD4">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79. </w:t>
      </w:r>
      <w:r w:rsidR="00870211" w:rsidRPr="0000740B">
        <w:rPr>
          <w:rFonts w:ascii="Times New Roman" w:hAnsi="Times New Roman" w:cs="Times New Roman"/>
          <w:sz w:val="28"/>
          <w:szCs w:val="28"/>
        </w:rPr>
        <w:t xml:space="preserve">QSAR and molecular modeling studies in heterocylic drugs I: Volume 2: Satya prakas gupta / R. Bahal,... [et al.]. - Germany: Springer , 2006. - 278 p. ; 23 cm.. -( Sách dự án giáo dục đại học 2), 3-540-33378-9 eng. - 540/ Q 12(3)/ 06 </w:t>
      </w:r>
    </w:p>
    <w:p w:rsidR="005A5281" w:rsidRPr="0000740B" w:rsidRDefault="005A5281" w:rsidP="00503DD4">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Đại cương </w:t>
      </w:r>
    </w:p>
    <w:p w:rsidR="00870211" w:rsidRPr="0000740B" w:rsidRDefault="005A5281" w:rsidP="00503DD4">
      <w:pPr>
        <w:spacing w:after="0" w:line="31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MN.018005 </w:t>
      </w:r>
    </w:p>
    <w:p w:rsidR="003F08B9" w:rsidRPr="0000740B" w:rsidRDefault="003F08B9" w:rsidP="00503DD4">
      <w:pPr>
        <w:spacing w:after="0" w:line="312" w:lineRule="auto"/>
        <w:jc w:val="both"/>
        <w:rPr>
          <w:rFonts w:ascii="Times New Roman" w:hAnsi="Times New Roman" w:cs="Times New Roman"/>
          <w:sz w:val="28"/>
          <w:szCs w:val="28"/>
        </w:rPr>
      </w:pPr>
    </w:p>
    <w:p w:rsidR="005A5281" w:rsidRPr="0000740B" w:rsidRDefault="003F08B9" w:rsidP="00503DD4">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80. </w:t>
      </w:r>
      <w:r w:rsidR="00870211" w:rsidRPr="0000740B">
        <w:rPr>
          <w:rFonts w:ascii="Times New Roman" w:hAnsi="Times New Roman" w:cs="Times New Roman"/>
          <w:sz w:val="28"/>
          <w:szCs w:val="28"/>
        </w:rPr>
        <w:t>Quantities, units and symbols in physical chemistry. - Oxford: Blackwell scientific publications , 1988. - 134 p. ; 30 cm., 0-632-01773-2 eng. - 540/ Q 17/ 88</w:t>
      </w:r>
      <w:r w:rsidR="005A5281" w:rsidRPr="0000740B">
        <w:rPr>
          <w:rFonts w:ascii="Times New Roman" w:hAnsi="Times New Roman" w:cs="Times New Roman"/>
          <w:sz w:val="28"/>
          <w:szCs w:val="28"/>
        </w:rPr>
        <w:t xml:space="preserve"> </w:t>
      </w:r>
    </w:p>
    <w:p w:rsidR="005A5281" w:rsidRPr="0000740B" w:rsidRDefault="005A5281" w:rsidP="00503DD4">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Đại cương </w:t>
      </w:r>
    </w:p>
    <w:p w:rsidR="00870211" w:rsidRPr="0000740B" w:rsidRDefault="005A5281" w:rsidP="00503DD4">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VE.001273</w:t>
      </w:r>
      <w:r w:rsidR="00870211" w:rsidRPr="0000740B">
        <w:rPr>
          <w:rFonts w:ascii="Times New Roman" w:hAnsi="Times New Roman" w:cs="Times New Roman"/>
          <w:sz w:val="28"/>
          <w:szCs w:val="28"/>
        </w:rPr>
        <w:t xml:space="preserve"> </w:t>
      </w:r>
    </w:p>
    <w:p w:rsidR="003F08B9" w:rsidRPr="0000740B" w:rsidRDefault="003F08B9" w:rsidP="005A5281">
      <w:pPr>
        <w:spacing w:after="0" w:line="240" w:lineRule="auto"/>
        <w:jc w:val="both"/>
        <w:rPr>
          <w:rFonts w:ascii="Times New Roman" w:hAnsi="Times New Roman" w:cs="Times New Roman"/>
          <w:sz w:val="28"/>
          <w:szCs w:val="28"/>
        </w:rPr>
      </w:pPr>
    </w:p>
    <w:p w:rsidR="005A5281" w:rsidRPr="0000740B" w:rsidRDefault="003F08B9" w:rsidP="005A5281">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81. </w:t>
      </w:r>
      <w:r w:rsidR="00870211" w:rsidRPr="0000740B">
        <w:rPr>
          <w:rFonts w:ascii="Times New Roman" w:hAnsi="Times New Roman" w:cs="Times New Roman"/>
          <w:sz w:val="28"/>
          <w:szCs w:val="28"/>
        </w:rPr>
        <w:t xml:space="preserve">Solutions to problems in E. Hutchison: chemistry / Norman A. Frigerio. - 2nd ed.. - Lon don: W. B. Sauders company , 1964. - 119 p. : 19 x 21 cm. en. - 540/ F 9127s/ 64 </w:t>
      </w:r>
    </w:p>
    <w:p w:rsidR="005A5281" w:rsidRPr="0000740B" w:rsidRDefault="005A5281" w:rsidP="005A5281">
      <w:pPr>
        <w:spacing w:after="0" w:line="240"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Đại cương </w:t>
      </w:r>
    </w:p>
    <w:p w:rsidR="00870211" w:rsidRPr="0000740B" w:rsidRDefault="005A5281" w:rsidP="005A5281">
      <w:pPr>
        <w:spacing w:after="0" w:line="240"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VE.001131 </w:t>
      </w:r>
    </w:p>
    <w:p w:rsidR="003F08B9" w:rsidRPr="0000740B" w:rsidRDefault="003F08B9" w:rsidP="005A5281">
      <w:pPr>
        <w:spacing w:after="0" w:line="240" w:lineRule="auto"/>
        <w:jc w:val="both"/>
        <w:rPr>
          <w:rFonts w:ascii="Times New Roman" w:hAnsi="Times New Roman" w:cs="Times New Roman"/>
          <w:sz w:val="28"/>
          <w:szCs w:val="28"/>
        </w:rPr>
      </w:pPr>
    </w:p>
    <w:p w:rsidR="005A5281" w:rsidRPr="0000740B" w:rsidRDefault="003F08B9" w:rsidP="005A5281">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82. </w:t>
      </w:r>
      <w:r w:rsidR="00870211" w:rsidRPr="0000740B">
        <w:rPr>
          <w:rFonts w:ascii="Times New Roman" w:hAnsi="Times New Roman" w:cs="Times New Roman"/>
          <w:sz w:val="28"/>
          <w:szCs w:val="28"/>
        </w:rPr>
        <w:t xml:space="preserve">Staged cascades in chemical processing / P. L. Thibaut Brian. - New Jersey: Prentice-Hall , 1972. - 275 p. ; 19 cm., 0-13-840280-9 eng. - 540/ B 8491s/ 72 </w:t>
      </w:r>
    </w:p>
    <w:p w:rsidR="005A5281" w:rsidRPr="0000740B" w:rsidRDefault="005A5281" w:rsidP="005A5281">
      <w:pPr>
        <w:spacing w:after="0" w:line="240"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Đại cương </w:t>
      </w:r>
    </w:p>
    <w:p w:rsidR="00870211" w:rsidRPr="0000740B" w:rsidRDefault="005A5281" w:rsidP="005A5281">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VE.001001</w:t>
      </w:r>
      <w:r w:rsidR="00870211" w:rsidRPr="0000740B">
        <w:rPr>
          <w:rFonts w:ascii="Times New Roman" w:hAnsi="Times New Roman" w:cs="Times New Roman"/>
          <w:sz w:val="28"/>
          <w:szCs w:val="28"/>
        </w:rPr>
        <w:t xml:space="preserve"> </w:t>
      </w:r>
    </w:p>
    <w:p w:rsidR="003F08B9" w:rsidRPr="0000740B" w:rsidRDefault="003F08B9" w:rsidP="005A5281">
      <w:pPr>
        <w:spacing w:after="0" w:line="240" w:lineRule="auto"/>
        <w:jc w:val="both"/>
        <w:rPr>
          <w:rFonts w:ascii="Times New Roman" w:hAnsi="Times New Roman" w:cs="Times New Roman"/>
          <w:sz w:val="28"/>
          <w:szCs w:val="28"/>
        </w:rPr>
      </w:pPr>
    </w:p>
    <w:p w:rsidR="005A5281" w:rsidRPr="0000740B" w:rsidRDefault="003F08B9" w:rsidP="005A5281">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83. </w:t>
      </w:r>
      <w:r w:rsidR="00870211" w:rsidRPr="0000740B">
        <w:rPr>
          <w:rFonts w:ascii="Times New Roman" w:hAnsi="Times New Roman" w:cs="Times New Roman"/>
          <w:sz w:val="28"/>
          <w:szCs w:val="28"/>
        </w:rPr>
        <w:t xml:space="preserve">Stereochemistry workbook: 191 problems and solutions / K. H. Hellwich, C. D. Siebert; Translated: Allan D. Dunn. - NewYork: Springer , 2006. - 198 p. ; 19 cm.. -(Sách dự án giáo dục Đại học 2), 3-540-32911-0 eng. - 540/ H 4779s/ 06 </w:t>
      </w:r>
    </w:p>
    <w:p w:rsidR="005A5281" w:rsidRPr="0000740B" w:rsidRDefault="005A5281" w:rsidP="005A5281">
      <w:pPr>
        <w:spacing w:after="0" w:line="240"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Đại cương </w:t>
      </w:r>
    </w:p>
    <w:p w:rsidR="003F08B9" w:rsidRPr="0000740B" w:rsidRDefault="005A5281" w:rsidP="005A5281">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MN.018130</w:t>
      </w:r>
      <w:r w:rsidR="00870211" w:rsidRPr="0000740B">
        <w:rPr>
          <w:rFonts w:ascii="Times New Roman" w:hAnsi="Times New Roman" w:cs="Times New Roman"/>
          <w:sz w:val="28"/>
          <w:szCs w:val="28"/>
        </w:rPr>
        <w:t xml:space="preserve"> </w:t>
      </w:r>
    </w:p>
    <w:p w:rsidR="00354531" w:rsidRPr="0000740B" w:rsidRDefault="00354531" w:rsidP="005A5281">
      <w:pPr>
        <w:spacing w:after="0" w:line="240" w:lineRule="auto"/>
        <w:jc w:val="both"/>
        <w:rPr>
          <w:rFonts w:ascii="Times New Roman" w:hAnsi="Times New Roman" w:cs="Times New Roman"/>
          <w:sz w:val="28"/>
          <w:szCs w:val="28"/>
        </w:rPr>
      </w:pPr>
    </w:p>
    <w:p w:rsidR="005A5281" w:rsidRPr="0000740B" w:rsidRDefault="003F08B9" w:rsidP="005A5281">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84. </w:t>
      </w:r>
      <w:r w:rsidR="00870211" w:rsidRPr="0000740B">
        <w:rPr>
          <w:rFonts w:ascii="Times New Roman" w:hAnsi="Times New Roman" w:cs="Times New Roman"/>
          <w:sz w:val="28"/>
          <w:szCs w:val="28"/>
        </w:rPr>
        <w:t xml:space="preserve">Structural chemistry and molecular bilogy / Alexander Rich, Norman Davidson. - San Francisco: W. H. Feeman and company , 1986. - 907 p. ; 30 cm. eng. - 540/ R 498s/ 86 </w:t>
      </w:r>
    </w:p>
    <w:p w:rsidR="005A5281" w:rsidRPr="0000740B" w:rsidRDefault="005A5281" w:rsidP="005A5281">
      <w:pPr>
        <w:spacing w:after="0" w:line="240"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Đại cương </w:t>
      </w:r>
    </w:p>
    <w:p w:rsidR="00870211" w:rsidRPr="0000740B" w:rsidRDefault="005A5281" w:rsidP="005A5281">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VE.000937</w:t>
      </w:r>
      <w:r w:rsidR="00870211" w:rsidRPr="0000740B">
        <w:rPr>
          <w:rFonts w:ascii="Times New Roman" w:hAnsi="Times New Roman" w:cs="Times New Roman"/>
          <w:sz w:val="28"/>
          <w:szCs w:val="28"/>
        </w:rPr>
        <w:t xml:space="preserve"> </w:t>
      </w:r>
    </w:p>
    <w:p w:rsidR="003F08B9" w:rsidRPr="0000740B" w:rsidRDefault="003F08B9" w:rsidP="00615E87">
      <w:pPr>
        <w:spacing w:after="0" w:line="240" w:lineRule="auto"/>
        <w:jc w:val="both"/>
        <w:rPr>
          <w:rFonts w:ascii="Times New Roman" w:hAnsi="Times New Roman" w:cs="Times New Roman"/>
          <w:sz w:val="28"/>
          <w:szCs w:val="28"/>
        </w:rPr>
      </w:pPr>
    </w:p>
    <w:p w:rsidR="00615E87" w:rsidRPr="0000740B" w:rsidRDefault="003F08B9" w:rsidP="00615E87">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85. </w:t>
      </w:r>
      <w:r w:rsidR="00870211" w:rsidRPr="0000740B">
        <w:rPr>
          <w:rFonts w:ascii="Times New Roman" w:hAnsi="Times New Roman" w:cs="Times New Roman"/>
          <w:sz w:val="28"/>
          <w:szCs w:val="28"/>
        </w:rPr>
        <w:t>Sử dụng bài tập trong dạy học Hóa học ở trường Trung học phổ thông: Dành cho giáo viên. Sinh viên khoa Hóa học / PGS.TS. Nguyễn Xuân Trường. - Tái bản lần hai. - Hà Nội: Nxb Đại học Sư phạm , 2013. - 141 tr. ; 24 cm. vie. - 540.71/ NT 871s/ 12</w:t>
      </w:r>
      <w:r w:rsidR="00615E87" w:rsidRPr="0000740B">
        <w:rPr>
          <w:rFonts w:ascii="Times New Roman" w:hAnsi="Times New Roman" w:cs="Times New Roman"/>
          <w:sz w:val="28"/>
          <w:szCs w:val="28"/>
        </w:rPr>
        <w:t xml:space="preserve"> </w:t>
      </w:r>
    </w:p>
    <w:p w:rsidR="00615E87" w:rsidRPr="0000740B" w:rsidRDefault="00615E87" w:rsidP="00615E87">
      <w:pPr>
        <w:spacing w:after="0" w:line="240"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Đại cương </w:t>
      </w:r>
    </w:p>
    <w:p w:rsidR="00615E87" w:rsidRPr="0000740B" w:rsidRDefault="00615E87" w:rsidP="00615E87">
      <w:pPr>
        <w:spacing w:after="0" w:line="240"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b/>
          <w:sz w:val="28"/>
          <w:szCs w:val="28"/>
        </w:rPr>
        <w:t>DV.015065 - 66</w:t>
      </w:r>
      <w:r w:rsidR="00870211" w:rsidRPr="0000740B">
        <w:rPr>
          <w:rFonts w:ascii="Times New Roman" w:hAnsi="Times New Roman" w:cs="Times New Roman"/>
          <w:b/>
          <w:sz w:val="28"/>
          <w:szCs w:val="28"/>
        </w:rPr>
        <w:t xml:space="preserve"> </w:t>
      </w:r>
    </w:p>
    <w:p w:rsidR="003F08B9" w:rsidRPr="00503DD4" w:rsidRDefault="00870211" w:rsidP="00503DD4">
      <w:pPr>
        <w:spacing w:after="0" w:line="240"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GT.019048 -</w:t>
      </w:r>
      <w:r w:rsidR="00615E87"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55</w:t>
      </w:r>
    </w:p>
    <w:p w:rsidR="00615E87" w:rsidRPr="0000740B" w:rsidRDefault="003F08B9" w:rsidP="00503DD4">
      <w:pPr>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lastRenderedPageBreak/>
        <w:t xml:space="preserve">86. </w:t>
      </w:r>
      <w:r w:rsidR="00870211" w:rsidRPr="0000740B">
        <w:rPr>
          <w:rFonts w:ascii="Times New Roman" w:hAnsi="Times New Roman" w:cs="Times New Roman"/>
          <w:sz w:val="28"/>
          <w:szCs w:val="28"/>
        </w:rPr>
        <w:t xml:space="preserve">The chemistry of ethers, crown ethers, hydroxyl groups and their sulphur analogues: Part 2: Supplement E / Saul Patai. - Chichester: John Wiley &amp; Sons , 1980. - 1142 tr. ; 19 cm., 0 471 27772 X eng. - 540/ P 294c/ 80 </w:t>
      </w:r>
    </w:p>
    <w:p w:rsidR="00615E87" w:rsidRPr="0000740B" w:rsidRDefault="00615E87" w:rsidP="00503DD4">
      <w:pPr>
        <w:spacing w:after="0" w:line="293"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Đại cương </w:t>
      </w:r>
    </w:p>
    <w:p w:rsidR="00870211" w:rsidRPr="0000740B" w:rsidRDefault="00615E87" w:rsidP="00503DD4">
      <w:pPr>
        <w:spacing w:after="0" w:line="293"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VE.000415 </w:t>
      </w:r>
    </w:p>
    <w:p w:rsidR="003F08B9" w:rsidRPr="0000740B" w:rsidRDefault="003F08B9" w:rsidP="00503DD4">
      <w:pPr>
        <w:spacing w:after="0" w:line="293" w:lineRule="auto"/>
        <w:jc w:val="both"/>
        <w:rPr>
          <w:rFonts w:ascii="Times New Roman" w:hAnsi="Times New Roman" w:cs="Times New Roman"/>
          <w:sz w:val="28"/>
          <w:szCs w:val="28"/>
        </w:rPr>
      </w:pPr>
    </w:p>
    <w:p w:rsidR="00615E87" w:rsidRPr="0000740B" w:rsidRDefault="003F08B9" w:rsidP="00503DD4">
      <w:pPr>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87. </w:t>
      </w:r>
      <w:r w:rsidR="00870211" w:rsidRPr="0000740B">
        <w:rPr>
          <w:rFonts w:ascii="Times New Roman" w:hAnsi="Times New Roman" w:cs="Times New Roman"/>
          <w:sz w:val="28"/>
          <w:szCs w:val="28"/>
        </w:rPr>
        <w:t xml:space="preserve">The elements of physical chemistry / Samuel Glasstone. - 6th ed.. - New York: D. van nostrand company , 1946. - 695 p. ; 21 cm. eng. - 540/ G 5498e/ 46 </w:t>
      </w:r>
    </w:p>
    <w:p w:rsidR="00615E87" w:rsidRPr="0000740B" w:rsidRDefault="00615E87" w:rsidP="00503DD4">
      <w:pPr>
        <w:spacing w:after="0" w:line="293"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Đại cương </w:t>
      </w:r>
    </w:p>
    <w:p w:rsidR="00870211" w:rsidRPr="0000740B" w:rsidRDefault="00615E87" w:rsidP="00503DD4">
      <w:pPr>
        <w:spacing w:after="0" w:line="293"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VE.001042 </w:t>
      </w:r>
    </w:p>
    <w:p w:rsidR="003F08B9" w:rsidRPr="0000740B" w:rsidRDefault="003F08B9" w:rsidP="00503DD4">
      <w:pPr>
        <w:spacing w:after="0" w:line="293" w:lineRule="auto"/>
        <w:jc w:val="both"/>
        <w:rPr>
          <w:rFonts w:ascii="Times New Roman" w:hAnsi="Times New Roman" w:cs="Times New Roman"/>
          <w:sz w:val="28"/>
          <w:szCs w:val="28"/>
        </w:rPr>
      </w:pPr>
    </w:p>
    <w:p w:rsidR="00615E87" w:rsidRPr="0000740B" w:rsidRDefault="003F08B9" w:rsidP="00503DD4">
      <w:pPr>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88. </w:t>
      </w:r>
      <w:r w:rsidR="00870211" w:rsidRPr="0000740B">
        <w:rPr>
          <w:rFonts w:ascii="Times New Roman" w:hAnsi="Times New Roman" w:cs="Times New Roman"/>
          <w:sz w:val="28"/>
          <w:szCs w:val="28"/>
        </w:rPr>
        <w:t xml:space="preserve">The theory of the properties of metals and alloys / N. F. Mott, H. Jones. - New York: Dover publication , 1958. - 326 p. ; 19 cm. eng. - 546/ M 921t/ 58 </w:t>
      </w:r>
    </w:p>
    <w:p w:rsidR="00615E87" w:rsidRPr="0000740B" w:rsidRDefault="00615E87" w:rsidP="00503DD4">
      <w:pPr>
        <w:spacing w:after="0" w:line="293"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Đại cương </w:t>
      </w:r>
    </w:p>
    <w:p w:rsidR="00870211" w:rsidRPr="0000740B" w:rsidRDefault="00615E87" w:rsidP="00503DD4">
      <w:pPr>
        <w:spacing w:after="0" w:line="293"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VE.000768 </w:t>
      </w:r>
    </w:p>
    <w:p w:rsidR="003F08B9" w:rsidRPr="0000740B" w:rsidRDefault="003F08B9" w:rsidP="00503DD4">
      <w:pPr>
        <w:spacing w:after="0" w:line="293" w:lineRule="auto"/>
        <w:jc w:val="both"/>
        <w:rPr>
          <w:rFonts w:ascii="Times New Roman" w:hAnsi="Times New Roman" w:cs="Times New Roman"/>
          <w:sz w:val="28"/>
          <w:szCs w:val="28"/>
        </w:rPr>
      </w:pPr>
    </w:p>
    <w:p w:rsidR="00C474E0" w:rsidRPr="0000740B" w:rsidRDefault="003F08B9" w:rsidP="00503DD4">
      <w:pPr>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89. </w:t>
      </w:r>
      <w:r w:rsidR="00870211" w:rsidRPr="0000740B">
        <w:rPr>
          <w:rFonts w:ascii="Times New Roman" w:hAnsi="Times New Roman" w:cs="Times New Roman"/>
          <w:sz w:val="28"/>
          <w:szCs w:val="28"/>
        </w:rPr>
        <w:t>Thiết kế và sử dụng bài tập thực nghiệm trong dạy và học hoá học / Cao Cự Giác. - Hà Nội: NXB Giáo dục Việt Nam , 2009. - 150 tr. ; 24 cm. vie. - 540/</w:t>
      </w:r>
      <w:r w:rsidR="00C474E0" w:rsidRPr="0000740B">
        <w:rPr>
          <w:rFonts w:ascii="Times New Roman" w:hAnsi="Times New Roman" w:cs="Times New Roman"/>
          <w:sz w:val="28"/>
          <w:szCs w:val="28"/>
        </w:rPr>
        <w:t xml:space="preserve"> CG 429t/ 09  GT.015081 -82, 84</w:t>
      </w:r>
      <w:r w:rsidR="00870211" w:rsidRPr="0000740B">
        <w:rPr>
          <w:rFonts w:ascii="Times New Roman" w:hAnsi="Times New Roman" w:cs="Times New Roman"/>
          <w:sz w:val="28"/>
          <w:szCs w:val="28"/>
        </w:rPr>
        <w:t xml:space="preserve"> </w:t>
      </w:r>
    </w:p>
    <w:p w:rsidR="00C474E0" w:rsidRPr="0000740B" w:rsidRDefault="00C474E0" w:rsidP="00503DD4">
      <w:pPr>
        <w:spacing w:after="0" w:line="293"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Đại cương; Bài tập Hóa học </w:t>
      </w:r>
    </w:p>
    <w:p w:rsidR="00C474E0" w:rsidRPr="0000740B" w:rsidRDefault="00C474E0" w:rsidP="00503DD4">
      <w:pPr>
        <w:spacing w:after="0" w:line="293"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b/>
          <w:sz w:val="28"/>
          <w:szCs w:val="28"/>
        </w:rPr>
        <w:t>GT.015108</w:t>
      </w:r>
    </w:p>
    <w:p w:rsidR="00C474E0" w:rsidRPr="0000740B" w:rsidRDefault="00C474E0" w:rsidP="00503DD4">
      <w:pPr>
        <w:spacing w:after="0" w:line="293" w:lineRule="auto"/>
        <w:jc w:val="both"/>
        <w:rPr>
          <w:rFonts w:ascii="Times New Roman" w:hAnsi="Times New Roman" w:cs="Times New Roman"/>
          <w:b/>
          <w:sz w:val="28"/>
          <w:szCs w:val="28"/>
        </w:rPr>
      </w:pPr>
      <w:r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t>GT.015120</w:t>
      </w:r>
    </w:p>
    <w:p w:rsidR="00C474E0" w:rsidRPr="0000740B" w:rsidRDefault="00C474E0" w:rsidP="00503DD4">
      <w:pPr>
        <w:spacing w:after="0" w:line="293" w:lineRule="auto"/>
        <w:jc w:val="both"/>
        <w:rPr>
          <w:rFonts w:ascii="Times New Roman" w:hAnsi="Times New Roman" w:cs="Times New Roman"/>
          <w:b/>
          <w:sz w:val="28"/>
          <w:szCs w:val="28"/>
        </w:rPr>
      </w:pPr>
      <w:r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t>GT.015120</w:t>
      </w:r>
      <w:r w:rsidR="00870211" w:rsidRPr="0000740B">
        <w:rPr>
          <w:rFonts w:ascii="Times New Roman" w:hAnsi="Times New Roman" w:cs="Times New Roman"/>
          <w:b/>
          <w:sz w:val="28"/>
          <w:szCs w:val="28"/>
        </w:rPr>
        <w:t xml:space="preserve"> </w:t>
      </w:r>
    </w:p>
    <w:p w:rsidR="00870211" w:rsidRPr="0000740B" w:rsidRDefault="00870211" w:rsidP="00503DD4">
      <w:pPr>
        <w:spacing w:after="0" w:line="293" w:lineRule="auto"/>
        <w:jc w:val="both"/>
        <w:rPr>
          <w:rFonts w:ascii="Times New Roman" w:hAnsi="Times New Roman" w:cs="Times New Roman"/>
          <w:b/>
          <w:sz w:val="28"/>
          <w:szCs w:val="28"/>
        </w:rPr>
      </w:pPr>
      <w:r w:rsidRPr="0000740B">
        <w:rPr>
          <w:rFonts w:ascii="Times New Roman" w:hAnsi="Times New Roman" w:cs="Times New Roman"/>
          <w:b/>
          <w:sz w:val="28"/>
          <w:szCs w:val="28"/>
        </w:rPr>
        <w:t xml:space="preserve">    </w:t>
      </w:r>
      <w:r w:rsidR="00C474E0" w:rsidRPr="0000740B">
        <w:rPr>
          <w:rFonts w:ascii="Times New Roman" w:hAnsi="Times New Roman" w:cs="Times New Roman"/>
          <w:b/>
          <w:sz w:val="28"/>
          <w:szCs w:val="28"/>
        </w:rPr>
        <w:tab/>
      </w:r>
      <w:r w:rsidR="00C474E0" w:rsidRPr="0000740B">
        <w:rPr>
          <w:rFonts w:ascii="Times New Roman" w:hAnsi="Times New Roman" w:cs="Times New Roman"/>
          <w:b/>
          <w:sz w:val="28"/>
          <w:szCs w:val="28"/>
        </w:rPr>
        <w:tab/>
      </w:r>
      <w:r w:rsidR="00C474E0" w:rsidRPr="0000740B">
        <w:rPr>
          <w:rFonts w:ascii="Times New Roman" w:hAnsi="Times New Roman" w:cs="Times New Roman"/>
          <w:b/>
          <w:sz w:val="28"/>
          <w:szCs w:val="28"/>
        </w:rPr>
        <w:tab/>
      </w:r>
      <w:r w:rsidR="00C474E0" w:rsidRPr="0000740B">
        <w:rPr>
          <w:rFonts w:ascii="Times New Roman" w:hAnsi="Times New Roman" w:cs="Times New Roman"/>
          <w:b/>
          <w:sz w:val="28"/>
          <w:szCs w:val="28"/>
        </w:rPr>
        <w:tab/>
      </w:r>
      <w:r w:rsidR="00C474E0" w:rsidRPr="0000740B">
        <w:rPr>
          <w:rFonts w:ascii="Times New Roman" w:hAnsi="Times New Roman" w:cs="Times New Roman"/>
          <w:b/>
          <w:sz w:val="28"/>
          <w:szCs w:val="28"/>
        </w:rPr>
        <w:tab/>
      </w:r>
      <w:r w:rsidRPr="0000740B">
        <w:rPr>
          <w:rFonts w:ascii="Times New Roman" w:hAnsi="Times New Roman" w:cs="Times New Roman"/>
          <w:b/>
          <w:sz w:val="28"/>
          <w:szCs w:val="28"/>
        </w:rPr>
        <w:t>GT.015127</w:t>
      </w:r>
    </w:p>
    <w:p w:rsidR="003F08B9" w:rsidRPr="0000740B" w:rsidRDefault="003F08B9" w:rsidP="00503DD4">
      <w:pPr>
        <w:spacing w:after="0" w:line="293" w:lineRule="auto"/>
        <w:jc w:val="both"/>
        <w:rPr>
          <w:rFonts w:ascii="Times New Roman" w:hAnsi="Times New Roman" w:cs="Times New Roman"/>
          <w:sz w:val="28"/>
          <w:szCs w:val="28"/>
        </w:rPr>
      </w:pPr>
    </w:p>
    <w:p w:rsidR="00C474E0" w:rsidRPr="0000740B" w:rsidRDefault="003F08B9" w:rsidP="00503DD4">
      <w:pPr>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90. </w:t>
      </w:r>
      <w:r w:rsidR="00870211" w:rsidRPr="0000740B">
        <w:rPr>
          <w:rFonts w:ascii="Times New Roman" w:hAnsi="Times New Roman" w:cs="Times New Roman"/>
          <w:sz w:val="28"/>
          <w:szCs w:val="28"/>
        </w:rPr>
        <w:t xml:space="preserve">Từ điển công nghệ thực phẩm = Dictionary of food technology: Anh Việt và Việt Anh 20.000 từ mỗi phần = English-Vietnamese and Vietnamese-Enghlish 20.000 entries in eaction / Cung Kim Tiến. - Hà Nội: NXB Lao động - Xã hội , 2009. - 185 tr. ; 21 cm. vie. - 540.3/ CT 5622t/ 09   </w:t>
      </w:r>
    </w:p>
    <w:p w:rsidR="00C474E0" w:rsidRPr="0000740B" w:rsidRDefault="00C474E0" w:rsidP="00503DD4">
      <w:pPr>
        <w:spacing w:after="0" w:line="293"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Đại cương </w:t>
      </w:r>
    </w:p>
    <w:p w:rsidR="00870211" w:rsidRPr="0000740B" w:rsidRDefault="00C474E0" w:rsidP="00503DD4">
      <w:pPr>
        <w:spacing w:after="0" w:line="293"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 DC.032901</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05</w:t>
      </w:r>
    </w:p>
    <w:p w:rsidR="003F08B9" w:rsidRPr="0000740B" w:rsidRDefault="003F08B9" w:rsidP="00503DD4">
      <w:pPr>
        <w:spacing w:after="0" w:line="293" w:lineRule="auto"/>
        <w:jc w:val="both"/>
        <w:rPr>
          <w:rFonts w:ascii="Times New Roman" w:hAnsi="Times New Roman" w:cs="Times New Roman"/>
          <w:sz w:val="28"/>
          <w:szCs w:val="28"/>
        </w:rPr>
      </w:pPr>
    </w:p>
    <w:p w:rsidR="00360AF2" w:rsidRPr="0000740B" w:rsidRDefault="003F08B9" w:rsidP="00503DD4">
      <w:pPr>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91. </w:t>
      </w:r>
      <w:r w:rsidR="00870211" w:rsidRPr="0000740B">
        <w:rPr>
          <w:rFonts w:ascii="Times New Roman" w:hAnsi="Times New Roman" w:cs="Times New Roman"/>
          <w:sz w:val="28"/>
          <w:szCs w:val="28"/>
        </w:rPr>
        <w:t xml:space="preserve">Understanding chemistry / George C. Pimentel, Richard D. Spratley. - San Francisco: Holden day , 1971. - 540 tr. ; 27 cm., 0-8162-6761-8 eng. - 540/ P 644u/ 71 </w:t>
      </w:r>
    </w:p>
    <w:p w:rsidR="00360AF2" w:rsidRPr="0000740B" w:rsidRDefault="00360AF2" w:rsidP="00503DD4">
      <w:pPr>
        <w:spacing w:after="0" w:line="293"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Đại cương </w:t>
      </w:r>
    </w:p>
    <w:p w:rsidR="00CC710B" w:rsidRPr="0000740B" w:rsidRDefault="00360AF2" w:rsidP="00503DD4">
      <w:pPr>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VE.000848</w:t>
      </w:r>
      <w:r w:rsidR="00870211" w:rsidRPr="0000740B">
        <w:rPr>
          <w:rFonts w:ascii="Times New Roman" w:hAnsi="Times New Roman" w:cs="Times New Roman"/>
          <w:sz w:val="28"/>
          <w:szCs w:val="28"/>
        </w:rPr>
        <w:t xml:space="preserve"> </w:t>
      </w:r>
    </w:p>
    <w:p w:rsidR="0073426D" w:rsidRPr="0000740B" w:rsidRDefault="003F08B9" w:rsidP="00503DD4">
      <w:pPr>
        <w:spacing w:after="0" w:line="307" w:lineRule="auto"/>
        <w:jc w:val="both"/>
        <w:rPr>
          <w:rFonts w:ascii="Times New Roman" w:hAnsi="Times New Roman" w:cs="Times New Roman"/>
          <w:sz w:val="28"/>
          <w:szCs w:val="28"/>
        </w:rPr>
      </w:pPr>
      <w:r w:rsidRPr="0000740B">
        <w:rPr>
          <w:rFonts w:ascii="Times New Roman" w:hAnsi="Times New Roman" w:cs="Times New Roman"/>
          <w:sz w:val="28"/>
          <w:szCs w:val="28"/>
        </w:rPr>
        <w:lastRenderedPageBreak/>
        <w:t xml:space="preserve">92. </w:t>
      </w:r>
      <w:r w:rsidR="00870211" w:rsidRPr="0000740B">
        <w:rPr>
          <w:rFonts w:ascii="Times New Roman" w:hAnsi="Times New Roman" w:cs="Times New Roman"/>
          <w:sz w:val="28"/>
          <w:szCs w:val="28"/>
        </w:rPr>
        <w:t xml:space="preserve">Understandingêchmistry / Chip Lovett, Raymond Chang. - New York: Mc Grow Hill , 2005. - 167p. ; 23 cm, 0-07-255553-X eng. - 540/ L 9115u/ 05. </w:t>
      </w:r>
    </w:p>
    <w:p w:rsidR="0073426D" w:rsidRPr="0000740B" w:rsidRDefault="0073426D" w:rsidP="00503DD4">
      <w:pPr>
        <w:spacing w:after="0" w:line="307"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Đại cương </w:t>
      </w:r>
    </w:p>
    <w:p w:rsidR="00870211" w:rsidRPr="0000740B" w:rsidRDefault="0073426D" w:rsidP="00503DD4">
      <w:pPr>
        <w:spacing w:after="0" w:line="307"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CN.005462 -</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63</w:t>
      </w:r>
    </w:p>
    <w:p w:rsidR="0073426D" w:rsidRPr="0000740B" w:rsidRDefault="003F08B9" w:rsidP="00503DD4">
      <w:pPr>
        <w:spacing w:after="0" w:line="307"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93. </w:t>
      </w:r>
      <w:r w:rsidR="00870211" w:rsidRPr="0000740B">
        <w:rPr>
          <w:rFonts w:ascii="Times New Roman" w:hAnsi="Times New Roman" w:cs="Times New Roman"/>
          <w:sz w:val="28"/>
          <w:szCs w:val="28"/>
        </w:rPr>
        <w:t>Ứng dụng công nghệ thông tin trong dạy và học hóa học / TS. Cao Cự Giác. - Hà Nội: Nxb Đại học Sư phạm , 2011. - 253 tr. : Minh họa ; 24 cm. vie. - 540.7/ CG 429ư/ 11</w:t>
      </w:r>
      <w:r w:rsidR="0073426D" w:rsidRPr="0000740B">
        <w:rPr>
          <w:rFonts w:ascii="Times New Roman" w:hAnsi="Times New Roman" w:cs="Times New Roman"/>
          <w:sz w:val="28"/>
          <w:szCs w:val="28"/>
        </w:rPr>
        <w:t xml:space="preserve"> </w:t>
      </w:r>
    </w:p>
    <w:p w:rsidR="0073426D" w:rsidRPr="0000740B" w:rsidRDefault="0073426D" w:rsidP="00503DD4">
      <w:pPr>
        <w:spacing w:after="0" w:line="307"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Đại cương </w:t>
      </w:r>
    </w:p>
    <w:p w:rsidR="0073426D" w:rsidRPr="0000740B" w:rsidRDefault="0073426D" w:rsidP="00503DD4">
      <w:pPr>
        <w:spacing w:after="0" w:line="307"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GT.017178</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w:t>
      </w:r>
      <w:r w:rsidRPr="0000740B">
        <w:rPr>
          <w:rFonts w:ascii="Times New Roman" w:hAnsi="Times New Roman" w:cs="Times New Roman"/>
          <w:b/>
          <w:sz w:val="28"/>
          <w:szCs w:val="28"/>
        </w:rPr>
        <w:t xml:space="preserve"> 15</w:t>
      </w:r>
      <w:r w:rsidR="00870211" w:rsidRPr="0000740B">
        <w:rPr>
          <w:rFonts w:ascii="Times New Roman" w:hAnsi="Times New Roman" w:cs="Times New Roman"/>
          <w:b/>
          <w:sz w:val="28"/>
          <w:szCs w:val="28"/>
        </w:rPr>
        <w:t xml:space="preserve"> </w:t>
      </w:r>
    </w:p>
    <w:p w:rsidR="0073426D" w:rsidRPr="0000740B" w:rsidRDefault="0073426D" w:rsidP="00503DD4">
      <w:pPr>
        <w:spacing w:after="0" w:line="307"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DC.035673 -</w:t>
      </w:r>
      <w:r w:rsidR="008E56D4"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77</w:t>
      </w:r>
      <w:r w:rsidR="00870211" w:rsidRPr="0000740B">
        <w:rPr>
          <w:rFonts w:ascii="Times New Roman" w:hAnsi="Times New Roman" w:cs="Times New Roman"/>
          <w:b/>
          <w:sz w:val="28"/>
          <w:szCs w:val="28"/>
        </w:rPr>
        <w:t xml:space="preserve"> </w:t>
      </w:r>
    </w:p>
    <w:p w:rsidR="0073426D" w:rsidRPr="0000740B" w:rsidRDefault="0073426D" w:rsidP="00503DD4">
      <w:pPr>
        <w:spacing w:after="0" w:line="307"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DV.014852 -</w:t>
      </w:r>
      <w:r w:rsidR="008E56D4"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54</w:t>
      </w:r>
    </w:p>
    <w:p w:rsidR="00870211" w:rsidRPr="0000740B" w:rsidRDefault="00870211" w:rsidP="00503DD4">
      <w:pPr>
        <w:spacing w:after="0" w:line="307"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DT.021884 -</w:t>
      </w:r>
      <w:r w:rsidR="0073426D"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88</w:t>
      </w:r>
    </w:p>
    <w:p w:rsidR="003F08B9" w:rsidRPr="0000740B" w:rsidRDefault="003F08B9" w:rsidP="00503DD4">
      <w:pPr>
        <w:spacing w:after="0" w:line="307" w:lineRule="auto"/>
        <w:jc w:val="both"/>
        <w:rPr>
          <w:rFonts w:ascii="Times New Roman" w:hAnsi="Times New Roman" w:cs="Times New Roman"/>
          <w:sz w:val="28"/>
          <w:szCs w:val="28"/>
        </w:rPr>
      </w:pPr>
    </w:p>
    <w:p w:rsidR="00FA6891" w:rsidRPr="0000740B" w:rsidRDefault="003F08B9" w:rsidP="00503DD4">
      <w:pPr>
        <w:spacing w:after="0" w:line="307"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94. </w:t>
      </w:r>
      <w:r w:rsidR="00870211" w:rsidRPr="0000740B">
        <w:rPr>
          <w:rFonts w:ascii="Times New Roman" w:hAnsi="Times New Roman" w:cs="Times New Roman"/>
          <w:sz w:val="28"/>
          <w:szCs w:val="28"/>
        </w:rPr>
        <w:t xml:space="preserve">University chemistry / Brian B. Laird with significant contributions by Raymond Chang. - New York: McGraw-Hill higher education , 2009. - 893 p. ; 24 cm.. -(Quà tặng của Quỹ Châu Á), ISBN 978-0-07-296904-7 eng. - 540/ L 188u/ 09  </w:t>
      </w:r>
    </w:p>
    <w:p w:rsidR="00FA6891" w:rsidRPr="0000740B" w:rsidRDefault="00FA6891" w:rsidP="00503DD4">
      <w:pPr>
        <w:spacing w:after="0" w:line="307"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Đại cương </w:t>
      </w:r>
    </w:p>
    <w:p w:rsidR="00870211" w:rsidRPr="0000740B" w:rsidRDefault="00FA6891" w:rsidP="00503DD4">
      <w:pPr>
        <w:spacing w:after="0" w:line="307"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MN.020910 </w:t>
      </w:r>
    </w:p>
    <w:p w:rsidR="00FA6891" w:rsidRPr="0000740B" w:rsidRDefault="003F08B9" w:rsidP="00503DD4">
      <w:pPr>
        <w:spacing w:after="0" w:line="307"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95. </w:t>
      </w:r>
      <w:r w:rsidR="00870211" w:rsidRPr="0000740B">
        <w:rPr>
          <w:rFonts w:ascii="Times New Roman" w:hAnsi="Times New Roman" w:cs="Times New Roman"/>
          <w:sz w:val="28"/>
          <w:szCs w:val="28"/>
        </w:rPr>
        <w:t>Реакця дикмана / Н. С. Вульфсон, В. И. Зарецкий. - М.: ? , 1962. - 307 с. ; 21 cm. rus - 540/ В 991р/ 62</w:t>
      </w:r>
      <w:r w:rsidR="00FA6891" w:rsidRPr="0000740B">
        <w:rPr>
          <w:rFonts w:ascii="Times New Roman" w:hAnsi="Times New Roman" w:cs="Times New Roman"/>
          <w:sz w:val="28"/>
          <w:szCs w:val="28"/>
        </w:rPr>
        <w:t xml:space="preserve"> </w:t>
      </w:r>
    </w:p>
    <w:p w:rsidR="00FA6891" w:rsidRPr="0000740B" w:rsidRDefault="00FA6891" w:rsidP="00503DD4">
      <w:pPr>
        <w:spacing w:after="0" w:line="307"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Đại cương </w:t>
      </w:r>
    </w:p>
    <w:p w:rsidR="00724060" w:rsidRDefault="00FA6891" w:rsidP="00503DD4">
      <w:pPr>
        <w:spacing w:after="0" w:line="307"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MN.016685</w:t>
      </w:r>
    </w:p>
    <w:p w:rsidR="00503DD4" w:rsidRPr="00503DD4" w:rsidRDefault="00503DD4" w:rsidP="00503DD4">
      <w:pPr>
        <w:spacing w:after="0" w:line="307" w:lineRule="auto"/>
        <w:jc w:val="both"/>
        <w:rPr>
          <w:rFonts w:ascii="Times New Roman" w:hAnsi="Times New Roman" w:cs="Times New Roman"/>
          <w:b/>
          <w:sz w:val="28"/>
          <w:szCs w:val="28"/>
        </w:rPr>
      </w:pPr>
    </w:p>
    <w:p w:rsidR="00A114DE" w:rsidRPr="00503DD4" w:rsidRDefault="000A6F02" w:rsidP="00503DD4">
      <w:pPr>
        <w:spacing w:after="0" w:line="307" w:lineRule="auto"/>
        <w:jc w:val="center"/>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 xml:space="preserve">II. </w:t>
      </w:r>
      <w:r w:rsidR="00870211" w:rsidRPr="00337815">
        <w:rPr>
          <w:rFonts w:ascii="Times New Roman" w:hAnsi="Times New Roman" w:cs="Times New Roman"/>
          <w:b/>
          <w:color w:val="000000" w:themeColor="text1"/>
          <w:sz w:val="40"/>
          <w:szCs w:val="40"/>
        </w:rPr>
        <w:t>HÓA LÍ</w:t>
      </w:r>
    </w:p>
    <w:p w:rsidR="00411BE4" w:rsidRPr="0000740B" w:rsidRDefault="00A114DE" w:rsidP="00503DD4">
      <w:pPr>
        <w:spacing w:after="0" w:line="307"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96. </w:t>
      </w:r>
      <w:r w:rsidR="00870211" w:rsidRPr="0000740B">
        <w:rPr>
          <w:rFonts w:ascii="Times New Roman" w:hAnsi="Times New Roman" w:cs="Times New Roman"/>
          <w:sz w:val="28"/>
          <w:szCs w:val="28"/>
        </w:rPr>
        <w:t>Annual review of physical chemistry: Vol. 26 / H. Eyring, C. J. Christensen, H. S. Johnston. - USA: Annual Reviews , 1975. - 427 p. ; 25 cm., 0-8243-1026-8 eng. - 541/ R 1164(26)a/ 75/.</w:t>
      </w:r>
    </w:p>
    <w:p w:rsidR="00411BE4" w:rsidRPr="0000740B" w:rsidRDefault="00411BE4" w:rsidP="00503DD4">
      <w:pPr>
        <w:spacing w:after="0" w:line="307"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411BE4" w:rsidP="00503DD4">
      <w:pPr>
        <w:spacing w:after="0" w:line="307" w:lineRule="auto"/>
        <w:jc w:val="both"/>
        <w:rPr>
          <w:rFonts w:ascii="Times New Roman" w:hAnsi="Times New Roman" w:cs="Times New Roman"/>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VE.001065</w:t>
      </w:r>
      <w:r w:rsidR="00870211" w:rsidRPr="0000740B">
        <w:rPr>
          <w:rFonts w:ascii="Times New Roman" w:hAnsi="Times New Roman" w:cs="Times New Roman"/>
          <w:sz w:val="28"/>
          <w:szCs w:val="28"/>
        </w:rPr>
        <w:t xml:space="preserve"> </w:t>
      </w:r>
    </w:p>
    <w:p w:rsidR="00A114DE" w:rsidRPr="0000740B" w:rsidRDefault="00A114DE" w:rsidP="00503DD4">
      <w:pPr>
        <w:spacing w:after="0" w:line="307" w:lineRule="auto"/>
        <w:jc w:val="both"/>
        <w:rPr>
          <w:rFonts w:ascii="Times New Roman" w:hAnsi="Times New Roman" w:cs="Times New Roman"/>
          <w:sz w:val="28"/>
          <w:szCs w:val="28"/>
        </w:rPr>
      </w:pPr>
    </w:p>
    <w:p w:rsidR="00411BE4" w:rsidRPr="0000740B" w:rsidRDefault="00A114DE" w:rsidP="00503DD4">
      <w:pPr>
        <w:spacing w:after="0" w:line="307"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97. </w:t>
      </w:r>
      <w:r w:rsidR="00870211" w:rsidRPr="0000740B">
        <w:rPr>
          <w:rFonts w:ascii="Times New Roman" w:hAnsi="Times New Roman" w:cs="Times New Roman"/>
          <w:sz w:val="28"/>
          <w:szCs w:val="28"/>
        </w:rPr>
        <w:t xml:space="preserve">Annual review of physical chemistry: Vol. 27 / B. S. Rabinovitch, H. S. Johnston, J. M. Schurr. - USA: Annual Reviews , 1976. - 630 p. ; 25 cm., 0-8243-1027-6 eng. - 541/ R 1164(27)a/ 76. </w:t>
      </w:r>
    </w:p>
    <w:p w:rsidR="00411BE4" w:rsidRPr="0000740B" w:rsidRDefault="00411BE4" w:rsidP="00503DD4">
      <w:pPr>
        <w:spacing w:after="0" w:line="307"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A114DE" w:rsidRPr="0000740B" w:rsidRDefault="00411BE4" w:rsidP="00503DD4">
      <w:pPr>
        <w:spacing w:after="0" w:line="307" w:lineRule="auto"/>
        <w:jc w:val="both"/>
        <w:rPr>
          <w:rFonts w:ascii="Times New Roman" w:hAnsi="Times New Roman" w:cs="Times New Roman"/>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VE.001066</w:t>
      </w:r>
      <w:r w:rsidR="00870211" w:rsidRPr="0000740B">
        <w:rPr>
          <w:rFonts w:ascii="Times New Roman" w:hAnsi="Times New Roman" w:cs="Times New Roman"/>
          <w:sz w:val="28"/>
          <w:szCs w:val="28"/>
        </w:rPr>
        <w:t xml:space="preserve"> </w:t>
      </w:r>
    </w:p>
    <w:p w:rsidR="00411BE4" w:rsidRPr="0000740B" w:rsidRDefault="00A114DE" w:rsidP="00503DD4">
      <w:pPr>
        <w:spacing w:after="0" w:line="307" w:lineRule="auto"/>
        <w:jc w:val="both"/>
        <w:rPr>
          <w:rFonts w:ascii="Times New Roman" w:hAnsi="Times New Roman" w:cs="Times New Roman"/>
          <w:sz w:val="28"/>
          <w:szCs w:val="28"/>
        </w:rPr>
      </w:pPr>
      <w:r w:rsidRPr="0000740B">
        <w:rPr>
          <w:rFonts w:ascii="Times New Roman" w:hAnsi="Times New Roman" w:cs="Times New Roman"/>
          <w:sz w:val="28"/>
          <w:szCs w:val="28"/>
        </w:rPr>
        <w:lastRenderedPageBreak/>
        <w:t xml:space="preserve">98. </w:t>
      </w:r>
      <w:r w:rsidR="00870211" w:rsidRPr="0000740B">
        <w:rPr>
          <w:rFonts w:ascii="Times New Roman" w:hAnsi="Times New Roman" w:cs="Times New Roman"/>
          <w:sz w:val="28"/>
          <w:szCs w:val="28"/>
        </w:rPr>
        <w:t>Annual review of physical chemistry: Vol. 35, 1984 / B. Seymour Rabinovitch,...[et al]. - USA: Annual reviews , 1984. - 729 p. ; 25</w:t>
      </w:r>
      <w:r w:rsidR="00411BE4" w:rsidRPr="0000740B">
        <w:rPr>
          <w:rFonts w:ascii="Times New Roman" w:hAnsi="Times New Roman" w:cs="Times New Roman"/>
          <w:sz w:val="28"/>
          <w:szCs w:val="28"/>
        </w:rPr>
        <w:t xml:space="preserve"> cm. eng. - 541/ A 6155(35)/ 84</w:t>
      </w:r>
      <w:r w:rsidR="00870211" w:rsidRPr="0000740B">
        <w:rPr>
          <w:rFonts w:ascii="Times New Roman" w:hAnsi="Times New Roman" w:cs="Times New Roman"/>
          <w:sz w:val="28"/>
          <w:szCs w:val="28"/>
        </w:rPr>
        <w:t xml:space="preserve"> </w:t>
      </w:r>
    </w:p>
    <w:p w:rsidR="00411BE4" w:rsidRPr="0000740B" w:rsidRDefault="00411BE4" w:rsidP="00503DD4">
      <w:pPr>
        <w:spacing w:after="0" w:line="307"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411BE4" w:rsidP="00503DD4">
      <w:pPr>
        <w:spacing w:after="0" w:line="307"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VE.001069 </w:t>
      </w:r>
    </w:p>
    <w:p w:rsidR="00CC710B" w:rsidRPr="0000740B" w:rsidRDefault="00CC710B" w:rsidP="00503DD4">
      <w:pPr>
        <w:spacing w:after="0" w:line="307" w:lineRule="auto"/>
        <w:jc w:val="both"/>
        <w:rPr>
          <w:rFonts w:ascii="Times New Roman" w:hAnsi="Times New Roman" w:cs="Times New Roman"/>
          <w:sz w:val="28"/>
          <w:szCs w:val="28"/>
        </w:rPr>
      </w:pPr>
    </w:p>
    <w:p w:rsidR="00411BE4" w:rsidRPr="0000740B" w:rsidRDefault="00A114DE" w:rsidP="00411BE4">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99. </w:t>
      </w:r>
      <w:r w:rsidR="00870211" w:rsidRPr="0000740B">
        <w:rPr>
          <w:rFonts w:ascii="Times New Roman" w:hAnsi="Times New Roman" w:cs="Times New Roman"/>
          <w:sz w:val="28"/>
          <w:szCs w:val="28"/>
        </w:rPr>
        <w:t>Annual review of physical chemistry: Vol. 37 / Herbert L. Strauss,... [et al]. - USA: Annual Reviews , 1986. - 654 p. ; 25</w:t>
      </w:r>
      <w:r w:rsidR="00411BE4" w:rsidRPr="0000740B">
        <w:rPr>
          <w:rFonts w:ascii="Times New Roman" w:hAnsi="Times New Roman" w:cs="Times New Roman"/>
          <w:sz w:val="28"/>
          <w:szCs w:val="28"/>
        </w:rPr>
        <w:t xml:space="preserve"> cm. eng. - 541/ A 6155(37)/ 86</w:t>
      </w:r>
      <w:r w:rsidR="00870211" w:rsidRPr="0000740B">
        <w:rPr>
          <w:rFonts w:ascii="Times New Roman" w:hAnsi="Times New Roman" w:cs="Times New Roman"/>
          <w:sz w:val="28"/>
          <w:szCs w:val="28"/>
        </w:rPr>
        <w:t xml:space="preserve"> </w:t>
      </w:r>
    </w:p>
    <w:p w:rsidR="00411BE4" w:rsidRPr="0000740B" w:rsidRDefault="00411BE4" w:rsidP="00411BE4">
      <w:pPr>
        <w:spacing w:after="0" w:line="240"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411BE4" w:rsidP="00411BE4">
      <w:pPr>
        <w:spacing w:after="0" w:line="240"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VE.001068 </w:t>
      </w:r>
    </w:p>
    <w:p w:rsidR="00A114DE" w:rsidRPr="0000740B" w:rsidRDefault="00A114DE" w:rsidP="00411BE4">
      <w:pPr>
        <w:spacing w:after="0" w:line="240" w:lineRule="auto"/>
        <w:jc w:val="both"/>
        <w:rPr>
          <w:rFonts w:ascii="Times New Roman" w:hAnsi="Times New Roman" w:cs="Times New Roman"/>
          <w:sz w:val="28"/>
          <w:szCs w:val="28"/>
        </w:rPr>
      </w:pPr>
    </w:p>
    <w:p w:rsidR="00411BE4" w:rsidRPr="0000740B" w:rsidRDefault="00A114DE" w:rsidP="00411BE4">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 xml:space="preserve">100. </w:t>
      </w:r>
      <w:r w:rsidR="00870211" w:rsidRPr="0000740B">
        <w:rPr>
          <w:rFonts w:ascii="Times New Roman" w:hAnsi="Times New Roman" w:cs="Times New Roman"/>
          <w:sz w:val="28"/>
          <w:szCs w:val="28"/>
        </w:rPr>
        <w:t>Annual review of physical chemistry: Vol.28: 1979 / B. S. Rabinovitch,...[et al]. - USA: Academic press , 1983. - 564 p. ; 21</w:t>
      </w:r>
      <w:r w:rsidR="00411BE4" w:rsidRPr="0000740B">
        <w:rPr>
          <w:rFonts w:ascii="Times New Roman" w:hAnsi="Times New Roman" w:cs="Times New Roman"/>
          <w:sz w:val="28"/>
          <w:szCs w:val="28"/>
        </w:rPr>
        <w:t xml:space="preserve"> cm. eng. - 541/ A 6155(28)/ 78</w:t>
      </w:r>
      <w:r w:rsidR="00870211" w:rsidRPr="0000740B">
        <w:rPr>
          <w:rFonts w:ascii="Times New Roman" w:hAnsi="Times New Roman" w:cs="Times New Roman"/>
          <w:sz w:val="28"/>
          <w:szCs w:val="28"/>
        </w:rPr>
        <w:t xml:space="preserve"> </w:t>
      </w:r>
    </w:p>
    <w:p w:rsidR="00411BE4" w:rsidRPr="0000740B" w:rsidRDefault="00411BE4" w:rsidP="00411BE4">
      <w:pPr>
        <w:spacing w:after="0" w:line="240"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411BE4" w:rsidP="00411BE4">
      <w:pPr>
        <w:spacing w:after="0" w:line="240"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VE.001074 </w:t>
      </w:r>
    </w:p>
    <w:p w:rsidR="00A114DE" w:rsidRPr="0000740B" w:rsidRDefault="00A114DE" w:rsidP="00A95BC7">
      <w:pPr>
        <w:spacing w:after="0" w:line="240" w:lineRule="auto"/>
        <w:jc w:val="both"/>
        <w:rPr>
          <w:rFonts w:ascii="Times New Roman" w:hAnsi="Times New Roman" w:cs="Times New Roman"/>
          <w:sz w:val="28"/>
          <w:szCs w:val="28"/>
        </w:rPr>
      </w:pPr>
    </w:p>
    <w:p w:rsidR="00A95BC7" w:rsidRPr="0000740B" w:rsidRDefault="00724060" w:rsidP="00A95BC7">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101</w:t>
      </w:r>
      <w:r w:rsidR="00A114DE"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Annual review of physical chemistry: Vol.29: 1979 / B. S. Rabinovitch,...[et al]. - USA: Academic press , 1983. - 602 p. ; 21 cm. eng. - 541/ A 6155(29)/ 78</w:t>
      </w:r>
      <w:r w:rsidR="00A95BC7" w:rsidRPr="0000740B">
        <w:rPr>
          <w:rFonts w:ascii="Times New Roman" w:hAnsi="Times New Roman" w:cs="Times New Roman"/>
          <w:sz w:val="28"/>
          <w:szCs w:val="28"/>
        </w:rPr>
        <w:t xml:space="preserve"> </w:t>
      </w:r>
    </w:p>
    <w:p w:rsidR="00A95BC7" w:rsidRPr="0000740B" w:rsidRDefault="00A95BC7" w:rsidP="00A95BC7">
      <w:pPr>
        <w:spacing w:after="0" w:line="240"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A114DE" w:rsidRPr="0000740B" w:rsidRDefault="00A95BC7" w:rsidP="00724060">
      <w:pPr>
        <w:jc w:val="both"/>
        <w:rPr>
          <w:rFonts w:ascii="Arial" w:hAnsi="Arial" w:cs="Arial"/>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337815">
        <w:rPr>
          <w:rFonts w:ascii="Times New Roman" w:hAnsi="Times New Roman" w:cs="Times New Roman"/>
          <w:sz w:val="28"/>
          <w:szCs w:val="28"/>
        </w:rPr>
        <w:t xml:space="preserve"> </w:t>
      </w:r>
      <w:hyperlink r:id="rId9" w:tooltip="Đăng ký mượn" w:history="1">
        <w:r w:rsidRPr="00337815">
          <w:rPr>
            <w:rStyle w:val="Hyperlink"/>
            <w:rFonts w:ascii="Times New Roman" w:hAnsi="Times New Roman" w:cs="Times New Roman"/>
            <w:b/>
            <w:color w:val="auto"/>
            <w:sz w:val="28"/>
            <w:szCs w:val="28"/>
          </w:rPr>
          <w:t>VE.001073</w:t>
        </w:r>
      </w:hyperlink>
    </w:p>
    <w:p w:rsidR="00A95BC7" w:rsidRPr="0000740B" w:rsidRDefault="00724060" w:rsidP="00A95BC7">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102</w:t>
      </w:r>
      <w:r w:rsidR="00A114DE"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Annual review of physical chemistry: Vol.30: 1979 / B. S. Rabinovitch,...[et al]. - USA: Academic press , 1983. - 631 p. ; 21</w:t>
      </w:r>
      <w:r w:rsidR="00A95BC7" w:rsidRPr="0000740B">
        <w:rPr>
          <w:rFonts w:ascii="Times New Roman" w:hAnsi="Times New Roman" w:cs="Times New Roman"/>
          <w:sz w:val="28"/>
          <w:szCs w:val="28"/>
        </w:rPr>
        <w:t xml:space="preserve"> cm. eng. - 541/ A 6155(30)/ 83 </w:t>
      </w:r>
    </w:p>
    <w:p w:rsidR="00A95BC7" w:rsidRPr="0000740B" w:rsidRDefault="00A95BC7" w:rsidP="00A95BC7">
      <w:pPr>
        <w:spacing w:after="0" w:line="240"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A95BC7" w:rsidP="00A95BC7">
      <w:pPr>
        <w:spacing w:after="0" w:line="240"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VE.001072 </w:t>
      </w:r>
    </w:p>
    <w:p w:rsidR="00A114DE" w:rsidRPr="0000740B" w:rsidRDefault="00A114DE" w:rsidP="00A95BC7">
      <w:pPr>
        <w:spacing w:after="0" w:line="240" w:lineRule="auto"/>
        <w:jc w:val="both"/>
        <w:rPr>
          <w:rFonts w:ascii="Times New Roman" w:hAnsi="Times New Roman" w:cs="Times New Roman"/>
          <w:sz w:val="28"/>
          <w:szCs w:val="28"/>
        </w:rPr>
      </w:pPr>
    </w:p>
    <w:p w:rsidR="00A95BC7" w:rsidRPr="0000740B" w:rsidRDefault="00724060" w:rsidP="00A95BC7">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103</w:t>
      </w:r>
      <w:r w:rsidR="00A114DE"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Annual review of physical chemistry: Vol.31: 1980 / B. S. Rabinovitch,...[et al]. - USA: Academic press , 1983. - 669 p. ; 21</w:t>
      </w:r>
      <w:r w:rsidR="00A95BC7" w:rsidRPr="0000740B">
        <w:rPr>
          <w:rFonts w:ascii="Times New Roman" w:hAnsi="Times New Roman" w:cs="Times New Roman"/>
          <w:sz w:val="28"/>
          <w:szCs w:val="28"/>
        </w:rPr>
        <w:t xml:space="preserve"> cm. eng. - 541/ A 6155(31)/ 83 </w:t>
      </w:r>
    </w:p>
    <w:p w:rsidR="00A95BC7" w:rsidRPr="0000740B" w:rsidRDefault="00A95BC7" w:rsidP="00A95BC7">
      <w:pPr>
        <w:spacing w:after="0" w:line="240"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A95BC7" w:rsidP="00A95BC7">
      <w:pPr>
        <w:spacing w:after="0" w:line="240"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VE.001071 </w:t>
      </w:r>
    </w:p>
    <w:p w:rsidR="00A114DE" w:rsidRPr="0000740B" w:rsidRDefault="00A114DE" w:rsidP="00A95BC7">
      <w:pPr>
        <w:spacing w:after="0" w:line="240" w:lineRule="auto"/>
        <w:jc w:val="both"/>
        <w:rPr>
          <w:rFonts w:ascii="Times New Roman" w:hAnsi="Times New Roman" w:cs="Times New Roman"/>
          <w:sz w:val="28"/>
          <w:szCs w:val="28"/>
        </w:rPr>
      </w:pPr>
    </w:p>
    <w:p w:rsidR="00A95BC7" w:rsidRPr="0000740B" w:rsidRDefault="00724060" w:rsidP="00A95BC7">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104</w:t>
      </w:r>
      <w:r w:rsidR="00A114DE"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Annual review of physical chemistry: Vol.34: 1983 / B. Seymour Rabinovitch, ...[et al]. - USA: Academic press , 1983. - 669 p. ; 21 cm., 0-12-18195</w:t>
      </w:r>
      <w:r w:rsidR="00A95BC7" w:rsidRPr="0000740B">
        <w:rPr>
          <w:rFonts w:ascii="Times New Roman" w:hAnsi="Times New Roman" w:cs="Times New Roman"/>
          <w:sz w:val="28"/>
          <w:szCs w:val="28"/>
        </w:rPr>
        <w:t xml:space="preserve">8-2 eng. - 541/ A 6155(34)a/ 83 </w:t>
      </w:r>
    </w:p>
    <w:p w:rsidR="00A95BC7" w:rsidRPr="0000740B" w:rsidRDefault="00A95BC7" w:rsidP="00A95BC7">
      <w:pPr>
        <w:spacing w:after="0" w:line="240"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A95BC7" w:rsidP="00A95BC7">
      <w:pPr>
        <w:spacing w:after="0" w:line="240"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VE.001070 </w:t>
      </w:r>
    </w:p>
    <w:p w:rsidR="00353D2B" w:rsidRPr="0000740B" w:rsidRDefault="00353D2B" w:rsidP="00A95BC7">
      <w:pPr>
        <w:spacing w:after="0" w:line="240" w:lineRule="auto"/>
        <w:jc w:val="both"/>
        <w:rPr>
          <w:rFonts w:ascii="Times New Roman" w:hAnsi="Times New Roman" w:cs="Times New Roman"/>
          <w:sz w:val="28"/>
          <w:szCs w:val="28"/>
        </w:rPr>
      </w:pPr>
    </w:p>
    <w:p w:rsidR="00A95BC7" w:rsidRPr="0000740B" w:rsidRDefault="00724060" w:rsidP="00A95BC7">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105</w:t>
      </w:r>
      <w:r w:rsidR="00353D2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Annual review of physical chemistry: Volume 38, 1987 / Herbert L. Strauss,...[et al]. - USA: Annual reviews , 1987. - 613 p. ; 25</w:t>
      </w:r>
      <w:r w:rsidR="00A95BC7" w:rsidRPr="0000740B">
        <w:rPr>
          <w:rFonts w:ascii="Times New Roman" w:hAnsi="Times New Roman" w:cs="Times New Roman"/>
          <w:sz w:val="28"/>
          <w:szCs w:val="28"/>
        </w:rPr>
        <w:t xml:space="preserve"> cm. eng. - 541/ A 6155(38)/ 87</w:t>
      </w:r>
      <w:r w:rsidR="00870211" w:rsidRPr="0000740B">
        <w:rPr>
          <w:rFonts w:ascii="Times New Roman" w:hAnsi="Times New Roman" w:cs="Times New Roman"/>
          <w:sz w:val="28"/>
          <w:szCs w:val="28"/>
        </w:rPr>
        <w:t xml:space="preserve"> </w:t>
      </w:r>
    </w:p>
    <w:p w:rsidR="00A95BC7" w:rsidRPr="0000740B" w:rsidRDefault="00A95BC7" w:rsidP="00A95BC7">
      <w:pPr>
        <w:spacing w:after="0" w:line="240"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A95BC7" w:rsidP="00A95BC7">
      <w:pPr>
        <w:spacing w:after="0" w:line="240"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VE.001067 </w:t>
      </w:r>
    </w:p>
    <w:p w:rsidR="00353D2B" w:rsidRPr="0000740B" w:rsidRDefault="00353D2B" w:rsidP="00A95BC7">
      <w:pPr>
        <w:spacing w:after="0" w:line="240" w:lineRule="auto"/>
        <w:jc w:val="both"/>
        <w:rPr>
          <w:rFonts w:ascii="Times New Roman" w:hAnsi="Times New Roman" w:cs="Times New Roman"/>
          <w:sz w:val="28"/>
          <w:szCs w:val="28"/>
        </w:rPr>
      </w:pPr>
    </w:p>
    <w:p w:rsidR="00354531" w:rsidRPr="0000740B" w:rsidRDefault="00354531" w:rsidP="00A95BC7">
      <w:pPr>
        <w:spacing w:after="0" w:line="240" w:lineRule="auto"/>
        <w:jc w:val="both"/>
        <w:rPr>
          <w:rFonts w:ascii="Times New Roman" w:hAnsi="Times New Roman" w:cs="Times New Roman"/>
          <w:sz w:val="28"/>
          <w:szCs w:val="28"/>
        </w:rPr>
      </w:pPr>
    </w:p>
    <w:p w:rsidR="00A95BC7" w:rsidRPr="0000740B" w:rsidRDefault="00724060" w:rsidP="00183DA9">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lastRenderedPageBreak/>
        <w:t>106</w:t>
      </w:r>
      <w:r w:rsidR="00353D2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Applications of absorption spectroscopy of organic compounds / John R. Dyer. - New Jersey: Prentice-Hall , 1965. - 147 p. ;</w:t>
      </w:r>
      <w:r w:rsidR="00A95BC7" w:rsidRPr="0000740B">
        <w:rPr>
          <w:rFonts w:ascii="Times New Roman" w:hAnsi="Times New Roman" w:cs="Times New Roman"/>
          <w:sz w:val="28"/>
          <w:szCs w:val="28"/>
        </w:rPr>
        <w:t xml:space="preserve"> 19 cm. eng. - 541/ D 9961a/ 65 </w:t>
      </w:r>
    </w:p>
    <w:p w:rsidR="00A95BC7" w:rsidRPr="0000740B" w:rsidRDefault="00A95BC7" w:rsidP="00183DA9">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A95BC7" w:rsidP="00183DA9">
      <w:pPr>
        <w:spacing w:after="0" w:line="31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VE.000674 </w:t>
      </w:r>
    </w:p>
    <w:p w:rsidR="00353D2B" w:rsidRPr="0000740B" w:rsidRDefault="00353D2B" w:rsidP="00183DA9">
      <w:pPr>
        <w:spacing w:after="0" w:line="312" w:lineRule="auto"/>
        <w:jc w:val="both"/>
        <w:rPr>
          <w:rFonts w:ascii="Times New Roman" w:hAnsi="Times New Roman" w:cs="Times New Roman"/>
          <w:sz w:val="28"/>
          <w:szCs w:val="28"/>
        </w:rPr>
      </w:pPr>
    </w:p>
    <w:p w:rsidR="00A95BC7" w:rsidRPr="0000740B" w:rsidRDefault="00724060" w:rsidP="00183DA9">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107</w:t>
      </w:r>
      <w:r w:rsidR="00353D2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Arterial chemoreceptors: Proceedings of the VI international meeting / C. Belmonte, ...[et al]. - Great Britain: Leicester University Press , 1981. - 532 tr. </w:t>
      </w:r>
      <w:r w:rsidR="00A95BC7" w:rsidRPr="0000740B">
        <w:rPr>
          <w:rFonts w:ascii="Times New Roman" w:hAnsi="Times New Roman" w:cs="Times New Roman"/>
          <w:sz w:val="28"/>
          <w:szCs w:val="28"/>
        </w:rPr>
        <w:t xml:space="preserve">; 21 cm. eng. - 541/ A 7868/ 81 </w:t>
      </w:r>
    </w:p>
    <w:p w:rsidR="00A95BC7" w:rsidRPr="0000740B" w:rsidRDefault="00A95BC7" w:rsidP="00183DA9">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A95BC7" w:rsidP="00183DA9">
      <w:pPr>
        <w:spacing w:after="0" w:line="31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VE.000517 </w:t>
      </w:r>
    </w:p>
    <w:p w:rsidR="00353D2B" w:rsidRPr="0000740B" w:rsidRDefault="00353D2B" w:rsidP="00183DA9">
      <w:pPr>
        <w:spacing w:after="0" w:line="312" w:lineRule="auto"/>
        <w:jc w:val="both"/>
        <w:rPr>
          <w:rFonts w:ascii="Times New Roman" w:hAnsi="Times New Roman" w:cs="Times New Roman"/>
          <w:sz w:val="28"/>
          <w:szCs w:val="28"/>
        </w:rPr>
      </w:pPr>
    </w:p>
    <w:p w:rsidR="00A95BC7" w:rsidRPr="0000740B" w:rsidRDefault="00724060" w:rsidP="00183DA9">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108</w:t>
      </w:r>
      <w:r w:rsidR="00353D2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Bài tập hoá lượng tử cơ sở / Lâm Ngọc Thiềm. - Hà Nội: Khoa học và kỹ thuật , 2007. - 274 tr. ; 24 cm. vie. - 541/ LT 433b/ 07  </w:t>
      </w:r>
    </w:p>
    <w:p w:rsidR="00A95BC7" w:rsidRPr="0000740B" w:rsidRDefault="00A95BC7" w:rsidP="00183DA9">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A95BC7" w:rsidRPr="0000740B" w:rsidRDefault="00A95BC7" w:rsidP="00183DA9">
      <w:pPr>
        <w:spacing w:after="0" w:line="31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b/>
          <w:sz w:val="28"/>
          <w:szCs w:val="28"/>
        </w:rPr>
        <w:t>DC.031898 - 900</w:t>
      </w:r>
      <w:r w:rsidR="00870211" w:rsidRPr="0000740B">
        <w:rPr>
          <w:rFonts w:ascii="Times New Roman" w:hAnsi="Times New Roman" w:cs="Times New Roman"/>
          <w:b/>
          <w:sz w:val="28"/>
          <w:szCs w:val="28"/>
        </w:rPr>
        <w:t xml:space="preserve"> </w:t>
      </w:r>
    </w:p>
    <w:p w:rsidR="00A95BC7" w:rsidRPr="0000740B" w:rsidRDefault="00870211" w:rsidP="00183DA9">
      <w:pPr>
        <w:spacing w:after="0" w:line="312"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DT.020189 -</w:t>
      </w:r>
      <w:r w:rsidR="00A95BC7"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 xml:space="preserve">92 </w:t>
      </w:r>
    </w:p>
    <w:p w:rsidR="00870211" w:rsidRPr="0000740B" w:rsidRDefault="00870211" w:rsidP="00183DA9">
      <w:pPr>
        <w:spacing w:after="0" w:line="312"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MV.065383 - 85</w:t>
      </w:r>
    </w:p>
    <w:p w:rsidR="00353D2B" w:rsidRPr="0000740B" w:rsidRDefault="00353D2B" w:rsidP="00183DA9">
      <w:pPr>
        <w:spacing w:after="0" w:line="312" w:lineRule="auto"/>
        <w:jc w:val="both"/>
        <w:rPr>
          <w:rFonts w:ascii="Times New Roman" w:hAnsi="Times New Roman" w:cs="Times New Roman"/>
          <w:sz w:val="28"/>
          <w:szCs w:val="28"/>
        </w:rPr>
      </w:pPr>
    </w:p>
    <w:p w:rsidR="00A95BC7" w:rsidRPr="0000740B" w:rsidRDefault="00724060" w:rsidP="00183DA9">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109</w:t>
      </w:r>
      <w:r w:rsidR="00353D2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Chemical process control: Theory and applications / Leonard Gould. - New York: Addison-Wesley publishing company , 1969. - 370 p. </w:t>
      </w:r>
      <w:r w:rsidR="00A95BC7" w:rsidRPr="0000740B">
        <w:rPr>
          <w:rFonts w:ascii="Times New Roman" w:hAnsi="Times New Roman" w:cs="Times New Roman"/>
          <w:sz w:val="28"/>
          <w:szCs w:val="28"/>
        </w:rPr>
        <w:t>; 25 cm. eng. - 541/ G 696c/ 69</w:t>
      </w:r>
      <w:r w:rsidR="00870211" w:rsidRPr="0000740B">
        <w:rPr>
          <w:rFonts w:ascii="Times New Roman" w:hAnsi="Times New Roman" w:cs="Times New Roman"/>
          <w:sz w:val="28"/>
          <w:szCs w:val="28"/>
        </w:rPr>
        <w:t xml:space="preserve"> </w:t>
      </w:r>
    </w:p>
    <w:p w:rsidR="00A95BC7" w:rsidRPr="0000740B" w:rsidRDefault="00A95BC7" w:rsidP="00183DA9">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A95BC7" w:rsidP="00183DA9">
      <w:pPr>
        <w:spacing w:after="0" w:line="31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VE.001167 </w:t>
      </w:r>
    </w:p>
    <w:p w:rsidR="00353D2B" w:rsidRPr="0000740B" w:rsidRDefault="00353D2B" w:rsidP="00183DA9">
      <w:pPr>
        <w:spacing w:after="0" w:line="312" w:lineRule="auto"/>
        <w:jc w:val="both"/>
        <w:rPr>
          <w:rFonts w:ascii="Times New Roman" w:hAnsi="Times New Roman" w:cs="Times New Roman"/>
          <w:sz w:val="28"/>
          <w:szCs w:val="28"/>
        </w:rPr>
      </w:pPr>
    </w:p>
    <w:p w:rsidR="00A95BC7" w:rsidRPr="0000740B" w:rsidRDefault="00724060" w:rsidP="00183DA9">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110</w:t>
      </w:r>
      <w:r w:rsidR="00353D2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Chemical process principles: Part I. Material and Energy balances / Olaf A. Hougen, Kenneth M. Watson, Roland A. Ragatz. - New York: John Wiley &amp; Sons , 1962. - 504 p. : 19 x 2</w:t>
      </w:r>
      <w:r w:rsidR="00A95BC7" w:rsidRPr="0000740B">
        <w:rPr>
          <w:rFonts w:ascii="Times New Roman" w:hAnsi="Times New Roman" w:cs="Times New Roman"/>
          <w:sz w:val="28"/>
          <w:szCs w:val="28"/>
        </w:rPr>
        <w:t>1 cm. en. - 541/ H 8381(1)c/ 62</w:t>
      </w:r>
      <w:r w:rsidR="00870211" w:rsidRPr="0000740B">
        <w:rPr>
          <w:rFonts w:ascii="Times New Roman" w:hAnsi="Times New Roman" w:cs="Times New Roman"/>
          <w:sz w:val="28"/>
          <w:szCs w:val="28"/>
        </w:rPr>
        <w:t xml:space="preserve"> </w:t>
      </w:r>
    </w:p>
    <w:p w:rsidR="00A95BC7" w:rsidRPr="0000740B" w:rsidRDefault="00A95BC7" w:rsidP="00183DA9">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A95BC7" w:rsidP="00183DA9">
      <w:pPr>
        <w:spacing w:after="0" w:line="31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VE.000010 </w:t>
      </w:r>
    </w:p>
    <w:p w:rsidR="00353D2B" w:rsidRPr="0000740B" w:rsidRDefault="00353D2B" w:rsidP="00183DA9">
      <w:pPr>
        <w:spacing w:after="0" w:line="312" w:lineRule="auto"/>
        <w:jc w:val="both"/>
        <w:rPr>
          <w:rFonts w:ascii="Times New Roman" w:hAnsi="Times New Roman" w:cs="Times New Roman"/>
          <w:sz w:val="28"/>
          <w:szCs w:val="28"/>
        </w:rPr>
      </w:pPr>
    </w:p>
    <w:p w:rsidR="00A95BC7" w:rsidRPr="0000740B" w:rsidRDefault="00724060" w:rsidP="00183DA9">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111</w:t>
      </w:r>
      <w:r w:rsidR="00353D2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Chemical reactor theory an introduction / Kenneth Denbigh. - London: Cambridge University Press , 1966. - 184 p : 19</w:t>
      </w:r>
      <w:r w:rsidR="00A95BC7" w:rsidRPr="0000740B">
        <w:rPr>
          <w:rFonts w:ascii="Times New Roman" w:hAnsi="Times New Roman" w:cs="Times New Roman"/>
          <w:sz w:val="28"/>
          <w:szCs w:val="28"/>
        </w:rPr>
        <w:t xml:space="preserve"> x 23 cm. en. - 541/ D 391c/ 66 </w:t>
      </w:r>
    </w:p>
    <w:p w:rsidR="00A95BC7" w:rsidRPr="0000740B" w:rsidRDefault="00A95BC7" w:rsidP="00183DA9">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A95BC7" w:rsidP="00183DA9">
      <w:pPr>
        <w:spacing w:after="0" w:line="31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VE.000046 </w:t>
      </w:r>
    </w:p>
    <w:p w:rsidR="00353D2B" w:rsidRPr="0000740B" w:rsidRDefault="00353D2B" w:rsidP="00183DA9">
      <w:pPr>
        <w:spacing w:after="0" w:line="312" w:lineRule="auto"/>
        <w:jc w:val="both"/>
        <w:rPr>
          <w:rFonts w:ascii="Times New Roman" w:hAnsi="Times New Roman" w:cs="Times New Roman"/>
          <w:sz w:val="28"/>
          <w:szCs w:val="28"/>
        </w:rPr>
      </w:pPr>
    </w:p>
    <w:p w:rsidR="00A95BC7" w:rsidRPr="0000740B" w:rsidRDefault="00724060" w:rsidP="00183DA9">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lastRenderedPageBreak/>
        <w:t>112</w:t>
      </w:r>
      <w:r w:rsidR="00353D2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Cơ sở hoá học lượng tử / Lâm Ngọc Thiềm, Phạm Văn Nhiêu, Lê Kim Long. - Hà Nội: Khoa học và kỹ thuật , 2008. - 334 tr. ;</w:t>
      </w:r>
      <w:r w:rsidR="00A95BC7" w:rsidRPr="0000740B">
        <w:rPr>
          <w:rFonts w:ascii="Times New Roman" w:hAnsi="Times New Roman" w:cs="Times New Roman"/>
          <w:sz w:val="28"/>
          <w:szCs w:val="28"/>
        </w:rPr>
        <w:t xml:space="preserve"> 24 cm. vie. - 541/ LT 433c/ 08</w:t>
      </w:r>
      <w:r w:rsidR="00870211" w:rsidRPr="0000740B">
        <w:rPr>
          <w:rFonts w:ascii="Times New Roman" w:hAnsi="Times New Roman" w:cs="Times New Roman"/>
          <w:sz w:val="28"/>
          <w:szCs w:val="28"/>
        </w:rPr>
        <w:t xml:space="preserve"> </w:t>
      </w:r>
    </w:p>
    <w:p w:rsidR="00A95BC7" w:rsidRPr="0000740B" w:rsidRDefault="00A95BC7" w:rsidP="00183DA9">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A95BC7" w:rsidP="00183DA9">
      <w:pPr>
        <w:spacing w:after="0" w:line="31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DC.034104 - 06</w:t>
      </w:r>
    </w:p>
    <w:p w:rsidR="00353D2B" w:rsidRPr="0000740B" w:rsidRDefault="00353D2B" w:rsidP="00183DA9">
      <w:pPr>
        <w:spacing w:after="0" w:line="312" w:lineRule="auto"/>
        <w:jc w:val="both"/>
        <w:rPr>
          <w:rFonts w:ascii="Times New Roman" w:hAnsi="Times New Roman" w:cs="Times New Roman"/>
          <w:sz w:val="28"/>
          <w:szCs w:val="28"/>
        </w:rPr>
      </w:pPr>
    </w:p>
    <w:p w:rsidR="00A95BC7" w:rsidRPr="0000740B" w:rsidRDefault="00724060" w:rsidP="00183DA9">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113</w:t>
      </w:r>
      <w:r w:rsidR="00353D2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Cơ sở hóa học lượng tử / Lâm Ngọc Thiềm, Phạm Văn Nhiêu, Lê Kim Long. - Hà Nội: Khoa học và Kỹ thuật , 2008. - 334 tr. ;</w:t>
      </w:r>
      <w:r w:rsidR="00A95BC7" w:rsidRPr="0000740B">
        <w:rPr>
          <w:rFonts w:ascii="Times New Roman" w:hAnsi="Times New Roman" w:cs="Times New Roman"/>
          <w:sz w:val="28"/>
          <w:szCs w:val="28"/>
        </w:rPr>
        <w:t xml:space="preserve"> 24 cm. vie. - 541/ LT 433c/ 08</w:t>
      </w:r>
      <w:r w:rsidR="00870211" w:rsidRPr="0000740B">
        <w:rPr>
          <w:rFonts w:ascii="Times New Roman" w:hAnsi="Times New Roman" w:cs="Times New Roman"/>
          <w:sz w:val="28"/>
          <w:szCs w:val="28"/>
        </w:rPr>
        <w:t xml:space="preserve"> </w:t>
      </w:r>
    </w:p>
    <w:p w:rsidR="00A95BC7" w:rsidRPr="0000740B" w:rsidRDefault="00A95BC7" w:rsidP="00183DA9">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A95BC7" w:rsidP="00183DA9">
      <w:pPr>
        <w:spacing w:after="0" w:line="31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DT.021498 -</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02</w:t>
      </w:r>
    </w:p>
    <w:p w:rsidR="00354531" w:rsidRPr="0000740B" w:rsidRDefault="00354531" w:rsidP="00183DA9">
      <w:pPr>
        <w:spacing w:after="0" w:line="312" w:lineRule="auto"/>
        <w:jc w:val="both"/>
        <w:rPr>
          <w:rFonts w:ascii="Times New Roman" w:hAnsi="Times New Roman" w:cs="Times New Roman"/>
          <w:sz w:val="28"/>
          <w:szCs w:val="28"/>
        </w:rPr>
      </w:pPr>
    </w:p>
    <w:p w:rsidR="00A95BC7" w:rsidRPr="0000740B" w:rsidRDefault="00724060" w:rsidP="00183DA9">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114</w:t>
      </w:r>
      <w:r w:rsidR="00353D2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Cơ sở hoá học phóng xạ: T.1 / Đỗ Quý Sơn, Huỳnh Văn Trung. - Hà Nội: Khoa học và kỹ thuật , 2008. - 279 tr. ; 27</w:t>
      </w:r>
      <w:r w:rsidR="00A95BC7" w:rsidRPr="0000740B">
        <w:rPr>
          <w:rFonts w:ascii="Times New Roman" w:hAnsi="Times New Roman" w:cs="Times New Roman"/>
          <w:sz w:val="28"/>
          <w:szCs w:val="28"/>
        </w:rPr>
        <w:t xml:space="preserve"> cm vie. - 541/ ĐS 6981(1)c/ 08</w:t>
      </w:r>
      <w:r w:rsidR="00870211" w:rsidRPr="0000740B">
        <w:rPr>
          <w:rFonts w:ascii="Times New Roman" w:hAnsi="Times New Roman" w:cs="Times New Roman"/>
          <w:sz w:val="28"/>
          <w:szCs w:val="28"/>
        </w:rPr>
        <w:t xml:space="preserve"> </w:t>
      </w:r>
    </w:p>
    <w:p w:rsidR="00A95BC7" w:rsidRPr="0000740B" w:rsidRDefault="00A95BC7" w:rsidP="00183DA9">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A95BC7" w:rsidRPr="0000740B" w:rsidRDefault="00A95BC7" w:rsidP="00183DA9">
      <w:pPr>
        <w:spacing w:after="0" w:line="31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b/>
          <w:sz w:val="28"/>
          <w:szCs w:val="28"/>
        </w:rPr>
        <w:t>DC.034127 - 29</w:t>
      </w:r>
    </w:p>
    <w:p w:rsidR="00870211" w:rsidRPr="0000740B" w:rsidRDefault="00870211" w:rsidP="00183DA9">
      <w:pPr>
        <w:spacing w:after="0" w:line="312"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 xml:space="preserve"> DT.021584 - 90</w:t>
      </w:r>
    </w:p>
    <w:p w:rsidR="00353D2B" w:rsidRPr="0000740B" w:rsidRDefault="00353D2B" w:rsidP="00183DA9">
      <w:pPr>
        <w:spacing w:after="0" w:line="312" w:lineRule="auto"/>
        <w:jc w:val="both"/>
        <w:rPr>
          <w:rFonts w:ascii="Times New Roman" w:hAnsi="Times New Roman" w:cs="Times New Roman"/>
          <w:sz w:val="28"/>
          <w:szCs w:val="28"/>
        </w:rPr>
      </w:pPr>
    </w:p>
    <w:p w:rsidR="00A95BC7" w:rsidRPr="0000740B" w:rsidRDefault="00724060" w:rsidP="00183DA9">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115</w:t>
      </w:r>
      <w:r w:rsidR="00353D2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Controlled release of biologically active agents / A.C. Tanquary, R.E. Lacey. - New York: Plenum press , 1974. - 240 p. ; 19 cm., 0-306</w:t>
      </w:r>
      <w:r w:rsidR="00A95BC7" w:rsidRPr="0000740B">
        <w:rPr>
          <w:rFonts w:ascii="Times New Roman" w:hAnsi="Times New Roman" w:cs="Times New Roman"/>
          <w:sz w:val="28"/>
          <w:szCs w:val="28"/>
        </w:rPr>
        <w:t xml:space="preserve">-39047-7 eng. - 541/ T 167c/ 74 </w:t>
      </w:r>
    </w:p>
    <w:p w:rsidR="00A95BC7" w:rsidRPr="0000740B" w:rsidRDefault="00A95BC7" w:rsidP="00183DA9">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A95BC7" w:rsidP="00183DA9">
      <w:pPr>
        <w:spacing w:after="0" w:line="31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VE.000627 </w:t>
      </w:r>
    </w:p>
    <w:p w:rsidR="00CC710B" w:rsidRPr="0000740B" w:rsidRDefault="00CC710B" w:rsidP="00183DA9">
      <w:pPr>
        <w:spacing w:after="0" w:line="312" w:lineRule="auto"/>
        <w:jc w:val="both"/>
        <w:rPr>
          <w:rFonts w:ascii="Times New Roman" w:hAnsi="Times New Roman" w:cs="Times New Roman"/>
          <w:sz w:val="28"/>
          <w:szCs w:val="28"/>
        </w:rPr>
      </w:pPr>
    </w:p>
    <w:p w:rsidR="00A95BC7" w:rsidRPr="0000740B" w:rsidRDefault="00724060" w:rsidP="00183DA9">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116</w:t>
      </w:r>
      <w:r w:rsidR="00353D2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Cпектры ЭПР и строение неорганических радикалов / П. Эткинс, М. Саймонс. - М.: Мир , 1970. - 310 с.</w:t>
      </w:r>
      <w:r w:rsidR="00A95BC7" w:rsidRPr="0000740B">
        <w:rPr>
          <w:rFonts w:ascii="Times New Roman" w:hAnsi="Times New Roman" w:cs="Times New Roman"/>
          <w:sz w:val="28"/>
          <w:szCs w:val="28"/>
        </w:rPr>
        <w:t xml:space="preserve"> ; 23 cm. rus - 541/ Э 849с/ 70</w:t>
      </w:r>
      <w:r w:rsidR="00870211" w:rsidRPr="0000740B">
        <w:rPr>
          <w:rFonts w:ascii="Times New Roman" w:hAnsi="Times New Roman" w:cs="Times New Roman"/>
          <w:sz w:val="28"/>
          <w:szCs w:val="28"/>
        </w:rPr>
        <w:t xml:space="preserve"> </w:t>
      </w:r>
    </w:p>
    <w:p w:rsidR="00A95BC7" w:rsidRPr="0000740B" w:rsidRDefault="00A95BC7" w:rsidP="00183DA9">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A95BC7" w:rsidP="00183DA9">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MN.016686</w:t>
      </w:r>
      <w:r w:rsidR="00870211" w:rsidRPr="0000740B">
        <w:rPr>
          <w:rFonts w:ascii="Times New Roman" w:hAnsi="Times New Roman" w:cs="Times New Roman"/>
          <w:sz w:val="28"/>
          <w:szCs w:val="28"/>
        </w:rPr>
        <w:t xml:space="preserve"> </w:t>
      </w:r>
    </w:p>
    <w:p w:rsidR="00353D2B" w:rsidRPr="0000740B" w:rsidRDefault="00353D2B" w:rsidP="00183DA9">
      <w:pPr>
        <w:spacing w:after="0" w:line="312" w:lineRule="auto"/>
        <w:jc w:val="both"/>
        <w:rPr>
          <w:rFonts w:ascii="Times New Roman" w:hAnsi="Times New Roman" w:cs="Times New Roman"/>
          <w:sz w:val="28"/>
          <w:szCs w:val="28"/>
        </w:rPr>
      </w:pPr>
    </w:p>
    <w:p w:rsidR="00A95BC7" w:rsidRPr="0000740B" w:rsidRDefault="00724060" w:rsidP="00183DA9">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117</w:t>
      </w:r>
      <w:r w:rsidR="00353D2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Diffusion and heat exchange in chemical kinetics / D.A. Frank-Kamenetskii, Translated by N. Thon. - New Jersey: Princeton University Press , 1955. - 370p. ; 19cm. eng. - 541/ F 8281d/ 55Diffusion and heat exchange in chemical kinetics </w:t>
      </w:r>
    </w:p>
    <w:p w:rsidR="00A95BC7" w:rsidRPr="0000740B" w:rsidRDefault="00A95BC7" w:rsidP="00183DA9">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A95BC7" w:rsidP="00183DA9">
      <w:pPr>
        <w:spacing w:after="0" w:line="31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VE.000063 </w:t>
      </w:r>
    </w:p>
    <w:p w:rsidR="00353D2B" w:rsidRPr="0000740B" w:rsidRDefault="00353D2B" w:rsidP="00183DA9">
      <w:pPr>
        <w:spacing w:after="0" w:line="312" w:lineRule="auto"/>
        <w:jc w:val="both"/>
        <w:rPr>
          <w:rFonts w:ascii="Times New Roman" w:hAnsi="Times New Roman" w:cs="Times New Roman"/>
          <w:sz w:val="28"/>
          <w:szCs w:val="28"/>
        </w:rPr>
      </w:pPr>
    </w:p>
    <w:p w:rsidR="002F2DA8" w:rsidRPr="0000740B" w:rsidRDefault="00724060" w:rsidP="00183DA9">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lastRenderedPageBreak/>
        <w:t>118</w:t>
      </w:r>
      <w:r w:rsidR="00353D2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Experimental Physical Chemistry / Farrington Experrimental,.... - 6 ed.. - New York: McGraw- Hill book company , 1956. - 625 p. : 19 </w:t>
      </w:r>
      <w:r w:rsidR="002F2DA8" w:rsidRPr="0000740B">
        <w:rPr>
          <w:rFonts w:ascii="Times New Roman" w:hAnsi="Times New Roman" w:cs="Times New Roman"/>
          <w:sz w:val="28"/>
          <w:szCs w:val="28"/>
        </w:rPr>
        <w:t xml:space="preserve">x 21 cm. en. - 541/ P 57181/ 56 </w:t>
      </w:r>
    </w:p>
    <w:p w:rsidR="002F2DA8" w:rsidRPr="0000740B" w:rsidRDefault="002F2DA8" w:rsidP="00183DA9">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2F2DA8" w:rsidP="00183DA9">
      <w:pPr>
        <w:spacing w:after="0" w:line="31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VE.000016 -</w:t>
      </w:r>
      <w:r w:rsidR="00D3708B"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17</w:t>
      </w:r>
    </w:p>
    <w:p w:rsidR="00353D2B" w:rsidRPr="0000740B" w:rsidRDefault="00353D2B" w:rsidP="00183DA9">
      <w:pPr>
        <w:spacing w:after="0" w:line="312" w:lineRule="auto"/>
        <w:jc w:val="both"/>
        <w:rPr>
          <w:rFonts w:ascii="Times New Roman" w:hAnsi="Times New Roman" w:cs="Times New Roman"/>
          <w:sz w:val="28"/>
          <w:szCs w:val="28"/>
        </w:rPr>
      </w:pPr>
    </w:p>
    <w:p w:rsidR="002F2DA8" w:rsidRPr="0000740B" w:rsidRDefault="00724060" w:rsidP="00183DA9">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119</w:t>
      </w:r>
      <w:r w:rsidR="00353D2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Experiments in physical chemistry /  David P. Shoemaker, Carl W. Garland. - New York: Mcgraw - Hill , 1974. - 725 p. ; 21 cm., 0-07-057</w:t>
      </w:r>
      <w:r w:rsidR="002F2DA8" w:rsidRPr="0000740B">
        <w:rPr>
          <w:rFonts w:ascii="Times New Roman" w:hAnsi="Times New Roman" w:cs="Times New Roman"/>
          <w:sz w:val="28"/>
          <w:szCs w:val="28"/>
        </w:rPr>
        <w:t xml:space="preserve">003-5 eng. - 541/ S 55915e / 74 </w:t>
      </w:r>
    </w:p>
    <w:p w:rsidR="002F2DA8" w:rsidRPr="0000740B" w:rsidRDefault="002F2DA8" w:rsidP="00183DA9">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2F2DA8" w:rsidP="00183DA9">
      <w:pPr>
        <w:spacing w:after="0" w:line="31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VE.000336 </w:t>
      </w:r>
    </w:p>
    <w:p w:rsidR="00353D2B" w:rsidRPr="0000740B" w:rsidRDefault="00353D2B" w:rsidP="00183DA9">
      <w:pPr>
        <w:spacing w:after="0" w:line="312" w:lineRule="auto"/>
        <w:jc w:val="both"/>
        <w:rPr>
          <w:rFonts w:ascii="Times New Roman" w:hAnsi="Times New Roman" w:cs="Times New Roman"/>
          <w:sz w:val="28"/>
          <w:szCs w:val="28"/>
        </w:rPr>
      </w:pPr>
    </w:p>
    <w:p w:rsidR="002F2DA8" w:rsidRPr="0000740B" w:rsidRDefault="00724060" w:rsidP="00183DA9">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120</w:t>
      </w:r>
      <w:r w:rsidR="00353D2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Giáo trình ứng dụng công nghệ thông tin trong dạy học hóa học / Cao Cự Giác. - Vinh: Nxb Đại học Vinh , 2013. - 443 tr. ; 27 cm. vie. - 540.7/ CG 429g/ 13.</w:t>
      </w:r>
      <w:r w:rsidR="002F2DA8" w:rsidRPr="0000740B">
        <w:rPr>
          <w:rFonts w:ascii="Times New Roman" w:hAnsi="Times New Roman" w:cs="Times New Roman"/>
          <w:sz w:val="28"/>
          <w:szCs w:val="28"/>
        </w:rPr>
        <w:t xml:space="preserve"> </w:t>
      </w:r>
    </w:p>
    <w:p w:rsidR="002F2DA8" w:rsidRPr="0000740B" w:rsidRDefault="002F2DA8" w:rsidP="00183DA9">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2F2DA8" w:rsidP="00183DA9">
      <w:pPr>
        <w:spacing w:after="0" w:line="31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GT.018965 </w:t>
      </w:r>
      <w:r w:rsidR="00A8278B" w:rsidRPr="0000740B">
        <w:rPr>
          <w:rFonts w:ascii="Times New Roman" w:hAnsi="Times New Roman" w:cs="Times New Roman"/>
          <w:b/>
          <w:sz w:val="28"/>
          <w:szCs w:val="28"/>
        </w:rPr>
        <w:t>–</w:t>
      </w:r>
      <w:r w:rsidR="00870211" w:rsidRPr="0000740B">
        <w:rPr>
          <w:rFonts w:ascii="Times New Roman" w:hAnsi="Times New Roman" w:cs="Times New Roman"/>
          <w:b/>
          <w:sz w:val="28"/>
          <w:szCs w:val="28"/>
        </w:rPr>
        <w:t xml:space="preserve"> 012</w:t>
      </w:r>
    </w:p>
    <w:p w:rsidR="00353D2B" w:rsidRPr="0000740B" w:rsidRDefault="00353D2B" w:rsidP="00183DA9">
      <w:pPr>
        <w:spacing w:after="0" w:line="312" w:lineRule="auto"/>
        <w:jc w:val="both"/>
        <w:rPr>
          <w:rFonts w:ascii="Times New Roman" w:hAnsi="Times New Roman" w:cs="Times New Roman"/>
          <w:sz w:val="28"/>
          <w:szCs w:val="28"/>
        </w:rPr>
      </w:pPr>
    </w:p>
    <w:p w:rsidR="00A8278B" w:rsidRPr="0000740B" w:rsidRDefault="00724060" w:rsidP="00183DA9">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121</w:t>
      </w:r>
      <w:r w:rsidR="00353D2B" w:rsidRPr="0000740B">
        <w:rPr>
          <w:rFonts w:ascii="Times New Roman" w:hAnsi="Times New Roman" w:cs="Times New Roman"/>
          <w:sz w:val="28"/>
          <w:szCs w:val="28"/>
        </w:rPr>
        <w:t xml:space="preserve">. </w:t>
      </w:r>
      <w:r w:rsidR="00A8278B" w:rsidRPr="0000740B">
        <w:rPr>
          <w:rFonts w:ascii="Times New Roman" w:hAnsi="Times New Roman" w:cs="Times New Roman"/>
          <w:sz w:val="28"/>
          <w:szCs w:val="28"/>
        </w:rPr>
        <w:t xml:space="preserve">NMR - from spectra to structures: An experimental approach / Terence N. Mitchell, Burkhard Costisella. - Germany: Springer , 2007. - 207 p. ; 23 cm.. -(Sách dự án giáo dục Đại học 2), 978-3-540-72195-6 eng. - 541/ M 6811n/ 07 </w:t>
      </w:r>
    </w:p>
    <w:p w:rsidR="002F2DA8" w:rsidRPr="0000740B" w:rsidRDefault="00A8278B" w:rsidP="00183DA9">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w:t>
      </w:r>
      <w:r w:rsidR="002F2DA8" w:rsidRPr="0000740B">
        <w:rPr>
          <w:rFonts w:ascii="Times New Roman" w:hAnsi="Times New Roman" w:cs="Times New Roman"/>
          <w:i/>
          <w:sz w:val="28"/>
          <w:szCs w:val="28"/>
        </w:rPr>
        <w:t>Hóa lí</w:t>
      </w:r>
    </w:p>
    <w:p w:rsidR="00A8278B" w:rsidRPr="0000740B" w:rsidRDefault="00A8278B" w:rsidP="00183DA9">
      <w:pPr>
        <w:spacing w:after="0" w:line="312"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b/>
          <w:sz w:val="28"/>
          <w:szCs w:val="28"/>
        </w:rPr>
        <w:t xml:space="preserve">MN.017933 </w:t>
      </w:r>
    </w:p>
    <w:p w:rsidR="00353D2B" w:rsidRPr="0000740B" w:rsidRDefault="00353D2B" w:rsidP="00183DA9">
      <w:pPr>
        <w:spacing w:after="0" w:line="312" w:lineRule="auto"/>
        <w:jc w:val="both"/>
        <w:rPr>
          <w:rFonts w:ascii="Times New Roman" w:hAnsi="Times New Roman" w:cs="Times New Roman"/>
          <w:sz w:val="28"/>
          <w:szCs w:val="28"/>
        </w:rPr>
      </w:pPr>
    </w:p>
    <w:p w:rsidR="002F2DA8" w:rsidRPr="0000740B" w:rsidRDefault="00724060" w:rsidP="00183DA9">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122</w:t>
      </w:r>
      <w:r w:rsidR="00353D2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Inorganic membranes for energy and environmental applications / Arun C. Bose. - USA: Springer , 2009. - 319 p. ; 23 cm.. -( Sách dự án giáo dục đại học 2), 978-0-387-</w:t>
      </w:r>
      <w:r w:rsidR="002F2DA8" w:rsidRPr="0000740B">
        <w:rPr>
          <w:rFonts w:ascii="Times New Roman" w:hAnsi="Times New Roman" w:cs="Times New Roman"/>
          <w:sz w:val="28"/>
          <w:szCs w:val="28"/>
        </w:rPr>
        <w:t>34524-6 eng. - 541/ B 7431i/ 09</w:t>
      </w:r>
      <w:r w:rsidR="00870211" w:rsidRPr="0000740B">
        <w:rPr>
          <w:rFonts w:ascii="Times New Roman" w:hAnsi="Times New Roman" w:cs="Times New Roman"/>
          <w:sz w:val="28"/>
          <w:szCs w:val="28"/>
        </w:rPr>
        <w:t xml:space="preserve"> </w:t>
      </w:r>
    </w:p>
    <w:p w:rsidR="002F2DA8" w:rsidRPr="0000740B" w:rsidRDefault="002F2DA8" w:rsidP="00183DA9">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2F2DA8" w:rsidP="00183DA9">
      <w:pPr>
        <w:spacing w:after="0" w:line="31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MN.018018 </w:t>
      </w:r>
    </w:p>
    <w:p w:rsidR="00353D2B" w:rsidRPr="0000740B" w:rsidRDefault="00353D2B" w:rsidP="00183DA9">
      <w:pPr>
        <w:spacing w:after="0" w:line="312" w:lineRule="auto"/>
        <w:jc w:val="both"/>
        <w:rPr>
          <w:rFonts w:ascii="Times New Roman" w:hAnsi="Times New Roman" w:cs="Times New Roman"/>
          <w:sz w:val="28"/>
          <w:szCs w:val="28"/>
        </w:rPr>
      </w:pPr>
    </w:p>
    <w:p w:rsidR="002F2DA8" w:rsidRPr="0000740B" w:rsidRDefault="00724060" w:rsidP="00183DA9">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123</w:t>
      </w:r>
      <w:r w:rsidR="00353D2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Intersubband transitions in quantum structures / Roberto Paiella. - New Yook: McGraw-Hill , 2006. - 431 p. ; 19 cm., 0-07-145792-5 eng. - 541/ P 14261/ 06 </w:t>
      </w:r>
    </w:p>
    <w:p w:rsidR="002F2DA8" w:rsidRPr="0000740B" w:rsidRDefault="002F2DA8" w:rsidP="00183DA9">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2F2DA8" w:rsidP="00183DA9">
      <w:pPr>
        <w:spacing w:after="0" w:line="31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CN.005679 -</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80</w:t>
      </w:r>
    </w:p>
    <w:p w:rsidR="00CC710B" w:rsidRPr="0000740B" w:rsidRDefault="00CC710B" w:rsidP="00183DA9">
      <w:pPr>
        <w:spacing w:after="0" w:line="312" w:lineRule="auto"/>
        <w:jc w:val="both"/>
        <w:rPr>
          <w:rFonts w:ascii="Times New Roman" w:hAnsi="Times New Roman" w:cs="Times New Roman"/>
          <w:sz w:val="28"/>
          <w:szCs w:val="28"/>
        </w:rPr>
      </w:pPr>
    </w:p>
    <w:p w:rsidR="002F2DA8" w:rsidRPr="0000740B" w:rsidRDefault="00724060" w:rsidP="002D43DC">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lastRenderedPageBreak/>
        <w:t>124</w:t>
      </w:r>
      <w:r w:rsidR="00353D2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Introduction to quantum mechanics: With Applications to chemistry / Linus Pauling. - Dover publications: New York , 1963. - 465 p. ; 19 cm., 0-486-64871-0 eng. - 541/ P 328i/ 63</w:t>
      </w:r>
      <w:r w:rsidR="002F2DA8" w:rsidRPr="0000740B">
        <w:rPr>
          <w:rFonts w:ascii="Times New Roman" w:hAnsi="Times New Roman" w:cs="Times New Roman"/>
          <w:sz w:val="28"/>
          <w:szCs w:val="28"/>
        </w:rPr>
        <w:t xml:space="preserve"> </w:t>
      </w:r>
    </w:p>
    <w:p w:rsidR="002F2DA8" w:rsidRPr="0000740B" w:rsidRDefault="002F2DA8" w:rsidP="002D43DC">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2F2DA8" w:rsidP="002D43DC">
      <w:pPr>
        <w:spacing w:after="0" w:line="31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VE.000752 </w:t>
      </w:r>
    </w:p>
    <w:p w:rsidR="00353D2B" w:rsidRPr="0000740B" w:rsidRDefault="00353D2B" w:rsidP="002D43DC">
      <w:pPr>
        <w:spacing w:after="0" w:line="312" w:lineRule="auto"/>
        <w:jc w:val="both"/>
        <w:rPr>
          <w:rFonts w:ascii="Times New Roman" w:hAnsi="Times New Roman" w:cs="Times New Roman"/>
          <w:sz w:val="28"/>
          <w:szCs w:val="28"/>
        </w:rPr>
      </w:pPr>
    </w:p>
    <w:p w:rsidR="002F2DA8" w:rsidRPr="0000740B" w:rsidRDefault="00724060" w:rsidP="002D43DC">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125</w:t>
      </w:r>
      <w:r w:rsidR="00353D2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Introductory quantum chemistry / John C. Schug. - New York: Holt, Rinehart and Winston , 1972. - 287 p. ; 19 cm., 1-55648-019-9 eng. - 541/ S 385i/ 72 </w:t>
      </w:r>
    </w:p>
    <w:p w:rsidR="002F2DA8" w:rsidRPr="0000740B" w:rsidRDefault="002F2DA8" w:rsidP="002D43DC">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2F2DA8" w:rsidP="002D43DC">
      <w:pPr>
        <w:spacing w:after="0" w:line="31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VE.000695 </w:t>
      </w:r>
    </w:p>
    <w:p w:rsidR="00353D2B" w:rsidRPr="0000740B" w:rsidRDefault="00353D2B" w:rsidP="002D43DC">
      <w:pPr>
        <w:spacing w:after="0" w:line="312" w:lineRule="auto"/>
        <w:jc w:val="both"/>
        <w:rPr>
          <w:rFonts w:ascii="Times New Roman" w:hAnsi="Times New Roman" w:cs="Times New Roman"/>
          <w:sz w:val="28"/>
          <w:szCs w:val="28"/>
        </w:rPr>
      </w:pPr>
    </w:p>
    <w:p w:rsidR="002F2DA8" w:rsidRPr="0000740B" w:rsidRDefault="00724060" w:rsidP="002D43DC">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126</w:t>
      </w:r>
      <w:r w:rsidR="00353D2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Ionizing radiation and life: An introduction to radiation biology and biological radiotracer methods / Victor Arena. - Saint louis: The C. V. Mosby Company , 1971. - 543 tr. ; 21 cm. eng. - 541/ A 6811l/ 71 </w:t>
      </w:r>
    </w:p>
    <w:p w:rsidR="002F2DA8" w:rsidRPr="0000740B" w:rsidRDefault="002F2DA8" w:rsidP="002D43DC">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2F2DA8" w:rsidP="002D43DC">
      <w:pPr>
        <w:spacing w:after="0" w:line="31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VE.000559 </w:t>
      </w:r>
    </w:p>
    <w:p w:rsidR="00353D2B" w:rsidRPr="0000740B" w:rsidRDefault="00353D2B" w:rsidP="002D43DC">
      <w:pPr>
        <w:spacing w:after="0" w:line="312" w:lineRule="auto"/>
        <w:jc w:val="both"/>
        <w:rPr>
          <w:rFonts w:ascii="Times New Roman" w:hAnsi="Times New Roman" w:cs="Times New Roman"/>
          <w:sz w:val="28"/>
          <w:szCs w:val="28"/>
        </w:rPr>
      </w:pPr>
    </w:p>
    <w:p w:rsidR="002F2DA8" w:rsidRPr="0000740B" w:rsidRDefault="00724060" w:rsidP="002D43DC">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127</w:t>
      </w:r>
      <w:r w:rsidR="00353D2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Materials syntheses: A practical guide / Ulrich Schubert, Nicola Husing, Richart Laine. - Germany: SpringerWienNewYork , 2008. - 228 p. ; 23 cm.. -( Sách dự án giáo dục đại học 2), 978-3-3-211-</w:t>
      </w:r>
      <w:r w:rsidR="002F2DA8" w:rsidRPr="0000740B">
        <w:rPr>
          <w:rFonts w:ascii="Times New Roman" w:hAnsi="Times New Roman" w:cs="Times New Roman"/>
          <w:sz w:val="28"/>
          <w:szCs w:val="28"/>
        </w:rPr>
        <w:t xml:space="preserve">75124-4 eng. - 541/ S 3841m/ 08 </w:t>
      </w:r>
    </w:p>
    <w:p w:rsidR="002F2DA8" w:rsidRPr="0000740B" w:rsidRDefault="002F2DA8" w:rsidP="002D43DC">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9E33B1" w:rsidRPr="0000740B" w:rsidRDefault="002F2DA8" w:rsidP="002D43DC">
      <w:pPr>
        <w:spacing w:after="0" w:line="31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MN.017957 </w:t>
      </w:r>
    </w:p>
    <w:p w:rsidR="009E33B1" w:rsidRPr="0000740B" w:rsidRDefault="009E33B1" w:rsidP="002D43DC">
      <w:pPr>
        <w:spacing w:after="0" w:line="312" w:lineRule="auto"/>
        <w:jc w:val="both"/>
        <w:rPr>
          <w:rFonts w:ascii="Times New Roman" w:hAnsi="Times New Roman" w:cs="Times New Roman"/>
          <w:sz w:val="28"/>
          <w:szCs w:val="28"/>
        </w:rPr>
      </w:pPr>
    </w:p>
    <w:p w:rsidR="002F2DA8" w:rsidRPr="0000740B" w:rsidRDefault="00724060" w:rsidP="002D43DC">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128</w:t>
      </w:r>
      <w:r w:rsidR="009E33B1"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Modern experimental organic chemistry / Royston M. Roberts,...[et al.]. - 4th ed.. - New York: Saunders college publishing , 1985. - 804 p. ; 24 cm., 0-03-0</w:t>
      </w:r>
      <w:r w:rsidR="002F2DA8" w:rsidRPr="0000740B">
        <w:rPr>
          <w:rFonts w:ascii="Times New Roman" w:hAnsi="Times New Roman" w:cs="Times New Roman"/>
          <w:sz w:val="28"/>
          <w:szCs w:val="28"/>
        </w:rPr>
        <w:t xml:space="preserve">63018-5 eng. - 541/ M 7415/ 85 </w:t>
      </w:r>
    </w:p>
    <w:p w:rsidR="002F2DA8" w:rsidRPr="0000740B" w:rsidRDefault="002F2DA8" w:rsidP="002D43DC">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2F2DA8" w:rsidP="002D43DC">
      <w:pPr>
        <w:spacing w:after="0" w:line="31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VE.001218 </w:t>
      </w:r>
    </w:p>
    <w:p w:rsidR="009E33B1" w:rsidRPr="0000740B" w:rsidRDefault="009E33B1" w:rsidP="002D43DC">
      <w:pPr>
        <w:spacing w:after="0" w:line="312" w:lineRule="auto"/>
        <w:jc w:val="both"/>
        <w:rPr>
          <w:rFonts w:ascii="Times New Roman" w:hAnsi="Times New Roman" w:cs="Times New Roman"/>
          <w:sz w:val="28"/>
          <w:szCs w:val="28"/>
        </w:rPr>
      </w:pPr>
    </w:p>
    <w:p w:rsidR="002F2DA8" w:rsidRPr="0000740B" w:rsidRDefault="00724060" w:rsidP="002D43DC">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129</w:t>
      </w:r>
      <w:r w:rsidR="009E33B1"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Một số phương pháp phổ ứng dụng trong hóa học / Đào Đình Thức. - Hà Nội: Nxb Đại học Quốc gia Hà Nội , 2007. - 380 tr. : Minh họa ; 27 cm. vie. - 541/ ĐT 532m/ 07  </w:t>
      </w:r>
    </w:p>
    <w:p w:rsidR="002F2DA8" w:rsidRPr="0000740B" w:rsidRDefault="002F2DA8" w:rsidP="002D43DC">
      <w:pPr>
        <w:spacing w:after="0" w:line="31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2F2DA8" w:rsidRPr="0000740B" w:rsidRDefault="002F2DA8" w:rsidP="002D43DC">
      <w:pPr>
        <w:spacing w:after="0" w:line="31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b/>
          <w:sz w:val="28"/>
          <w:szCs w:val="28"/>
        </w:rPr>
        <w:t>DV.014830 - 31</w:t>
      </w:r>
      <w:r w:rsidR="00870211" w:rsidRPr="0000740B">
        <w:rPr>
          <w:rFonts w:ascii="Times New Roman" w:hAnsi="Times New Roman" w:cs="Times New Roman"/>
          <w:b/>
          <w:sz w:val="28"/>
          <w:szCs w:val="28"/>
        </w:rPr>
        <w:t xml:space="preserve"> </w:t>
      </w:r>
    </w:p>
    <w:p w:rsidR="009E33B1" w:rsidRPr="0000740B" w:rsidRDefault="00870211" w:rsidP="002D43DC">
      <w:pPr>
        <w:spacing w:after="0" w:line="312"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DT.021851</w:t>
      </w:r>
      <w:r w:rsidR="002F2DA8"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w:t>
      </w:r>
      <w:r w:rsidR="002F2DA8"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54</w:t>
      </w:r>
    </w:p>
    <w:p w:rsidR="009E33B1" w:rsidRPr="0000740B" w:rsidRDefault="009E33B1" w:rsidP="002D43DC">
      <w:pPr>
        <w:spacing w:after="0" w:line="312" w:lineRule="auto"/>
        <w:jc w:val="both"/>
        <w:rPr>
          <w:rFonts w:ascii="Times New Roman" w:hAnsi="Times New Roman" w:cs="Times New Roman"/>
          <w:sz w:val="28"/>
          <w:szCs w:val="28"/>
        </w:rPr>
      </w:pPr>
    </w:p>
    <w:p w:rsidR="002F2DA8" w:rsidRPr="0000740B" w:rsidRDefault="00724060" w:rsidP="002D43DC">
      <w:pPr>
        <w:spacing w:after="0" w:line="307" w:lineRule="auto"/>
        <w:jc w:val="both"/>
        <w:rPr>
          <w:rFonts w:ascii="Times New Roman" w:hAnsi="Times New Roman" w:cs="Times New Roman"/>
          <w:sz w:val="28"/>
          <w:szCs w:val="28"/>
        </w:rPr>
      </w:pPr>
      <w:r w:rsidRPr="0000740B">
        <w:rPr>
          <w:rFonts w:ascii="Times New Roman" w:hAnsi="Times New Roman" w:cs="Times New Roman"/>
          <w:sz w:val="28"/>
          <w:szCs w:val="28"/>
        </w:rPr>
        <w:t>130</w:t>
      </w:r>
      <w:r w:rsidR="009E33B1"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Optical chemical sensors / F. Baldini, [et al...]. - Netherlands: Springer , 2006. - 535 p. ; 23 cm.. -(Sách dự án giáo dục đại học 2), 1-40</w:t>
      </w:r>
      <w:r w:rsidR="002F2DA8" w:rsidRPr="0000740B">
        <w:rPr>
          <w:rFonts w:ascii="Times New Roman" w:hAnsi="Times New Roman" w:cs="Times New Roman"/>
          <w:sz w:val="28"/>
          <w:szCs w:val="28"/>
        </w:rPr>
        <w:t xml:space="preserve">20-4610-3 eng. - 541/ O 625/ 06 </w:t>
      </w:r>
    </w:p>
    <w:p w:rsidR="002F2DA8" w:rsidRPr="0000740B" w:rsidRDefault="002F2DA8" w:rsidP="002D43DC">
      <w:pPr>
        <w:spacing w:after="0" w:line="307"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2F2DA8" w:rsidP="002D43DC">
      <w:pPr>
        <w:spacing w:after="0" w:line="307"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MN.017940 </w:t>
      </w:r>
    </w:p>
    <w:p w:rsidR="009E33B1" w:rsidRPr="0000740B" w:rsidRDefault="009E33B1" w:rsidP="002D43DC">
      <w:pPr>
        <w:spacing w:after="0" w:line="307" w:lineRule="auto"/>
        <w:jc w:val="both"/>
        <w:rPr>
          <w:rFonts w:ascii="Times New Roman" w:hAnsi="Times New Roman" w:cs="Times New Roman"/>
          <w:sz w:val="28"/>
          <w:szCs w:val="28"/>
        </w:rPr>
      </w:pPr>
    </w:p>
    <w:p w:rsidR="002F2DA8" w:rsidRPr="0000740B" w:rsidRDefault="00724060" w:rsidP="002D43DC">
      <w:pPr>
        <w:spacing w:after="0" w:line="307" w:lineRule="auto"/>
        <w:jc w:val="both"/>
        <w:rPr>
          <w:rFonts w:ascii="Times New Roman" w:hAnsi="Times New Roman" w:cs="Times New Roman"/>
          <w:sz w:val="28"/>
          <w:szCs w:val="28"/>
        </w:rPr>
      </w:pPr>
      <w:r w:rsidRPr="0000740B">
        <w:rPr>
          <w:rFonts w:ascii="Times New Roman" w:hAnsi="Times New Roman" w:cs="Times New Roman"/>
          <w:sz w:val="28"/>
          <w:szCs w:val="28"/>
        </w:rPr>
        <w:t>131</w:t>
      </w:r>
      <w:r w:rsidR="009E33B1"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Photochemistry / J. G. Calver, J. N. Pitts. - New York: John Wiley , 1967. - 899 tr. ; 19 cm. eng. - 541/ C 1673p/ 67 </w:t>
      </w:r>
    </w:p>
    <w:p w:rsidR="002F2DA8" w:rsidRPr="0000740B" w:rsidRDefault="002F2DA8" w:rsidP="002D43DC">
      <w:pPr>
        <w:spacing w:after="0" w:line="307"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2F2DA8" w:rsidP="002D43DC">
      <w:pPr>
        <w:spacing w:after="0" w:line="307"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VE.000558 </w:t>
      </w:r>
    </w:p>
    <w:p w:rsidR="009E33B1" w:rsidRPr="0000740B" w:rsidRDefault="009E33B1" w:rsidP="002D43DC">
      <w:pPr>
        <w:spacing w:after="0" w:line="307" w:lineRule="auto"/>
        <w:jc w:val="both"/>
        <w:rPr>
          <w:rFonts w:ascii="Times New Roman" w:hAnsi="Times New Roman" w:cs="Times New Roman"/>
          <w:sz w:val="28"/>
          <w:szCs w:val="28"/>
        </w:rPr>
      </w:pPr>
    </w:p>
    <w:p w:rsidR="002F2DA8" w:rsidRPr="0000740B" w:rsidRDefault="00724060" w:rsidP="002D43DC">
      <w:pPr>
        <w:spacing w:after="0" w:line="307" w:lineRule="auto"/>
        <w:jc w:val="both"/>
        <w:rPr>
          <w:rFonts w:ascii="Times New Roman" w:hAnsi="Times New Roman" w:cs="Times New Roman"/>
          <w:sz w:val="28"/>
          <w:szCs w:val="28"/>
        </w:rPr>
      </w:pPr>
      <w:r w:rsidRPr="0000740B">
        <w:rPr>
          <w:rFonts w:ascii="Times New Roman" w:hAnsi="Times New Roman" w:cs="Times New Roman"/>
          <w:sz w:val="28"/>
          <w:szCs w:val="28"/>
        </w:rPr>
        <w:t>132</w:t>
      </w:r>
      <w:r w:rsidR="009E33B1"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Physical chemistry / Gilbert W. Castelland. - 2nd ed.. - Philippin: Addison-Wesley publishing company , 1971. - 866 p. ; 25 cm., 0-201-00912-9 eng. - 541/ C 3483p/ 71 </w:t>
      </w:r>
    </w:p>
    <w:p w:rsidR="002F2DA8" w:rsidRPr="0000740B" w:rsidRDefault="002F2DA8" w:rsidP="002D43DC">
      <w:pPr>
        <w:spacing w:after="0" w:line="307"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2F2DA8" w:rsidP="002D43DC">
      <w:pPr>
        <w:spacing w:after="0" w:line="307"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VE.001003 </w:t>
      </w:r>
    </w:p>
    <w:p w:rsidR="009E33B1" w:rsidRPr="0000740B" w:rsidRDefault="009E33B1" w:rsidP="002D43DC">
      <w:pPr>
        <w:spacing w:after="0" w:line="307" w:lineRule="auto"/>
        <w:jc w:val="both"/>
        <w:rPr>
          <w:rFonts w:ascii="Times New Roman" w:hAnsi="Times New Roman" w:cs="Times New Roman"/>
          <w:sz w:val="28"/>
          <w:szCs w:val="28"/>
        </w:rPr>
      </w:pPr>
    </w:p>
    <w:p w:rsidR="002F2DA8" w:rsidRPr="0000740B" w:rsidRDefault="00724060" w:rsidP="002D43DC">
      <w:pPr>
        <w:spacing w:after="0" w:line="307" w:lineRule="auto"/>
        <w:jc w:val="both"/>
        <w:rPr>
          <w:rFonts w:ascii="Times New Roman" w:hAnsi="Times New Roman" w:cs="Times New Roman"/>
          <w:sz w:val="28"/>
          <w:szCs w:val="28"/>
        </w:rPr>
      </w:pPr>
      <w:r w:rsidRPr="0000740B">
        <w:rPr>
          <w:rFonts w:ascii="Times New Roman" w:hAnsi="Times New Roman" w:cs="Times New Roman"/>
          <w:sz w:val="28"/>
          <w:szCs w:val="28"/>
        </w:rPr>
        <w:t>133</w:t>
      </w:r>
      <w:r w:rsidR="009E33B1"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Physical chemistry / Water J. Moore. - 4th ed.. - New Jersey: Prentice-Hall , 1972. - 978 p. ; 21 cm. eng. - 541/ M 8211p/ 72</w:t>
      </w:r>
      <w:r w:rsidR="002F2DA8" w:rsidRPr="0000740B">
        <w:rPr>
          <w:rFonts w:ascii="Times New Roman" w:hAnsi="Times New Roman" w:cs="Times New Roman"/>
          <w:sz w:val="28"/>
          <w:szCs w:val="28"/>
        </w:rPr>
        <w:t xml:space="preserve"> </w:t>
      </w:r>
    </w:p>
    <w:p w:rsidR="002F2DA8" w:rsidRPr="0000740B" w:rsidRDefault="002F2DA8" w:rsidP="002D43DC">
      <w:pPr>
        <w:spacing w:after="0" w:line="307"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2F2DA8" w:rsidP="002D43DC">
      <w:pPr>
        <w:spacing w:after="0" w:line="307"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VE.000173 </w:t>
      </w:r>
    </w:p>
    <w:p w:rsidR="009E33B1" w:rsidRPr="0000740B" w:rsidRDefault="009E33B1" w:rsidP="002D43DC">
      <w:pPr>
        <w:spacing w:after="0" w:line="307" w:lineRule="auto"/>
        <w:jc w:val="both"/>
        <w:rPr>
          <w:rFonts w:ascii="Times New Roman" w:hAnsi="Times New Roman" w:cs="Times New Roman"/>
          <w:sz w:val="28"/>
          <w:szCs w:val="28"/>
        </w:rPr>
      </w:pPr>
    </w:p>
    <w:p w:rsidR="002F2DA8" w:rsidRPr="0000740B" w:rsidRDefault="00724060" w:rsidP="002D43DC">
      <w:pPr>
        <w:spacing w:after="0" w:line="307" w:lineRule="auto"/>
        <w:jc w:val="both"/>
        <w:rPr>
          <w:rFonts w:ascii="Times New Roman" w:hAnsi="Times New Roman" w:cs="Times New Roman"/>
          <w:sz w:val="28"/>
          <w:szCs w:val="28"/>
        </w:rPr>
      </w:pPr>
      <w:r w:rsidRPr="0000740B">
        <w:rPr>
          <w:rFonts w:ascii="Times New Roman" w:hAnsi="Times New Roman" w:cs="Times New Roman"/>
          <w:sz w:val="28"/>
          <w:szCs w:val="28"/>
        </w:rPr>
        <w:t>134</w:t>
      </w:r>
      <w:r w:rsidR="009E33B1"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Physical chemistry laboratory experiments / John M. White. - New Jersy: Prentce-Hall , 1975. - 563 p. ; 19 cm., 0-13-665927-6 eng. - 541/ W 5821p/ 75</w:t>
      </w:r>
      <w:r w:rsidR="002F2DA8" w:rsidRPr="0000740B">
        <w:rPr>
          <w:rFonts w:ascii="Times New Roman" w:hAnsi="Times New Roman" w:cs="Times New Roman"/>
          <w:sz w:val="28"/>
          <w:szCs w:val="28"/>
        </w:rPr>
        <w:t xml:space="preserve"> </w:t>
      </w:r>
    </w:p>
    <w:p w:rsidR="002F2DA8" w:rsidRPr="0000740B" w:rsidRDefault="002F2DA8" w:rsidP="002D43DC">
      <w:pPr>
        <w:spacing w:after="0" w:line="307"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2F2DA8" w:rsidP="002D43DC">
      <w:pPr>
        <w:spacing w:after="0" w:line="307"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VE.000770 </w:t>
      </w:r>
    </w:p>
    <w:p w:rsidR="009E33B1" w:rsidRPr="0000740B" w:rsidRDefault="009E33B1" w:rsidP="002D43DC">
      <w:pPr>
        <w:spacing w:after="0" w:line="307" w:lineRule="auto"/>
        <w:jc w:val="both"/>
        <w:rPr>
          <w:rFonts w:ascii="Times New Roman" w:hAnsi="Times New Roman" w:cs="Times New Roman"/>
          <w:sz w:val="28"/>
          <w:szCs w:val="28"/>
        </w:rPr>
      </w:pPr>
    </w:p>
    <w:p w:rsidR="002F2DA8" w:rsidRPr="0000740B" w:rsidRDefault="00724060" w:rsidP="002D43DC">
      <w:pPr>
        <w:spacing w:after="0" w:line="307" w:lineRule="auto"/>
        <w:jc w:val="both"/>
        <w:rPr>
          <w:rFonts w:ascii="Times New Roman" w:hAnsi="Times New Roman" w:cs="Times New Roman"/>
          <w:sz w:val="28"/>
          <w:szCs w:val="28"/>
        </w:rPr>
      </w:pPr>
      <w:r w:rsidRPr="0000740B">
        <w:rPr>
          <w:rFonts w:ascii="Times New Roman" w:hAnsi="Times New Roman" w:cs="Times New Roman"/>
          <w:sz w:val="28"/>
          <w:szCs w:val="28"/>
        </w:rPr>
        <w:t>135</w:t>
      </w:r>
      <w:r w:rsidR="009E33B1"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Physical chemistry with applications to the life sciences / David Eisenberg, Donald crothers. - The benjamin / cummings publishing company: London , 1979. - 867 p. ; 19 cm., 0-8053-2402-X eng. - 541/ E 362p/ 79 </w:t>
      </w:r>
    </w:p>
    <w:p w:rsidR="002F2DA8" w:rsidRPr="0000740B" w:rsidRDefault="002F2DA8" w:rsidP="002D43DC">
      <w:pPr>
        <w:spacing w:after="0" w:line="307"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2F2DA8" w:rsidP="002D43DC">
      <w:pPr>
        <w:spacing w:after="0" w:line="307"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VE.000734 </w:t>
      </w:r>
    </w:p>
    <w:p w:rsidR="009E33B1" w:rsidRPr="0000740B" w:rsidRDefault="009E33B1" w:rsidP="002D43DC">
      <w:pPr>
        <w:spacing w:after="0" w:line="307" w:lineRule="auto"/>
        <w:jc w:val="both"/>
        <w:rPr>
          <w:rFonts w:ascii="Times New Roman" w:hAnsi="Times New Roman" w:cs="Times New Roman"/>
          <w:sz w:val="28"/>
          <w:szCs w:val="28"/>
        </w:rPr>
      </w:pPr>
    </w:p>
    <w:p w:rsidR="002F2DA8" w:rsidRPr="0000740B" w:rsidRDefault="00724060" w:rsidP="002D43DC">
      <w:pPr>
        <w:spacing w:after="0" w:line="307" w:lineRule="auto"/>
        <w:jc w:val="both"/>
        <w:rPr>
          <w:rFonts w:ascii="Times New Roman" w:hAnsi="Times New Roman" w:cs="Times New Roman"/>
          <w:sz w:val="28"/>
          <w:szCs w:val="28"/>
        </w:rPr>
      </w:pPr>
      <w:r w:rsidRPr="0000740B">
        <w:rPr>
          <w:rFonts w:ascii="Times New Roman" w:hAnsi="Times New Roman" w:cs="Times New Roman"/>
          <w:sz w:val="28"/>
          <w:szCs w:val="28"/>
        </w:rPr>
        <w:lastRenderedPageBreak/>
        <w:t>136</w:t>
      </w:r>
      <w:r w:rsidR="009E33B1"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Physical chemistry: Vol.IXA: An advanced treatise / Henry eyring. - New York: Academic press , 1970. - 542 p. ; 21 cm., 12-245609-2 eng. - 541/ E 98(9)p/ 70 </w:t>
      </w:r>
    </w:p>
    <w:p w:rsidR="002F2DA8" w:rsidRPr="0000740B" w:rsidRDefault="002F2DA8" w:rsidP="002D43DC">
      <w:pPr>
        <w:spacing w:after="0" w:line="307"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2F2DA8" w:rsidP="002D43DC">
      <w:pPr>
        <w:spacing w:after="0" w:line="307"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VE.000143 </w:t>
      </w:r>
    </w:p>
    <w:p w:rsidR="009E33B1" w:rsidRPr="0000740B" w:rsidRDefault="009E33B1" w:rsidP="002D43DC">
      <w:pPr>
        <w:spacing w:after="0" w:line="307" w:lineRule="auto"/>
        <w:jc w:val="both"/>
        <w:rPr>
          <w:rFonts w:ascii="Times New Roman" w:hAnsi="Times New Roman" w:cs="Times New Roman"/>
          <w:sz w:val="28"/>
          <w:szCs w:val="28"/>
        </w:rPr>
      </w:pPr>
    </w:p>
    <w:p w:rsidR="002F2DA8" w:rsidRPr="0000740B" w:rsidRDefault="00724060" w:rsidP="002D43DC">
      <w:pPr>
        <w:spacing w:after="0" w:line="307" w:lineRule="auto"/>
        <w:jc w:val="both"/>
        <w:rPr>
          <w:rFonts w:ascii="Times New Roman" w:hAnsi="Times New Roman" w:cs="Times New Roman"/>
          <w:sz w:val="28"/>
          <w:szCs w:val="28"/>
        </w:rPr>
      </w:pPr>
      <w:r w:rsidRPr="0000740B">
        <w:rPr>
          <w:rFonts w:ascii="Times New Roman" w:hAnsi="Times New Roman" w:cs="Times New Roman"/>
          <w:sz w:val="28"/>
          <w:szCs w:val="28"/>
        </w:rPr>
        <w:t>137</w:t>
      </w:r>
      <w:r w:rsidR="009E33B1"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Physical organic chemistry: Reaction rates, equilibria,and mechnisms / Louis P. Hammett. - 2nd ed.. - New York: McGraw-Hill book company , 1970. - 420 p. ; 19 cm., 73-91680 eng. - 541/ H 2249p/ 70</w:t>
      </w:r>
      <w:r w:rsidR="002F2DA8" w:rsidRPr="0000740B">
        <w:rPr>
          <w:rFonts w:ascii="Times New Roman" w:hAnsi="Times New Roman" w:cs="Times New Roman"/>
          <w:sz w:val="28"/>
          <w:szCs w:val="28"/>
        </w:rPr>
        <w:t xml:space="preserve"> </w:t>
      </w:r>
    </w:p>
    <w:p w:rsidR="002F2DA8" w:rsidRPr="0000740B" w:rsidRDefault="002F2DA8" w:rsidP="002D43DC">
      <w:pPr>
        <w:spacing w:after="0" w:line="307"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2F2DA8" w:rsidP="002D43DC">
      <w:pPr>
        <w:spacing w:after="0" w:line="307"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VE.000149 </w:t>
      </w:r>
    </w:p>
    <w:p w:rsidR="009E33B1" w:rsidRPr="0000740B" w:rsidRDefault="009E33B1" w:rsidP="002D43DC">
      <w:pPr>
        <w:spacing w:after="0" w:line="307" w:lineRule="auto"/>
        <w:jc w:val="both"/>
        <w:rPr>
          <w:rFonts w:ascii="Times New Roman" w:hAnsi="Times New Roman" w:cs="Times New Roman"/>
          <w:sz w:val="28"/>
          <w:szCs w:val="28"/>
        </w:rPr>
      </w:pPr>
    </w:p>
    <w:p w:rsidR="002F2DA8" w:rsidRPr="0000740B" w:rsidRDefault="00724060" w:rsidP="002D43DC">
      <w:pPr>
        <w:spacing w:after="0" w:line="307" w:lineRule="auto"/>
        <w:jc w:val="both"/>
        <w:rPr>
          <w:rFonts w:ascii="Times New Roman" w:hAnsi="Times New Roman" w:cs="Times New Roman"/>
          <w:sz w:val="28"/>
          <w:szCs w:val="28"/>
        </w:rPr>
      </w:pPr>
      <w:r w:rsidRPr="0000740B">
        <w:rPr>
          <w:rFonts w:ascii="Times New Roman" w:hAnsi="Times New Roman" w:cs="Times New Roman"/>
          <w:sz w:val="28"/>
          <w:szCs w:val="28"/>
        </w:rPr>
        <w:t>138</w:t>
      </w:r>
      <w:r w:rsidR="009E33B1"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Polymer photophysics and photochemitry: An introduction to the study of photoprocesses in macromolecules / James Guillet. - New York: Cambridge university press , 1985. - 391 tr. ; 19 cm. eng. - 541/ G 9588p/ 85 </w:t>
      </w:r>
    </w:p>
    <w:p w:rsidR="002F2DA8" w:rsidRPr="0000740B" w:rsidRDefault="002F2DA8" w:rsidP="002D43DC">
      <w:pPr>
        <w:spacing w:after="0" w:line="307"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2F2DA8" w:rsidP="002D43DC">
      <w:pPr>
        <w:spacing w:after="0" w:line="307"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VE.000984 </w:t>
      </w:r>
    </w:p>
    <w:p w:rsidR="009E33B1" w:rsidRPr="0000740B" w:rsidRDefault="009E33B1" w:rsidP="002D43DC">
      <w:pPr>
        <w:spacing w:after="0" w:line="307" w:lineRule="auto"/>
        <w:jc w:val="both"/>
        <w:rPr>
          <w:rFonts w:ascii="Times New Roman" w:hAnsi="Times New Roman" w:cs="Times New Roman"/>
          <w:sz w:val="28"/>
          <w:szCs w:val="28"/>
        </w:rPr>
      </w:pPr>
    </w:p>
    <w:p w:rsidR="002F2DA8" w:rsidRPr="0000740B" w:rsidRDefault="00724060" w:rsidP="002D43DC">
      <w:pPr>
        <w:spacing w:after="0" w:line="307" w:lineRule="auto"/>
        <w:jc w:val="both"/>
        <w:rPr>
          <w:rFonts w:ascii="Times New Roman" w:hAnsi="Times New Roman" w:cs="Times New Roman"/>
          <w:sz w:val="28"/>
          <w:szCs w:val="28"/>
        </w:rPr>
      </w:pPr>
      <w:r w:rsidRPr="0000740B">
        <w:rPr>
          <w:rFonts w:ascii="Times New Roman" w:hAnsi="Times New Roman" w:cs="Times New Roman"/>
          <w:sz w:val="28"/>
          <w:szCs w:val="28"/>
        </w:rPr>
        <w:t>139</w:t>
      </w:r>
      <w:r w:rsidR="009E33B1"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Preparative gas chromatography / Albert Zlatkis, Victor Pretorius. - New York: Wiley-Interscience , 1971. - 402 p. ; 19 cm., 0 471 98384 5 eng. - 541/ Z 826p/ 71 </w:t>
      </w:r>
    </w:p>
    <w:p w:rsidR="002F2DA8" w:rsidRPr="0000740B" w:rsidRDefault="002F2DA8" w:rsidP="002D43DC">
      <w:pPr>
        <w:spacing w:after="0" w:line="307"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2F2DA8" w:rsidP="002D43DC">
      <w:pPr>
        <w:spacing w:after="0" w:line="307"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VE.000996 </w:t>
      </w:r>
    </w:p>
    <w:p w:rsidR="00CC710B" w:rsidRPr="0000740B" w:rsidRDefault="00CC710B" w:rsidP="002D43DC">
      <w:pPr>
        <w:spacing w:after="0" w:line="307" w:lineRule="auto"/>
        <w:jc w:val="both"/>
        <w:rPr>
          <w:rFonts w:ascii="Times New Roman" w:hAnsi="Times New Roman" w:cs="Times New Roman"/>
          <w:sz w:val="28"/>
          <w:szCs w:val="28"/>
        </w:rPr>
      </w:pPr>
    </w:p>
    <w:p w:rsidR="002F2DA8" w:rsidRPr="0000740B" w:rsidRDefault="00724060" w:rsidP="002D43DC">
      <w:pPr>
        <w:spacing w:after="0" w:line="307" w:lineRule="auto"/>
        <w:jc w:val="both"/>
        <w:rPr>
          <w:rFonts w:ascii="Times New Roman" w:hAnsi="Times New Roman" w:cs="Times New Roman"/>
          <w:sz w:val="28"/>
          <w:szCs w:val="28"/>
        </w:rPr>
      </w:pPr>
      <w:r w:rsidRPr="0000740B">
        <w:rPr>
          <w:rFonts w:ascii="Times New Roman" w:hAnsi="Times New Roman" w:cs="Times New Roman"/>
          <w:sz w:val="28"/>
          <w:szCs w:val="28"/>
        </w:rPr>
        <w:t>140</w:t>
      </w:r>
      <w:r w:rsidR="009E33B1"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Quantum chemistry / John P. Lowe. - USA: New York , 1978. - 599 p. ; 19cm., 0-12-457552-8 eng. - 541/ L 9131q 78 </w:t>
      </w:r>
    </w:p>
    <w:p w:rsidR="002F2DA8" w:rsidRPr="0000740B" w:rsidRDefault="002F2DA8" w:rsidP="002D43DC">
      <w:pPr>
        <w:spacing w:after="0" w:line="307"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2F2DA8" w:rsidP="002D43DC">
      <w:pPr>
        <w:spacing w:after="0" w:line="307"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VE.000310 </w:t>
      </w:r>
    </w:p>
    <w:p w:rsidR="009E33B1" w:rsidRPr="0000740B" w:rsidRDefault="009E33B1" w:rsidP="002D43DC">
      <w:pPr>
        <w:spacing w:after="0" w:line="307" w:lineRule="auto"/>
        <w:jc w:val="both"/>
        <w:rPr>
          <w:rFonts w:ascii="Times New Roman" w:hAnsi="Times New Roman" w:cs="Times New Roman"/>
          <w:sz w:val="28"/>
          <w:szCs w:val="28"/>
        </w:rPr>
      </w:pPr>
    </w:p>
    <w:p w:rsidR="002F2DA8" w:rsidRPr="0000740B" w:rsidRDefault="00724060" w:rsidP="002D43DC">
      <w:pPr>
        <w:spacing w:after="0" w:line="307" w:lineRule="auto"/>
        <w:jc w:val="both"/>
        <w:rPr>
          <w:rFonts w:ascii="Times New Roman" w:hAnsi="Times New Roman" w:cs="Times New Roman"/>
          <w:i/>
          <w:sz w:val="28"/>
          <w:szCs w:val="28"/>
        </w:rPr>
      </w:pPr>
      <w:r w:rsidRPr="0000740B">
        <w:rPr>
          <w:rFonts w:ascii="Times New Roman" w:hAnsi="Times New Roman" w:cs="Times New Roman"/>
          <w:sz w:val="28"/>
          <w:szCs w:val="28"/>
        </w:rPr>
        <w:t>141</w:t>
      </w:r>
      <w:r w:rsidR="009E33B1"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Rates and mechanisms of chemical reactions /  W. C. Gardiner. - New York: W. A. Benjamin , 1969. - 284 p. ; 19 cm. eng. - 541/ G 221r / 69</w:t>
      </w:r>
      <w:r w:rsidR="002F2DA8" w:rsidRPr="0000740B">
        <w:rPr>
          <w:rFonts w:ascii="Times New Roman" w:hAnsi="Times New Roman" w:cs="Times New Roman"/>
          <w:sz w:val="28"/>
          <w:szCs w:val="28"/>
        </w:rPr>
        <w:t xml:space="preserve"> Từ khóa</w:t>
      </w:r>
      <w:r w:rsidR="002F2DA8" w:rsidRPr="0000740B">
        <w:rPr>
          <w:rFonts w:ascii="Times New Roman" w:hAnsi="Times New Roman" w:cs="Times New Roman"/>
          <w:i/>
          <w:sz w:val="28"/>
          <w:szCs w:val="28"/>
        </w:rPr>
        <w:t xml:space="preserve">: Hóa học; Hóa lí </w:t>
      </w:r>
    </w:p>
    <w:p w:rsidR="00870211" w:rsidRPr="0000740B" w:rsidRDefault="002F2DA8" w:rsidP="002D43DC">
      <w:pPr>
        <w:spacing w:after="0" w:line="307"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VE.000683 </w:t>
      </w:r>
    </w:p>
    <w:p w:rsidR="009E33B1" w:rsidRPr="0000740B" w:rsidRDefault="009E33B1" w:rsidP="002D43DC">
      <w:pPr>
        <w:spacing w:after="0" w:line="307" w:lineRule="auto"/>
        <w:jc w:val="both"/>
        <w:rPr>
          <w:rFonts w:ascii="Times New Roman" w:hAnsi="Times New Roman" w:cs="Times New Roman"/>
          <w:sz w:val="28"/>
          <w:szCs w:val="28"/>
        </w:rPr>
      </w:pPr>
    </w:p>
    <w:p w:rsidR="002F2DA8" w:rsidRPr="0000740B" w:rsidRDefault="00724060" w:rsidP="002D43DC">
      <w:pPr>
        <w:spacing w:after="0" w:line="302" w:lineRule="auto"/>
        <w:jc w:val="both"/>
        <w:rPr>
          <w:rFonts w:ascii="Times New Roman" w:hAnsi="Times New Roman" w:cs="Times New Roman"/>
          <w:sz w:val="28"/>
          <w:szCs w:val="28"/>
        </w:rPr>
      </w:pPr>
      <w:r w:rsidRPr="0000740B">
        <w:rPr>
          <w:rFonts w:ascii="Times New Roman" w:hAnsi="Times New Roman" w:cs="Times New Roman"/>
          <w:sz w:val="28"/>
          <w:szCs w:val="28"/>
        </w:rPr>
        <w:t>142</w:t>
      </w:r>
      <w:r w:rsidR="009E33B1"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Redox systems under nano-space control: With 133 figures, 97 schemes, 3 structures and 19 tables / Toshikazu Hirao. - Germany: Springer , 2006. - 295 p. ; 23 cm.. -( Sách dự án giáo dục đại học 2), 3-540-29579-8 eng. - 541/ H 6682r/ 06 </w:t>
      </w:r>
    </w:p>
    <w:p w:rsidR="002F2DA8" w:rsidRPr="0000740B" w:rsidRDefault="002F2DA8" w:rsidP="002D43DC">
      <w:pPr>
        <w:spacing w:after="0" w:line="30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lastRenderedPageBreak/>
        <w:t>Từ khóa</w:t>
      </w:r>
      <w:r w:rsidRPr="0000740B">
        <w:rPr>
          <w:rFonts w:ascii="Times New Roman" w:hAnsi="Times New Roman" w:cs="Times New Roman"/>
          <w:i/>
          <w:sz w:val="28"/>
          <w:szCs w:val="28"/>
        </w:rPr>
        <w:t xml:space="preserve">: Hóa học; Hóa lí </w:t>
      </w:r>
    </w:p>
    <w:p w:rsidR="00870211" w:rsidRPr="0000740B" w:rsidRDefault="002F2DA8" w:rsidP="002D43DC">
      <w:pPr>
        <w:spacing w:after="0" w:line="30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MN.017945 </w:t>
      </w:r>
    </w:p>
    <w:p w:rsidR="009E33B1" w:rsidRPr="0000740B" w:rsidRDefault="009E33B1" w:rsidP="002D43DC">
      <w:pPr>
        <w:spacing w:after="0" w:line="302" w:lineRule="auto"/>
        <w:jc w:val="both"/>
        <w:rPr>
          <w:rFonts w:ascii="Times New Roman" w:hAnsi="Times New Roman" w:cs="Times New Roman"/>
          <w:sz w:val="28"/>
          <w:szCs w:val="28"/>
        </w:rPr>
      </w:pPr>
    </w:p>
    <w:p w:rsidR="002F2DA8" w:rsidRPr="0000740B" w:rsidRDefault="00724060" w:rsidP="002D43DC">
      <w:pPr>
        <w:spacing w:after="0" w:line="302" w:lineRule="auto"/>
        <w:jc w:val="both"/>
        <w:rPr>
          <w:rFonts w:ascii="Times New Roman" w:hAnsi="Times New Roman" w:cs="Times New Roman"/>
          <w:sz w:val="28"/>
          <w:szCs w:val="28"/>
        </w:rPr>
      </w:pPr>
      <w:r w:rsidRPr="0000740B">
        <w:rPr>
          <w:rFonts w:ascii="Times New Roman" w:hAnsi="Times New Roman" w:cs="Times New Roman"/>
          <w:sz w:val="28"/>
          <w:szCs w:val="28"/>
        </w:rPr>
        <w:t>143</w:t>
      </w:r>
      <w:r w:rsidR="009E33B1"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The physical and chemical properties of ribosomes / Mary L. Petermann. - New York: Elsevier publishing company , 1990. - 258 tr. ; 27 cm. eng. - 541/ P 479p/ 64 </w:t>
      </w:r>
    </w:p>
    <w:p w:rsidR="002F2DA8" w:rsidRPr="0000740B" w:rsidRDefault="002F2DA8" w:rsidP="002D43DC">
      <w:pPr>
        <w:spacing w:after="0" w:line="30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2F2DA8" w:rsidP="002D43DC">
      <w:pPr>
        <w:spacing w:after="0" w:line="30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LA.00870 </w:t>
      </w:r>
    </w:p>
    <w:p w:rsidR="009E33B1" w:rsidRPr="0000740B" w:rsidRDefault="009E33B1" w:rsidP="002D43DC">
      <w:pPr>
        <w:spacing w:after="0" w:line="302" w:lineRule="auto"/>
        <w:jc w:val="both"/>
        <w:rPr>
          <w:rFonts w:ascii="Times New Roman" w:hAnsi="Times New Roman" w:cs="Times New Roman"/>
          <w:sz w:val="28"/>
          <w:szCs w:val="28"/>
        </w:rPr>
      </w:pPr>
    </w:p>
    <w:p w:rsidR="002F2DA8" w:rsidRPr="0000740B" w:rsidRDefault="00724060" w:rsidP="002D43DC">
      <w:pPr>
        <w:spacing w:after="0" w:line="302" w:lineRule="auto"/>
        <w:jc w:val="both"/>
        <w:rPr>
          <w:rFonts w:ascii="Times New Roman" w:hAnsi="Times New Roman" w:cs="Times New Roman"/>
          <w:sz w:val="28"/>
          <w:szCs w:val="28"/>
        </w:rPr>
      </w:pPr>
      <w:r w:rsidRPr="0000740B">
        <w:rPr>
          <w:rFonts w:ascii="Times New Roman" w:hAnsi="Times New Roman" w:cs="Times New Roman"/>
          <w:sz w:val="28"/>
          <w:szCs w:val="28"/>
        </w:rPr>
        <w:t>144</w:t>
      </w:r>
      <w:r w:rsidR="009E33B1"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The strengths of chemical bonds / T. L. Cottrell. - New York: Academic press , 1954. - 310 p. ; 19 cm. eng. - 541/ C 8517s/ 54 </w:t>
      </w:r>
    </w:p>
    <w:p w:rsidR="002F2DA8" w:rsidRPr="0000740B" w:rsidRDefault="002F2DA8" w:rsidP="002D43DC">
      <w:pPr>
        <w:spacing w:after="0" w:line="30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2F2DA8" w:rsidP="002D43DC">
      <w:pPr>
        <w:spacing w:after="0" w:line="30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VE.000172 </w:t>
      </w:r>
    </w:p>
    <w:p w:rsidR="009E33B1" w:rsidRPr="0000740B" w:rsidRDefault="009E33B1" w:rsidP="002D43DC">
      <w:pPr>
        <w:spacing w:after="0" w:line="302" w:lineRule="auto"/>
        <w:jc w:val="both"/>
        <w:rPr>
          <w:rFonts w:ascii="Times New Roman" w:hAnsi="Times New Roman" w:cs="Times New Roman"/>
          <w:sz w:val="28"/>
          <w:szCs w:val="28"/>
        </w:rPr>
      </w:pPr>
    </w:p>
    <w:p w:rsidR="002F2DA8" w:rsidRPr="0000740B" w:rsidRDefault="00724060" w:rsidP="002D43DC">
      <w:pPr>
        <w:spacing w:after="0" w:line="302" w:lineRule="auto"/>
        <w:jc w:val="both"/>
        <w:rPr>
          <w:rFonts w:ascii="Times New Roman" w:hAnsi="Times New Roman" w:cs="Times New Roman"/>
          <w:sz w:val="28"/>
          <w:szCs w:val="28"/>
        </w:rPr>
      </w:pPr>
      <w:r w:rsidRPr="0000740B">
        <w:rPr>
          <w:rFonts w:ascii="Times New Roman" w:hAnsi="Times New Roman" w:cs="Times New Roman"/>
          <w:sz w:val="28"/>
          <w:szCs w:val="28"/>
        </w:rPr>
        <w:t>145</w:t>
      </w:r>
      <w:r w:rsidR="009E33B1"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Сведения о диаграммах состояния кристаллической структуре физических и химических свойствах / А. Е. Вол. - Mосква: ? , 1969. - 982c. ; 21 cm. rus. - 541/ В 899(2)с/ 69 </w:t>
      </w:r>
    </w:p>
    <w:p w:rsidR="002F2DA8" w:rsidRPr="0000740B" w:rsidRDefault="002F2DA8" w:rsidP="002D43DC">
      <w:pPr>
        <w:spacing w:after="0" w:line="30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lí </w:t>
      </w:r>
    </w:p>
    <w:p w:rsidR="00870211" w:rsidRPr="0000740B" w:rsidRDefault="002F2DA8" w:rsidP="002D43DC">
      <w:pPr>
        <w:spacing w:after="0" w:line="30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MN.016909</w:t>
      </w:r>
    </w:p>
    <w:p w:rsidR="009E33B1" w:rsidRPr="00D22F87" w:rsidRDefault="009E33B1" w:rsidP="002D43DC">
      <w:pPr>
        <w:spacing w:after="0" w:line="302" w:lineRule="auto"/>
        <w:jc w:val="both"/>
        <w:rPr>
          <w:rFonts w:ascii="Times New Roman" w:hAnsi="Times New Roman" w:cs="Times New Roman"/>
          <w:b/>
          <w:sz w:val="40"/>
          <w:szCs w:val="40"/>
        </w:rPr>
      </w:pPr>
    </w:p>
    <w:p w:rsidR="00870211" w:rsidRPr="00D22F87" w:rsidRDefault="000A6F02" w:rsidP="002D43DC">
      <w:pPr>
        <w:spacing w:after="0" w:line="302" w:lineRule="auto"/>
        <w:ind w:left="2160" w:firstLine="720"/>
        <w:jc w:val="both"/>
        <w:rPr>
          <w:rFonts w:ascii="Times New Roman" w:hAnsi="Times New Roman" w:cs="Times New Roman"/>
          <w:b/>
          <w:sz w:val="40"/>
          <w:szCs w:val="40"/>
        </w:rPr>
      </w:pPr>
      <w:r>
        <w:rPr>
          <w:rFonts w:ascii="Times New Roman" w:hAnsi="Times New Roman" w:cs="Times New Roman"/>
          <w:b/>
          <w:sz w:val="40"/>
          <w:szCs w:val="40"/>
        </w:rPr>
        <w:t>III. CÔNG NGHỆ HÓA HỌC</w:t>
      </w:r>
    </w:p>
    <w:p w:rsidR="009E33B1" w:rsidRPr="0000740B" w:rsidRDefault="009E33B1" w:rsidP="002D43DC">
      <w:pPr>
        <w:spacing w:after="0" w:line="302" w:lineRule="auto"/>
        <w:jc w:val="both"/>
        <w:rPr>
          <w:rFonts w:ascii="Times New Roman" w:hAnsi="Times New Roman" w:cs="Times New Roman"/>
          <w:sz w:val="28"/>
          <w:szCs w:val="28"/>
        </w:rPr>
      </w:pPr>
    </w:p>
    <w:p w:rsidR="00325361" w:rsidRPr="0000740B" w:rsidRDefault="00724060" w:rsidP="002D43DC">
      <w:pPr>
        <w:spacing w:after="0" w:line="302" w:lineRule="auto"/>
        <w:jc w:val="both"/>
        <w:rPr>
          <w:rFonts w:ascii="Times New Roman" w:hAnsi="Times New Roman" w:cs="Times New Roman"/>
          <w:sz w:val="28"/>
          <w:szCs w:val="28"/>
        </w:rPr>
      </w:pPr>
      <w:r w:rsidRPr="0000740B">
        <w:rPr>
          <w:rFonts w:ascii="Times New Roman" w:hAnsi="Times New Roman" w:cs="Times New Roman"/>
          <w:sz w:val="28"/>
          <w:szCs w:val="28"/>
        </w:rPr>
        <w:t>146</w:t>
      </w:r>
      <w:r w:rsidR="009E33B1"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An introduction to chemical engineering kinetics &amp; reactor design / Charles G. Hill, Jr.. - New York: John wiley &amp; Sons , 1977. - 594 p. ; 25 cm., 0-471-39609-5 eng. - 660/ H 6451i/ 77. </w:t>
      </w:r>
    </w:p>
    <w:p w:rsidR="00325361" w:rsidRPr="0000740B" w:rsidRDefault="00325361" w:rsidP="002D43DC">
      <w:pPr>
        <w:spacing w:after="0" w:line="30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w:t>
      </w:r>
      <w:r w:rsidR="00031BF2" w:rsidRPr="0000740B">
        <w:rPr>
          <w:rFonts w:ascii="Times New Roman" w:hAnsi="Times New Roman" w:cs="Times New Roman"/>
          <w:i/>
          <w:sz w:val="28"/>
          <w:szCs w:val="28"/>
        </w:rPr>
        <w:t>c; Kỹ thuật</w:t>
      </w:r>
      <w:r w:rsidRPr="0000740B">
        <w:rPr>
          <w:rFonts w:ascii="Times New Roman" w:hAnsi="Times New Roman" w:cs="Times New Roman"/>
          <w:i/>
          <w:sz w:val="28"/>
          <w:szCs w:val="28"/>
        </w:rPr>
        <w:t xml:space="preserve"> Hóa học </w:t>
      </w:r>
    </w:p>
    <w:p w:rsidR="00870211" w:rsidRPr="0000740B" w:rsidRDefault="00325361" w:rsidP="002D43DC">
      <w:pPr>
        <w:spacing w:after="0" w:line="30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VE.000167 </w:t>
      </w:r>
    </w:p>
    <w:p w:rsidR="009E33B1" w:rsidRPr="0000740B" w:rsidRDefault="009E33B1" w:rsidP="002D43DC">
      <w:pPr>
        <w:spacing w:after="0" w:line="302" w:lineRule="auto"/>
        <w:jc w:val="both"/>
        <w:rPr>
          <w:rFonts w:ascii="Times New Roman" w:hAnsi="Times New Roman" w:cs="Times New Roman"/>
          <w:sz w:val="28"/>
          <w:szCs w:val="28"/>
        </w:rPr>
      </w:pPr>
    </w:p>
    <w:p w:rsidR="00031BF2" w:rsidRPr="0000740B" w:rsidRDefault="00724060" w:rsidP="002D43DC">
      <w:pPr>
        <w:spacing w:after="0" w:line="302" w:lineRule="auto"/>
        <w:jc w:val="both"/>
        <w:rPr>
          <w:rFonts w:ascii="Times New Roman" w:hAnsi="Times New Roman" w:cs="Times New Roman"/>
          <w:sz w:val="28"/>
          <w:szCs w:val="28"/>
        </w:rPr>
      </w:pPr>
      <w:r w:rsidRPr="0000740B">
        <w:rPr>
          <w:rFonts w:ascii="Times New Roman" w:hAnsi="Times New Roman" w:cs="Times New Roman"/>
          <w:sz w:val="28"/>
          <w:szCs w:val="28"/>
        </w:rPr>
        <w:t>147</w:t>
      </w:r>
      <w:r w:rsidR="009E33B1"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Applied process control: A case study /  R. B. Newell, P. L. Lee. - New York: Prentice Hall , 1989. - 146 p. ; 19 cm., 0-13-</w:t>
      </w:r>
      <w:r w:rsidR="00031BF2" w:rsidRPr="0000740B">
        <w:rPr>
          <w:rFonts w:ascii="Times New Roman" w:hAnsi="Times New Roman" w:cs="Times New Roman"/>
          <w:sz w:val="28"/>
          <w:szCs w:val="28"/>
        </w:rPr>
        <w:t xml:space="preserve">040940-5 eng. - 661/ N 544a/ 89 </w:t>
      </w:r>
    </w:p>
    <w:p w:rsidR="00031BF2" w:rsidRPr="0000740B" w:rsidRDefault="00031BF2" w:rsidP="002D43DC">
      <w:pPr>
        <w:spacing w:after="0" w:line="302" w:lineRule="auto"/>
        <w:ind w:firstLine="720"/>
        <w:jc w:val="both"/>
        <w:rPr>
          <w:rFonts w:ascii="Times New Roman" w:hAnsi="Times New Roman" w:cs="Times New Roman"/>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Kỹ thuật Hóa học </w:t>
      </w:r>
    </w:p>
    <w:p w:rsidR="00CC710B" w:rsidRPr="004732C9" w:rsidRDefault="00031BF2" w:rsidP="004732C9">
      <w:pPr>
        <w:spacing w:after="0" w:line="302" w:lineRule="auto"/>
        <w:jc w:val="both"/>
        <w:rPr>
          <w:rFonts w:ascii="Times New Roman" w:hAnsi="Times New Roman" w:cs="Times New Roman"/>
          <w:b/>
          <w:sz w:val="28"/>
          <w:szCs w:val="28"/>
        </w:rPr>
      </w:pPr>
      <w:r w:rsidRPr="0000740B">
        <w:rPr>
          <w:rFonts w:ascii="Times New Roman" w:hAnsi="Times New Roman" w:cs="Times New Roman"/>
          <w:sz w:val="28"/>
          <w:szCs w:val="28"/>
        </w:rPr>
        <w:tab/>
        <w:t>ĐKCB:</w:t>
      </w:r>
      <w:r w:rsidRPr="0000740B">
        <w:rPr>
          <w:rFonts w:ascii="Times New Roman" w:hAnsi="Times New Roman" w:cs="Times New Roman"/>
          <w:sz w:val="28"/>
          <w:szCs w:val="28"/>
        </w:rPr>
        <w:tab/>
      </w:r>
      <w:r w:rsidRPr="0000740B">
        <w:rPr>
          <w:rFonts w:ascii="Times New Roman" w:hAnsi="Times New Roman" w:cs="Times New Roman"/>
          <w:sz w:val="28"/>
          <w:szCs w:val="28"/>
        </w:rPr>
        <w:tab/>
      </w:r>
      <w:r w:rsidRPr="0000740B">
        <w:rPr>
          <w:rFonts w:ascii="Times New Roman" w:hAnsi="Times New Roman" w:cs="Times New Roman"/>
          <w:sz w:val="28"/>
          <w:szCs w:val="28"/>
        </w:rPr>
        <w:tab/>
      </w:r>
      <w:r w:rsidR="00870211" w:rsidRPr="0000740B">
        <w:rPr>
          <w:rFonts w:ascii="Times New Roman" w:hAnsi="Times New Roman" w:cs="Times New Roman"/>
          <w:b/>
          <w:sz w:val="28"/>
          <w:szCs w:val="28"/>
        </w:rPr>
        <w:t xml:space="preserve">VE.000689 </w:t>
      </w:r>
    </w:p>
    <w:p w:rsidR="00031BF2" w:rsidRPr="0000740B" w:rsidRDefault="00724060" w:rsidP="004732C9">
      <w:pPr>
        <w:spacing w:after="0" w:line="307" w:lineRule="auto"/>
        <w:jc w:val="both"/>
        <w:rPr>
          <w:rFonts w:ascii="Times New Roman" w:hAnsi="Times New Roman" w:cs="Times New Roman"/>
          <w:sz w:val="28"/>
          <w:szCs w:val="28"/>
        </w:rPr>
      </w:pPr>
      <w:r w:rsidRPr="0000740B">
        <w:rPr>
          <w:rFonts w:ascii="Times New Roman" w:hAnsi="Times New Roman" w:cs="Times New Roman"/>
          <w:sz w:val="28"/>
          <w:szCs w:val="28"/>
        </w:rPr>
        <w:t>148</w:t>
      </w:r>
      <w:r w:rsidR="009E33B1"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Khoa học - Công nghệ malt và bia / Chủ biên: Nguyễn Thị Hiền,...[và những người khác]. - In lần thứ 2. - Hà Nội: Khoa học và Kỹ thuật , 2009. - 414 tr. ; 27 cm. vie. - 663/ K 457/ 09 </w:t>
      </w:r>
    </w:p>
    <w:p w:rsidR="00031BF2" w:rsidRPr="0000740B" w:rsidRDefault="00031BF2" w:rsidP="004732C9">
      <w:pPr>
        <w:spacing w:after="0" w:line="307"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lastRenderedPageBreak/>
        <w:t>Từ khóa</w:t>
      </w:r>
      <w:r w:rsidRPr="0000740B">
        <w:rPr>
          <w:rFonts w:ascii="Times New Roman" w:hAnsi="Times New Roman" w:cs="Times New Roman"/>
          <w:i/>
          <w:sz w:val="28"/>
          <w:szCs w:val="28"/>
        </w:rPr>
        <w:t xml:space="preserve">: Hóa học; Kỹ thuật Hóa học </w:t>
      </w:r>
    </w:p>
    <w:p w:rsidR="00870211" w:rsidRPr="0000740B" w:rsidRDefault="00031BF2" w:rsidP="004732C9">
      <w:pPr>
        <w:spacing w:after="0" w:line="307"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 DC.034157 – 59</w:t>
      </w:r>
    </w:p>
    <w:p w:rsidR="005D35EC" w:rsidRPr="0000740B" w:rsidRDefault="005D35EC" w:rsidP="004732C9">
      <w:pPr>
        <w:spacing w:after="0" w:line="307" w:lineRule="auto"/>
        <w:jc w:val="both"/>
        <w:rPr>
          <w:rFonts w:ascii="Times New Roman" w:hAnsi="Times New Roman" w:cs="Times New Roman"/>
          <w:b/>
          <w:sz w:val="28"/>
          <w:szCs w:val="28"/>
        </w:rPr>
      </w:pPr>
    </w:p>
    <w:p w:rsidR="005D35EC" w:rsidRPr="00D22F87" w:rsidRDefault="007B0941" w:rsidP="004732C9">
      <w:pPr>
        <w:spacing w:after="0" w:line="307" w:lineRule="auto"/>
        <w:ind w:left="1440" w:firstLine="720"/>
        <w:jc w:val="both"/>
        <w:rPr>
          <w:rFonts w:ascii="Times New Roman" w:hAnsi="Times New Roman" w:cs="Times New Roman"/>
          <w:b/>
          <w:sz w:val="40"/>
          <w:szCs w:val="40"/>
        </w:rPr>
      </w:pPr>
      <w:r>
        <w:rPr>
          <w:rFonts w:ascii="Times New Roman" w:hAnsi="Times New Roman" w:cs="Times New Roman"/>
          <w:b/>
          <w:sz w:val="40"/>
          <w:szCs w:val="40"/>
        </w:rPr>
        <w:t xml:space="preserve">IV. </w:t>
      </w:r>
      <w:r w:rsidR="00870211" w:rsidRPr="00D22F87">
        <w:rPr>
          <w:rFonts w:ascii="Times New Roman" w:hAnsi="Times New Roman" w:cs="Times New Roman"/>
          <w:b/>
          <w:sz w:val="40"/>
          <w:szCs w:val="40"/>
        </w:rPr>
        <w:t>HÓA HỌC PHÂN TÍCH</w:t>
      </w:r>
    </w:p>
    <w:p w:rsidR="004C68B0" w:rsidRPr="0000740B" w:rsidRDefault="004C68B0" w:rsidP="004732C9">
      <w:pPr>
        <w:spacing w:after="0" w:line="307" w:lineRule="auto"/>
        <w:jc w:val="both"/>
        <w:rPr>
          <w:rFonts w:ascii="Times New Roman" w:hAnsi="Times New Roman" w:cs="Times New Roman"/>
          <w:sz w:val="28"/>
          <w:szCs w:val="28"/>
        </w:rPr>
      </w:pPr>
    </w:p>
    <w:p w:rsidR="001C7858" w:rsidRPr="0000740B" w:rsidRDefault="00724060" w:rsidP="004732C9">
      <w:pPr>
        <w:spacing w:after="0" w:line="307" w:lineRule="auto"/>
        <w:jc w:val="both"/>
        <w:rPr>
          <w:rFonts w:ascii="Times New Roman" w:hAnsi="Times New Roman" w:cs="Times New Roman"/>
          <w:sz w:val="28"/>
          <w:szCs w:val="28"/>
        </w:rPr>
      </w:pPr>
      <w:r w:rsidRPr="0000740B">
        <w:rPr>
          <w:rFonts w:ascii="Times New Roman" w:hAnsi="Times New Roman" w:cs="Times New Roman"/>
          <w:sz w:val="28"/>
          <w:szCs w:val="28"/>
        </w:rPr>
        <w:t>149</w:t>
      </w:r>
      <w:r w:rsidR="004C68B0"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Analytical chemistry / Gary D. Christian. - 3th ed.. - New York: John Wiley &amp; Sons , 1971. - 643p. ; 20cm. eng. - 543/ C 5551a/71.</w:t>
      </w:r>
      <w:r w:rsidR="001C7858" w:rsidRPr="0000740B">
        <w:rPr>
          <w:rFonts w:ascii="Times New Roman" w:hAnsi="Times New Roman" w:cs="Times New Roman"/>
          <w:sz w:val="28"/>
          <w:szCs w:val="28"/>
        </w:rPr>
        <w:t xml:space="preserve"> </w:t>
      </w:r>
    </w:p>
    <w:p w:rsidR="001C7858" w:rsidRPr="0000740B" w:rsidRDefault="001C7858" w:rsidP="004732C9">
      <w:pPr>
        <w:spacing w:after="0" w:line="307"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phân tích </w:t>
      </w:r>
    </w:p>
    <w:p w:rsidR="00870211" w:rsidRPr="0000740B" w:rsidRDefault="001C7858" w:rsidP="004732C9">
      <w:pPr>
        <w:spacing w:after="0" w:line="307"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VE.000105 </w:t>
      </w:r>
    </w:p>
    <w:p w:rsidR="004C68B0" w:rsidRPr="0000740B" w:rsidRDefault="004C68B0" w:rsidP="004732C9">
      <w:pPr>
        <w:spacing w:after="0" w:line="307" w:lineRule="auto"/>
        <w:jc w:val="both"/>
        <w:rPr>
          <w:rFonts w:ascii="Times New Roman" w:hAnsi="Times New Roman" w:cs="Times New Roman"/>
          <w:sz w:val="28"/>
          <w:szCs w:val="28"/>
        </w:rPr>
      </w:pPr>
    </w:p>
    <w:p w:rsidR="000C7A0A" w:rsidRPr="0000740B" w:rsidRDefault="00724060" w:rsidP="004732C9">
      <w:pPr>
        <w:spacing w:after="0" w:line="307" w:lineRule="auto"/>
        <w:jc w:val="both"/>
        <w:rPr>
          <w:rFonts w:ascii="Times New Roman" w:hAnsi="Times New Roman" w:cs="Times New Roman"/>
          <w:sz w:val="28"/>
          <w:szCs w:val="28"/>
        </w:rPr>
      </w:pPr>
      <w:r w:rsidRPr="0000740B">
        <w:rPr>
          <w:rFonts w:ascii="Times New Roman" w:hAnsi="Times New Roman" w:cs="Times New Roman"/>
          <w:sz w:val="28"/>
          <w:szCs w:val="28"/>
        </w:rPr>
        <w:t>150</w:t>
      </w:r>
      <w:r w:rsidR="004C68B0"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Analytical chemistry / Gary D. Christian. - 3th ed.. - New York: John Wiley &amp; Sons , 1971. - 643p.</w:t>
      </w:r>
      <w:r w:rsidR="000C7A0A" w:rsidRPr="0000740B">
        <w:rPr>
          <w:rFonts w:ascii="Times New Roman" w:hAnsi="Times New Roman" w:cs="Times New Roman"/>
          <w:sz w:val="28"/>
          <w:szCs w:val="28"/>
        </w:rPr>
        <w:t xml:space="preserve"> ; 20cm. eng. - 543/ C 5551a/71 </w:t>
      </w:r>
    </w:p>
    <w:p w:rsidR="000C7A0A" w:rsidRPr="0000740B" w:rsidRDefault="000C7A0A" w:rsidP="004732C9">
      <w:pPr>
        <w:spacing w:after="0" w:line="307"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phân tích </w:t>
      </w:r>
    </w:p>
    <w:p w:rsidR="00870211" w:rsidRPr="0000740B" w:rsidRDefault="000C7A0A" w:rsidP="004732C9">
      <w:pPr>
        <w:spacing w:after="0" w:line="307" w:lineRule="auto"/>
        <w:jc w:val="both"/>
        <w:rPr>
          <w:rFonts w:ascii="Times New Roman" w:hAnsi="Times New Roman" w:cs="Times New Roman"/>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VE.000105</w:t>
      </w:r>
      <w:r w:rsidR="00870211" w:rsidRPr="0000740B">
        <w:rPr>
          <w:rFonts w:ascii="Times New Roman" w:hAnsi="Times New Roman" w:cs="Times New Roman"/>
          <w:sz w:val="28"/>
          <w:szCs w:val="28"/>
        </w:rPr>
        <w:t xml:space="preserve"> </w:t>
      </w:r>
    </w:p>
    <w:p w:rsidR="004C68B0" w:rsidRPr="0000740B" w:rsidRDefault="004C68B0" w:rsidP="004732C9">
      <w:pPr>
        <w:spacing w:after="0" w:line="307" w:lineRule="auto"/>
        <w:jc w:val="both"/>
        <w:rPr>
          <w:rFonts w:ascii="Times New Roman" w:hAnsi="Times New Roman" w:cs="Times New Roman"/>
          <w:sz w:val="28"/>
          <w:szCs w:val="28"/>
        </w:rPr>
      </w:pPr>
    </w:p>
    <w:p w:rsidR="000C7A0A" w:rsidRPr="0000740B" w:rsidRDefault="00724060" w:rsidP="004732C9">
      <w:pPr>
        <w:spacing w:after="0" w:line="307" w:lineRule="auto"/>
        <w:jc w:val="both"/>
        <w:rPr>
          <w:rFonts w:ascii="Times New Roman" w:hAnsi="Times New Roman" w:cs="Times New Roman"/>
          <w:sz w:val="28"/>
          <w:szCs w:val="28"/>
        </w:rPr>
      </w:pPr>
      <w:r w:rsidRPr="0000740B">
        <w:rPr>
          <w:rFonts w:ascii="Times New Roman" w:hAnsi="Times New Roman" w:cs="Times New Roman"/>
          <w:sz w:val="28"/>
          <w:szCs w:val="28"/>
        </w:rPr>
        <w:t>151</w:t>
      </w:r>
      <w:r w:rsidR="004C68B0"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Analytical chemistry: Vol.26. - Washington: American chemical society , 1954. - 2032 p. ; 27 cm. eng. - 543/ A 5329(26)/ 54/</w:t>
      </w:r>
      <w:r w:rsidR="000C7A0A" w:rsidRPr="0000740B">
        <w:rPr>
          <w:rFonts w:ascii="Times New Roman" w:hAnsi="Times New Roman" w:cs="Times New Roman"/>
          <w:sz w:val="28"/>
          <w:szCs w:val="28"/>
        </w:rPr>
        <w:t xml:space="preserve"> </w:t>
      </w:r>
    </w:p>
    <w:p w:rsidR="000C7A0A" w:rsidRPr="0000740B" w:rsidRDefault="000C7A0A" w:rsidP="004732C9">
      <w:pPr>
        <w:spacing w:after="0" w:line="307"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phân tích </w:t>
      </w:r>
    </w:p>
    <w:p w:rsidR="004C68B0" w:rsidRPr="0000740B" w:rsidRDefault="000C7A0A" w:rsidP="004732C9">
      <w:pPr>
        <w:spacing w:after="0" w:line="307"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VE.001213 </w:t>
      </w:r>
    </w:p>
    <w:p w:rsidR="004C68B0" w:rsidRPr="0000740B" w:rsidRDefault="004C68B0" w:rsidP="004732C9">
      <w:pPr>
        <w:spacing w:after="0" w:line="307" w:lineRule="auto"/>
        <w:jc w:val="both"/>
        <w:rPr>
          <w:rFonts w:ascii="Times New Roman" w:hAnsi="Times New Roman" w:cs="Times New Roman"/>
          <w:sz w:val="28"/>
          <w:szCs w:val="28"/>
        </w:rPr>
      </w:pPr>
    </w:p>
    <w:p w:rsidR="000C7A0A" w:rsidRPr="0000740B" w:rsidRDefault="00724060" w:rsidP="004732C9">
      <w:pPr>
        <w:spacing w:after="0" w:line="307" w:lineRule="auto"/>
        <w:jc w:val="both"/>
        <w:rPr>
          <w:rFonts w:ascii="Times New Roman" w:hAnsi="Times New Roman" w:cs="Times New Roman"/>
          <w:sz w:val="28"/>
          <w:szCs w:val="28"/>
        </w:rPr>
      </w:pPr>
      <w:r w:rsidRPr="0000740B">
        <w:rPr>
          <w:rFonts w:ascii="Times New Roman" w:hAnsi="Times New Roman" w:cs="Times New Roman"/>
          <w:sz w:val="28"/>
          <w:szCs w:val="28"/>
        </w:rPr>
        <w:t>152</w:t>
      </w:r>
      <w:r w:rsidR="004C68B0"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Chemical analysis: An advanced text and reference / Herbert A. Laitinen, Walter A. Harris. - 2nd ed.. - Lon don: McGraw-Hill , 1975. - 610 tr.</w:t>
      </w:r>
      <w:r w:rsidR="000C7A0A" w:rsidRPr="0000740B">
        <w:rPr>
          <w:rFonts w:ascii="Times New Roman" w:hAnsi="Times New Roman" w:cs="Times New Roman"/>
          <w:sz w:val="28"/>
          <w:szCs w:val="28"/>
        </w:rPr>
        <w:t xml:space="preserve"> ; 21 cm. eng. - 543/ L 189/ 75 </w:t>
      </w:r>
    </w:p>
    <w:p w:rsidR="000C7A0A" w:rsidRPr="0000740B" w:rsidRDefault="000C7A0A" w:rsidP="004732C9">
      <w:pPr>
        <w:spacing w:after="0" w:line="307"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phân tích </w:t>
      </w:r>
    </w:p>
    <w:p w:rsidR="00870211" w:rsidRPr="0000740B" w:rsidRDefault="000C7A0A" w:rsidP="004732C9">
      <w:pPr>
        <w:spacing w:after="0" w:line="307"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VE.000564 </w:t>
      </w:r>
    </w:p>
    <w:p w:rsidR="004C68B0" w:rsidRPr="0000740B" w:rsidRDefault="004C68B0" w:rsidP="004732C9">
      <w:pPr>
        <w:spacing w:after="0" w:line="307" w:lineRule="auto"/>
        <w:jc w:val="both"/>
        <w:rPr>
          <w:rFonts w:ascii="Times New Roman" w:hAnsi="Times New Roman" w:cs="Times New Roman"/>
          <w:sz w:val="28"/>
          <w:szCs w:val="28"/>
        </w:rPr>
      </w:pPr>
    </w:p>
    <w:p w:rsidR="000C7A0A" w:rsidRPr="0000740B" w:rsidRDefault="00724060" w:rsidP="004732C9">
      <w:pPr>
        <w:spacing w:after="0" w:line="307" w:lineRule="auto"/>
        <w:jc w:val="both"/>
        <w:rPr>
          <w:rFonts w:ascii="Times New Roman" w:hAnsi="Times New Roman" w:cs="Times New Roman"/>
          <w:sz w:val="28"/>
          <w:szCs w:val="28"/>
        </w:rPr>
      </w:pPr>
      <w:r w:rsidRPr="0000740B">
        <w:rPr>
          <w:rFonts w:ascii="Times New Roman" w:hAnsi="Times New Roman" w:cs="Times New Roman"/>
          <w:sz w:val="28"/>
          <w:szCs w:val="28"/>
        </w:rPr>
        <w:t>153</w:t>
      </w:r>
      <w:r w:rsidR="004C68B0"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Cơ sở hoá học phân tích hiện đại: T.1:Các phương pháp phân tích hoá học / Hồ Viết Quý. - Tái bản lần thứ 2. - Hà Nội: Đại học sư phạm , 2008. - 619 tr. ; 16 x </w:t>
      </w:r>
      <w:r w:rsidR="000C7A0A" w:rsidRPr="0000740B">
        <w:rPr>
          <w:rFonts w:ascii="Times New Roman" w:hAnsi="Times New Roman" w:cs="Times New Roman"/>
          <w:sz w:val="28"/>
          <w:szCs w:val="28"/>
        </w:rPr>
        <w:t>24cm. vie. - 543/ HQ 98(1)c/ 08</w:t>
      </w:r>
      <w:r w:rsidR="00870211" w:rsidRPr="0000740B">
        <w:rPr>
          <w:rFonts w:ascii="Times New Roman" w:hAnsi="Times New Roman" w:cs="Times New Roman"/>
          <w:sz w:val="28"/>
          <w:szCs w:val="28"/>
        </w:rPr>
        <w:t xml:space="preserve"> </w:t>
      </w:r>
    </w:p>
    <w:p w:rsidR="000C7A0A" w:rsidRPr="0000740B" w:rsidRDefault="000C7A0A" w:rsidP="004732C9">
      <w:pPr>
        <w:spacing w:after="0" w:line="307"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phân tích </w:t>
      </w:r>
    </w:p>
    <w:p w:rsidR="000C7A0A" w:rsidRPr="0000740B" w:rsidRDefault="000C7A0A" w:rsidP="004732C9">
      <w:pPr>
        <w:spacing w:after="0" w:line="307"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t>DC.031328 - 32</w:t>
      </w:r>
      <w:r w:rsidR="00870211" w:rsidRPr="0000740B">
        <w:rPr>
          <w:rFonts w:ascii="Times New Roman" w:hAnsi="Times New Roman" w:cs="Times New Roman"/>
          <w:b/>
          <w:sz w:val="28"/>
          <w:szCs w:val="28"/>
        </w:rPr>
        <w:t xml:space="preserve"> </w:t>
      </w:r>
    </w:p>
    <w:p w:rsidR="004C68B0" w:rsidRPr="0029726E" w:rsidRDefault="00870211" w:rsidP="0029726E">
      <w:pPr>
        <w:spacing w:after="0" w:line="307"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DT.019783 - 81</w:t>
      </w:r>
    </w:p>
    <w:p w:rsidR="000C7A0A" w:rsidRPr="0000740B" w:rsidRDefault="00724060" w:rsidP="0029726E">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154</w:t>
      </w:r>
      <w:r w:rsidR="004C68B0"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Cơ sở hoá học phân tích hiện đại: T3: Các phương pháp phân chia, làm giàu và ứng dụng phân tích / Hồ Viết Quý. - Hà Nội: Đại học sư phạm , 2006. - 528 tr. ; 14,5 x 20,5cm vie</w:t>
      </w:r>
      <w:r w:rsidR="000C7A0A" w:rsidRPr="0000740B">
        <w:rPr>
          <w:rFonts w:ascii="Times New Roman" w:hAnsi="Times New Roman" w:cs="Times New Roman"/>
          <w:sz w:val="28"/>
          <w:szCs w:val="28"/>
        </w:rPr>
        <w:t>. - 543/ HQ 98(3)c/ 06</w:t>
      </w:r>
      <w:r w:rsidR="00870211" w:rsidRPr="0000740B">
        <w:rPr>
          <w:rFonts w:ascii="Times New Roman" w:hAnsi="Times New Roman" w:cs="Times New Roman"/>
          <w:sz w:val="28"/>
          <w:szCs w:val="28"/>
        </w:rPr>
        <w:t xml:space="preserve"> </w:t>
      </w:r>
    </w:p>
    <w:p w:rsidR="000C7A0A" w:rsidRPr="0000740B" w:rsidRDefault="000C7A0A" w:rsidP="0029726E">
      <w:pPr>
        <w:spacing w:after="0" w:line="312"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lastRenderedPageBreak/>
        <w:t>Từ khóa</w:t>
      </w:r>
      <w:r w:rsidRPr="0000740B">
        <w:rPr>
          <w:rFonts w:ascii="Times New Roman" w:hAnsi="Times New Roman" w:cs="Times New Roman"/>
          <w:i/>
          <w:sz w:val="28"/>
          <w:szCs w:val="28"/>
        </w:rPr>
        <w:t xml:space="preserve">: Hóa học; Hóa học phân tích </w:t>
      </w:r>
    </w:p>
    <w:p w:rsidR="000C7A0A" w:rsidRPr="0000740B" w:rsidRDefault="000C7A0A" w:rsidP="0029726E">
      <w:pPr>
        <w:spacing w:after="0" w:line="312"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t>DC.030903 - 07</w:t>
      </w:r>
      <w:r w:rsidR="00870211" w:rsidRPr="0000740B">
        <w:rPr>
          <w:rFonts w:ascii="Times New Roman" w:hAnsi="Times New Roman" w:cs="Times New Roman"/>
          <w:b/>
          <w:sz w:val="28"/>
          <w:szCs w:val="28"/>
        </w:rPr>
        <w:t xml:space="preserve">    </w:t>
      </w:r>
    </w:p>
    <w:p w:rsidR="00CC710B" w:rsidRDefault="00870211" w:rsidP="0029726E">
      <w:pPr>
        <w:spacing w:after="0" w:line="312"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 xml:space="preserve">DT.019568 </w:t>
      </w:r>
      <w:r w:rsidR="0029726E">
        <w:rPr>
          <w:rFonts w:ascii="Times New Roman" w:hAnsi="Times New Roman" w:cs="Times New Roman"/>
          <w:b/>
          <w:sz w:val="28"/>
          <w:szCs w:val="28"/>
        </w:rPr>
        <w:t>–</w:t>
      </w:r>
      <w:r w:rsidRPr="0000740B">
        <w:rPr>
          <w:rFonts w:ascii="Times New Roman" w:hAnsi="Times New Roman" w:cs="Times New Roman"/>
          <w:b/>
          <w:sz w:val="28"/>
          <w:szCs w:val="28"/>
        </w:rPr>
        <w:t xml:space="preserve"> 72</w:t>
      </w:r>
    </w:p>
    <w:p w:rsidR="0029726E" w:rsidRPr="0029726E" w:rsidRDefault="0029726E" w:rsidP="0029726E">
      <w:pPr>
        <w:spacing w:after="0" w:line="312" w:lineRule="auto"/>
        <w:ind w:left="2880" w:firstLine="720"/>
        <w:jc w:val="both"/>
        <w:rPr>
          <w:rFonts w:ascii="Times New Roman" w:hAnsi="Times New Roman" w:cs="Times New Roman"/>
          <w:b/>
          <w:sz w:val="28"/>
          <w:szCs w:val="28"/>
        </w:rPr>
      </w:pPr>
    </w:p>
    <w:p w:rsidR="000C7A0A" w:rsidRPr="0000740B" w:rsidRDefault="00724060" w:rsidP="0029726E">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155</w:t>
      </w:r>
      <w:r w:rsidR="004C68B0"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Complexation in analytical chemistry: A guide the critical selection of analytical methods based on complexation reactions / Anders Ringbom. - New York: intersciece Publishers , 1963 ; 19 cm., 63-14</w:t>
      </w:r>
      <w:r w:rsidR="000C7A0A" w:rsidRPr="0000740B">
        <w:rPr>
          <w:rFonts w:ascii="Times New Roman" w:hAnsi="Times New Roman" w:cs="Times New Roman"/>
          <w:sz w:val="28"/>
          <w:szCs w:val="28"/>
        </w:rPr>
        <w:t>080 eng. - 543/ R 5814c/ 63</w:t>
      </w:r>
      <w:r w:rsidR="00870211" w:rsidRPr="0000740B">
        <w:rPr>
          <w:rFonts w:ascii="Times New Roman" w:hAnsi="Times New Roman" w:cs="Times New Roman"/>
          <w:sz w:val="28"/>
          <w:szCs w:val="28"/>
        </w:rPr>
        <w:t xml:space="preserve"> </w:t>
      </w:r>
    </w:p>
    <w:p w:rsidR="000C7A0A" w:rsidRPr="0000740B" w:rsidRDefault="000C7A0A" w:rsidP="0029726E">
      <w:pPr>
        <w:spacing w:after="0" w:line="312"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phân tích </w:t>
      </w:r>
    </w:p>
    <w:p w:rsidR="00870211" w:rsidRPr="0000740B" w:rsidRDefault="000C7A0A" w:rsidP="0029726E">
      <w:pPr>
        <w:spacing w:after="0" w:line="312"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VE.000118 </w:t>
      </w:r>
    </w:p>
    <w:p w:rsidR="004C68B0" w:rsidRPr="0000740B" w:rsidRDefault="004C68B0" w:rsidP="0029726E">
      <w:pPr>
        <w:spacing w:after="0" w:line="312" w:lineRule="auto"/>
        <w:jc w:val="both"/>
        <w:rPr>
          <w:rFonts w:ascii="Times New Roman" w:hAnsi="Times New Roman" w:cs="Times New Roman"/>
          <w:sz w:val="28"/>
          <w:szCs w:val="28"/>
        </w:rPr>
      </w:pPr>
    </w:p>
    <w:p w:rsidR="000C7A0A" w:rsidRPr="0000740B" w:rsidRDefault="00724060" w:rsidP="0029726E">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156</w:t>
      </w:r>
      <w:r w:rsidR="004C68B0"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Duolite ion - exchange manual. - France: Diamond chemicals , 1969. - 210 tr. ; 25 cm. eng. - 543/ D 928/ 69.</w:t>
      </w:r>
      <w:r w:rsidR="000C7A0A" w:rsidRPr="0000740B">
        <w:rPr>
          <w:rFonts w:ascii="Times New Roman" w:hAnsi="Times New Roman" w:cs="Times New Roman"/>
          <w:sz w:val="28"/>
          <w:szCs w:val="28"/>
        </w:rPr>
        <w:t xml:space="preserve"> </w:t>
      </w:r>
    </w:p>
    <w:p w:rsidR="000C7A0A" w:rsidRPr="0000740B" w:rsidRDefault="000C7A0A" w:rsidP="0029726E">
      <w:pPr>
        <w:spacing w:after="0" w:line="312"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phân tích </w:t>
      </w:r>
    </w:p>
    <w:p w:rsidR="00870211" w:rsidRPr="0000740B" w:rsidRDefault="000C7A0A" w:rsidP="0029726E">
      <w:pPr>
        <w:spacing w:after="0" w:line="312"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VE.000583 </w:t>
      </w:r>
    </w:p>
    <w:p w:rsidR="005A35A0" w:rsidRPr="0000740B" w:rsidRDefault="005A35A0" w:rsidP="0029726E">
      <w:pPr>
        <w:spacing w:after="0" w:line="312" w:lineRule="auto"/>
        <w:jc w:val="both"/>
        <w:rPr>
          <w:rFonts w:ascii="Times New Roman" w:hAnsi="Times New Roman" w:cs="Times New Roman"/>
          <w:sz w:val="28"/>
          <w:szCs w:val="28"/>
        </w:rPr>
      </w:pPr>
    </w:p>
    <w:p w:rsidR="000C7A0A" w:rsidRPr="0000740B" w:rsidRDefault="00724060" w:rsidP="0029726E">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157</w:t>
      </w:r>
      <w:r w:rsidR="004C68B0"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Infrared microspectroscopy: Theory and applications / Robert G. Messerschmidt ,Matthew A. Harthcock. - New York: Marcel Dekker , 1988. - 282p. ; 19cm. eng. - 543/ M 584i/ 88.</w:t>
      </w:r>
      <w:r w:rsidR="000C7A0A" w:rsidRPr="0000740B">
        <w:rPr>
          <w:rFonts w:ascii="Times New Roman" w:hAnsi="Times New Roman" w:cs="Times New Roman"/>
          <w:sz w:val="28"/>
          <w:szCs w:val="28"/>
        </w:rPr>
        <w:t xml:space="preserve"> </w:t>
      </w:r>
    </w:p>
    <w:p w:rsidR="000C7A0A" w:rsidRPr="0000740B" w:rsidRDefault="000C7A0A" w:rsidP="0029726E">
      <w:pPr>
        <w:spacing w:after="0" w:line="312"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phân tích </w:t>
      </w:r>
    </w:p>
    <w:p w:rsidR="00870211" w:rsidRPr="0000740B" w:rsidRDefault="000C7A0A" w:rsidP="0029726E">
      <w:pPr>
        <w:spacing w:after="0" w:line="312"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VE.000065 </w:t>
      </w:r>
    </w:p>
    <w:p w:rsidR="005A35A0" w:rsidRPr="0000740B" w:rsidRDefault="005A35A0" w:rsidP="0029726E">
      <w:pPr>
        <w:spacing w:after="0" w:line="312" w:lineRule="auto"/>
        <w:jc w:val="both"/>
        <w:rPr>
          <w:rFonts w:ascii="Times New Roman" w:hAnsi="Times New Roman" w:cs="Times New Roman"/>
          <w:sz w:val="28"/>
          <w:szCs w:val="28"/>
        </w:rPr>
      </w:pPr>
    </w:p>
    <w:p w:rsidR="000C7A0A" w:rsidRPr="0000740B" w:rsidRDefault="00724060" w:rsidP="0029726E">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158</w:t>
      </w:r>
      <w:r w:rsidR="005A35A0"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Ion Exchange separations in analytical chemistry / Olof Samuelson. - Stockhol: Almqvist &amp; Wiksell , 1963. - 474 tr. ; 27 cm., 0-03-006441-4 eng. - 543/ S 1938i/ 63</w:t>
      </w:r>
      <w:r w:rsidR="000C7A0A" w:rsidRPr="0000740B">
        <w:rPr>
          <w:rFonts w:ascii="Times New Roman" w:hAnsi="Times New Roman" w:cs="Times New Roman"/>
          <w:sz w:val="28"/>
          <w:szCs w:val="28"/>
        </w:rPr>
        <w:t xml:space="preserve"> </w:t>
      </w:r>
    </w:p>
    <w:p w:rsidR="000C7A0A" w:rsidRPr="0000740B" w:rsidRDefault="000C7A0A" w:rsidP="0029726E">
      <w:pPr>
        <w:spacing w:after="0" w:line="312"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phân tích </w:t>
      </w:r>
    </w:p>
    <w:p w:rsidR="00870211" w:rsidRPr="0000740B" w:rsidRDefault="000C7A0A" w:rsidP="0029726E">
      <w:pPr>
        <w:spacing w:after="0" w:line="312"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VE.000835 </w:t>
      </w:r>
    </w:p>
    <w:p w:rsidR="005A35A0" w:rsidRPr="0000740B" w:rsidRDefault="005A35A0" w:rsidP="0029726E">
      <w:pPr>
        <w:spacing w:after="0" w:line="312" w:lineRule="auto"/>
        <w:jc w:val="both"/>
        <w:rPr>
          <w:rFonts w:ascii="Times New Roman" w:hAnsi="Times New Roman" w:cs="Times New Roman"/>
          <w:sz w:val="28"/>
          <w:szCs w:val="28"/>
        </w:rPr>
      </w:pPr>
    </w:p>
    <w:p w:rsidR="000C7A0A" w:rsidRPr="0000740B" w:rsidRDefault="00724060" w:rsidP="0029726E">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159</w:t>
      </w:r>
      <w:r w:rsidR="005A35A0"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Metabolic inhibitors: A comprehensive treatise / R. M. Hochster, Morris Kates, J. H. Quastel. - New York: Academic press , 1972. - 505 p. ; 20 cm., 0-12-350803-7 eng. - 543/ H 6855m/ 72</w:t>
      </w:r>
      <w:r w:rsidR="000C7A0A" w:rsidRPr="0000740B">
        <w:rPr>
          <w:rFonts w:ascii="Times New Roman" w:hAnsi="Times New Roman" w:cs="Times New Roman"/>
          <w:sz w:val="28"/>
          <w:szCs w:val="28"/>
        </w:rPr>
        <w:t xml:space="preserve"> </w:t>
      </w:r>
    </w:p>
    <w:p w:rsidR="000C7A0A" w:rsidRPr="0000740B" w:rsidRDefault="000C7A0A" w:rsidP="0029726E">
      <w:pPr>
        <w:spacing w:after="0" w:line="312"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phân tích </w:t>
      </w:r>
    </w:p>
    <w:p w:rsidR="005A35A0" w:rsidRPr="0029726E" w:rsidRDefault="000C7A0A" w:rsidP="0029726E">
      <w:pPr>
        <w:spacing w:after="0" w:line="312"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VE.001293 </w:t>
      </w:r>
    </w:p>
    <w:p w:rsidR="000C7A0A" w:rsidRPr="0000740B" w:rsidRDefault="00724060" w:rsidP="007B0941">
      <w:pPr>
        <w:spacing w:after="0" w:line="288" w:lineRule="auto"/>
        <w:jc w:val="both"/>
        <w:rPr>
          <w:rFonts w:ascii="Times New Roman" w:hAnsi="Times New Roman" w:cs="Times New Roman"/>
          <w:sz w:val="28"/>
          <w:szCs w:val="28"/>
        </w:rPr>
      </w:pPr>
      <w:r w:rsidRPr="0000740B">
        <w:rPr>
          <w:rFonts w:ascii="Times New Roman" w:hAnsi="Times New Roman" w:cs="Times New Roman"/>
          <w:sz w:val="28"/>
          <w:szCs w:val="28"/>
        </w:rPr>
        <w:t>160</w:t>
      </w:r>
      <w:r w:rsidR="005A35A0"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Process synthesis / Dale F. Rudd, Gary J. Powers, Jeffrey J. Siirola. - New Jersey: Prentic-hall , 1973. - 320 p. ; 24 cm. eng. - 543/ R 914p/ 73</w:t>
      </w:r>
      <w:r w:rsidR="000C7A0A" w:rsidRPr="0000740B">
        <w:rPr>
          <w:rFonts w:ascii="Times New Roman" w:hAnsi="Times New Roman" w:cs="Times New Roman"/>
          <w:sz w:val="28"/>
          <w:szCs w:val="28"/>
        </w:rPr>
        <w:t xml:space="preserve"> </w:t>
      </w:r>
    </w:p>
    <w:p w:rsidR="000C7A0A" w:rsidRPr="0000740B" w:rsidRDefault="000C7A0A" w:rsidP="007B0941">
      <w:pPr>
        <w:spacing w:after="0" w:line="288"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phân tích </w:t>
      </w:r>
    </w:p>
    <w:p w:rsidR="005A35A0" w:rsidRPr="0029726E" w:rsidRDefault="000C7A0A" w:rsidP="007B0941">
      <w:pPr>
        <w:spacing w:after="0" w:line="288" w:lineRule="auto"/>
        <w:jc w:val="both"/>
        <w:rPr>
          <w:rFonts w:ascii="Times New Roman" w:hAnsi="Times New Roman" w:cs="Times New Roman"/>
          <w:b/>
          <w:sz w:val="28"/>
          <w:szCs w:val="28"/>
        </w:rPr>
      </w:pPr>
      <w:r w:rsidRPr="0000740B">
        <w:rPr>
          <w:rFonts w:ascii="Times New Roman" w:hAnsi="Times New Roman" w:cs="Times New Roman"/>
          <w:b/>
          <w:sz w:val="28"/>
          <w:szCs w:val="28"/>
        </w:rPr>
        <w:lastRenderedPageBreak/>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VE.001207 </w:t>
      </w:r>
    </w:p>
    <w:p w:rsidR="007B0941" w:rsidRDefault="007B0941" w:rsidP="007B0941">
      <w:pPr>
        <w:spacing w:after="0" w:line="288" w:lineRule="auto"/>
        <w:jc w:val="both"/>
        <w:rPr>
          <w:rFonts w:ascii="Times New Roman" w:hAnsi="Times New Roman" w:cs="Times New Roman"/>
          <w:sz w:val="28"/>
          <w:szCs w:val="28"/>
        </w:rPr>
      </w:pPr>
    </w:p>
    <w:p w:rsidR="000C7A0A" w:rsidRPr="0000740B" w:rsidRDefault="00724060" w:rsidP="007B0941">
      <w:pPr>
        <w:spacing w:after="0" w:line="288" w:lineRule="auto"/>
        <w:jc w:val="both"/>
        <w:rPr>
          <w:rFonts w:ascii="Times New Roman" w:hAnsi="Times New Roman" w:cs="Times New Roman"/>
          <w:sz w:val="28"/>
          <w:szCs w:val="28"/>
        </w:rPr>
      </w:pPr>
      <w:r w:rsidRPr="0000740B">
        <w:rPr>
          <w:rFonts w:ascii="Times New Roman" w:hAnsi="Times New Roman" w:cs="Times New Roman"/>
          <w:sz w:val="28"/>
          <w:szCs w:val="28"/>
        </w:rPr>
        <w:t>161</w:t>
      </w:r>
      <w:r w:rsidR="005A35A0"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QSAR and molecular modeling studies in heterocylic drugs II: Volume 3: Satya prakas gupta / M.K.Gupta,... [et al.]. - Germany: Springer , 2006. - 296 p. ; 23 cm.. -( Sách dự án giáo dục đại học 2), 3-540-33233-2 eng. - 547/ Q 12(4)/ 06.</w:t>
      </w:r>
      <w:r w:rsidR="000C7A0A" w:rsidRPr="0000740B">
        <w:rPr>
          <w:rFonts w:ascii="Times New Roman" w:hAnsi="Times New Roman" w:cs="Times New Roman"/>
          <w:sz w:val="28"/>
          <w:szCs w:val="28"/>
        </w:rPr>
        <w:t xml:space="preserve"> </w:t>
      </w:r>
    </w:p>
    <w:p w:rsidR="000C7A0A" w:rsidRPr="0000740B" w:rsidRDefault="000C7A0A" w:rsidP="007B0941">
      <w:pPr>
        <w:spacing w:after="0" w:line="288"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phân tích </w:t>
      </w:r>
    </w:p>
    <w:p w:rsidR="00870211" w:rsidRPr="0000740B" w:rsidRDefault="000C7A0A" w:rsidP="007B0941">
      <w:pPr>
        <w:spacing w:after="0" w:line="288"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MN.018006 </w:t>
      </w:r>
    </w:p>
    <w:p w:rsidR="005A35A0" w:rsidRPr="0000740B" w:rsidRDefault="005A35A0" w:rsidP="007B0941">
      <w:pPr>
        <w:spacing w:after="0" w:line="288" w:lineRule="auto"/>
        <w:jc w:val="both"/>
        <w:rPr>
          <w:rFonts w:ascii="Times New Roman" w:hAnsi="Times New Roman" w:cs="Times New Roman"/>
          <w:sz w:val="28"/>
          <w:szCs w:val="28"/>
        </w:rPr>
      </w:pPr>
    </w:p>
    <w:p w:rsidR="000C7A0A" w:rsidRPr="0000740B" w:rsidRDefault="00724060" w:rsidP="007B0941">
      <w:pPr>
        <w:spacing w:after="0" w:line="288" w:lineRule="auto"/>
        <w:jc w:val="both"/>
        <w:rPr>
          <w:rFonts w:ascii="Times New Roman" w:hAnsi="Times New Roman" w:cs="Times New Roman"/>
          <w:sz w:val="28"/>
          <w:szCs w:val="28"/>
        </w:rPr>
      </w:pPr>
      <w:r w:rsidRPr="0000740B">
        <w:rPr>
          <w:rFonts w:ascii="Times New Roman" w:hAnsi="Times New Roman" w:cs="Times New Roman"/>
          <w:sz w:val="28"/>
          <w:szCs w:val="28"/>
        </w:rPr>
        <w:t>162</w:t>
      </w:r>
      <w:r w:rsidR="005A35A0"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Quantitative chemical analysis: Formerly: Talbot's quantitative chemical analysis / Leicester F. Hamilton, Stephen G. Simpson. - New York: The macmillan company , 1952. - 529 p. ; 21 cm. eng. - 543/ H 2171q/ 52 </w:t>
      </w:r>
    </w:p>
    <w:p w:rsidR="000C7A0A" w:rsidRPr="0000740B" w:rsidRDefault="000C7A0A" w:rsidP="007B0941">
      <w:pPr>
        <w:spacing w:after="0" w:line="288"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phân tích </w:t>
      </w:r>
    </w:p>
    <w:p w:rsidR="00CC710B" w:rsidRPr="00D22F87" w:rsidRDefault="000C7A0A" w:rsidP="007B0941">
      <w:pPr>
        <w:spacing w:after="0" w:line="288"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VE.000922 </w:t>
      </w:r>
    </w:p>
    <w:p w:rsidR="00CC710B" w:rsidRPr="0000740B" w:rsidRDefault="00CC710B" w:rsidP="007B0941">
      <w:pPr>
        <w:spacing w:after="0" w:line="288" w:lineRule="auto"/>
        <w:jc w:val="both"/>
        <w:rPr>
          <w:rFonts w:ascii="Times New Roman" w:hAnsi="Times New Roman" w:cs="Times New Roman"/>
          <w:sz w:val="28"/>
          <w:szCs w:val="28"/>
        </w:rPr>
      </w:pPr>
    </w:p>
    <w:p w:rsidR="000C7A0A" w:rsidRPr="0000740B" w:rsidRDefault="00724060" w:rsidP="007B0941">
      <w:pPr>
        <w:spacing w:after="0" w:line="288" w:lineRule="auto"/>
        <w:jc w:val="both"/>
        <w:rPr>
          <w:rFonts w:ascii="Times New Roman" w:hAnsi="Times New Roman" w:cs="Times New Roman"/>
          <w:sz w:val="28"/>
          <w:szCs w:val="28"/>
        </w:rPr>
      </w:pPr>
      <w:r w:rsidRPr="0000740B">
        <w:rPr>
          <w:rFonts w:ascii="Times New Roman" w:hAnsi="Times New Roman" w:cs="Times New Roman"/>
          <w:sz w:val="28"/>
          <w:szCs w:val="28"/>
        </w:rPr>
        <w:t>163</w:t>
      </w:r>
      <w:r w:rsidR="005A35A0"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Semi - micro qualitative analysis / James T. Dobbins. - New York: John wiley , 1943. - 422 p. ; 19cm. eng. - 543/ D 632s/ 43</w:t>
      </w:r>
      <w:r w:rsidR="000C7A0A" w:rsidRPr="0000740B">
        <w:rPr>
          <w:rFonts w:ascii="Times New Roman" w:hAnsi="Times New Roman" w:cs="Times New Roman"/>
          <w:sz w:val="28"/>
          <w:szCs w:val="28"/>
        </w:rPr>
        <w:t xml:space="preserve"> </w:t>
      </w:r>
    </w:p>
    <w:p w:rsidR="000C7A0A" w:rsidRPr="0000740B" w:rsidRDefault="000C7A0A" w:rsidP="007B0941">
      <w:pPr>
        <w:spacing w:after="0" w:line="288"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phân tích </w:t>
      </w:r>
    </w:p>
    <w:p w:rsidR="00870211" w:rsidRPr="0000740B" w:rsidRDefault="000C7A0A" w:rsidP="007B0941">
      <w:pPr>
        <w:spacing w:after="0" w:line="288"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VE.000255 </w:t>
      </w:r>
    </w:p>
    <w:p w:rsidR="005A35A0" w:rsidRPr="0000740B" w:rsidRDefault="005A35A0" w:rsidP="007B0941">
      <w:pPr>
        <w:spacing w:after="0" w:line="288" w:lineRule="auto"/>
        <w:jc w:val="both"/>
        <w:rPr>
          <w:rFonts w:ascii="Times New Roman" w:hAnsi="Times New Roman" w:cs="Times New Roman"/>
          <w:sz w:val="28"/>
          <w:szCs w:val="28"/>
        </w:rPr>
      </w:pPr>
    </w:p>
    <w:p w:rsidR="000C7A0A" w:rsidRPr="0000740B" w:rsidRDefault="00724060" w:rsidP="007B0941">
      <w:pPr>
        <w:spacing w:after="0" w:line="288" w:lineRule="auto"/>
        <w:jc w:val="both"/>
        <w:rPr>
          <w:rFonts w:ascii="Times New Roman" w:hAnsi="Times New Roman" w:cs="Times New Roman"/>
          <w:sz w:val="28"/>
          <w:szCs w:val="28"/>
        </w:rPr>
      </w:pPr>
      <w:r w:rsidRPr="0000740B">
        <w:rPr>
          <w:rFonts w:ascii="Times New Roman" w:hAnsi="Times New Roman" w:cs="Times New Roman"/>
          <w:sz w:val="28"/>
          <w:szCs w:val="28"/>
        </w:rPr>
        <w:t>164</w:t>
      </w:r>
      <w:r w:rsidR="005A35A0"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Semi-Micro qualitaive analysis... / James T. Dobbins. - New York: John Weley , 1951. - 424 tr. ; 19 cm., d eng. - 543/ D 632s / 51 </w:t>
      </w:r>
    </w:p>
    <w:p w:rsidR="000C7A0A" w:rsidRPr="0000740B" w:rsidRDefault="000C7A0A" w:rsidP="007B0941">
      <w:pPr>
        <w:spacing w:after="0" w:line="288"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phân tích </w:t>
      </w:r>
    </w:p>
    <w:p w:rsidR="00870211" w:rsidRPr="0000740B" w:rsidRDefault="000C7A0A" w:rsidP="007B0941">
      <w:pPr>
        <w:spacing w:after="0" w:line="288"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VE.000473 </w:t>
      </w:r>
    </w:p>
    <w:p w:rsidR="00C16C0B" w:rsidRPr="0000740B" w:rsidRDefault="00C16C0B" w:rsidP="007B0941">
      <w:pPr>
        <w:spacing w:after="0" w:line="288" w:lineRule="auto"/>
        <w:jc w:val="both"/>
        <w:rPr>
          <w:rFonts w:ascii="Times New Roman" w:hAnsi="Times New Roman" w:cs="Times New Roman"/>
          <w:sz w:val="28"/>
          <w:szCs w:val="28"/>
        </w:rPr>
      </w:pPr>
    </w:p>
    <w:p w:rsidR="000C7A0A" w:rsidRPr="0000740B" w:rsidRDefault="00724060" w:rsidP="007B0941">
      <w:pPr>
        <w:spacing w:after="0" w:line="288" w:lineRule="auto"/>
        <w:jc w:val="both"/>
        <w:rPr>
          <w:rFonts w:ascii="Times New Roman" w:hAnsi="Times New Roman" w:cs="Times New Roman"/>
          <w:sz w:val="28"/>
          <w:szCs w:val="28"/>
        </w:rPr>
      </w:pPr>
      <w:r w:rsidRPr="0000740B">
        <w:rPr>
          <w:rFonts w:ascii="Times New Roman" w:hAnsi="Times New Roman" w:cs="Times New Roman"/>
          <w:sz w:val="28"/>
          <w:szCs w:val="28"/>
        </w:rPr>
        <w:t>165</w:t>
      </w:r>
      <w:r w:rsidR="00C16C0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Solid phase peptide synthesis / J. M. Stewart, J. D. Young, R. B. Merrifield. - San Francisco: Freeman and Company , 1969. - 103 tr. ; 19 cm. eng. - 543/ S 8491s/ 69 </w:t>
      </w:r>
    </w:p>
    <w:p w:rsidR="000C7A0A" w:rsidRPr="0000740B" w:rsidRDefault="000C7A0A" w:rsidP="007B0941">
      <w:pPr>
        <w:spacing w:after="0" w:line="288" w:lineRule="auto"/>
        <w:ind w:left="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phân tích </w:t>
      </w:r>
    </w:p>
    <w:p w:rsidR="00870211" w:rsidRPr="0000740B" w:rsidRDefault="000C7A0A" w:rsidP="007B0941">
      <w:pPr>
        <w:spacing w:after="0" w:line="288" w:lineRule="auto"/>
        <w:jc w:val="both"/>
        <w:rPr>
          <w:rFonts w:ascii="Times New Roman" w:hAnsi="Times New Roman" w:cs="Times New Roman"/>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VE.000584</w:t>
      </w:r>
      <w:r w:rsidR="00870211" w:rsidRPr="0000740B">
        <w:rPr>
          <w:rFonts w:ascii="Times New Roman" w:hAnsi="Times New Roman" w:cs="Times New Roman"/>
          <w:sz w:val="28"/>
          <w:szCs w:val="28"/>
        </w:rPr>
        <w:t xml:space="preserve"> </w:t>
      </w:r>
    </w:p>
    <w:p w:rsidR="00C16C0B" w:rsidRPr="0000740B" w:rsidRDefault="00C16C0B" w:rsidP="007B0941">
      <w:pPr>
        <w:spacing w:after="0" w:line="288" w:lineRule="auto"/>
        <w:jc w:val="both"/>
        <w:rPr>
          <w:rFonts w:ascii="Times New Roman" w:hAnsi="Times New Roman" w:cs="Times New Roman"/>
          <w:sz w:val="28"/>
          <w:szCs w:val="28"/>
        </w:rPr>
      </w:pPr>
    </w:p>
    <w:p w:rsidR="000C7A0A" w:rsidRPr="0000740B" w:rsidRDefault="00724060" w:rsidP="007B0941">
      <w:pPr>
        <w:spacing w:after="0" w:line="288" w:lineRule="auto"/>
        <w:jc w:val="both"/>
        <w:rPr>
          <w:rFonts w:ascii="Times New Roman" w:hAnsi="Times New Roman" w:cs="Times New Roman"/>
          <w:sz w:val="28"/>
          <w:szCs w:val="28"/>
        </w:rPr>
      </w:pPr>
      <w:r w:rsidRPr="0000740B">
        <w:rPr>
          <w:rFonts w:ascii="Times New Roman" w:hAnsi="Times New Roman" w:cs="Times New Roman"/>
          <w:sz w:val="28"/>
          <w:szCs w:val="28"/>
        </w:rPr>
        <w:t>166</w:t>
      </w:r>
      <w:r w:rsidR="00C16C0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Study and interpretation of the chemical characteristics of natural water / John D. Hem. - Washington: United States government printing office , 1959. - 264 tr. ; 21 cm. eng. - 543/ H 487s/ 59 </w:t>
      </w:r>
    </w:p>
    <w:p w:rsidR="000C7A0A" w:rsidRPr="0000740B" w:rsidRDefault="000C7A0A" w:rsidP="007B0941">
      <w:pPr>
        <w:spacing w:after="0" w:line="288"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phân tích </w:t>
      </w:r>
    </w:p>
    <w:p w:rsidR="00C16C0B" w:rsidRPr="009952AF" w:rsidRDefault="000C7A0A" w:rsidP="007B0941">
      <w:pPr>
        <w:spacing w:after="0" w:line="288"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VE.000486 </w:t>
      </w:r>
    </w:p>
    <w:p w:rsidR="000C7A0A" w:rsidRPr="0000740B" w:rsidRDefault="00724060" w:rsidP="009952AF">
      <w:pPr>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t>167</w:t>
      </w:r>
      <w:r w:rsidR="00C16C0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Surveyy of progress in chemistry: Vol. 1 /  Arthur F. Scott. - New York: Academic press , 1963 ; 19 cm. eng. - 543/ S 4251(1)s/ 63 </w:t>
      </w:r>
    </w:p>
    <w:p w:rsidR="000C7A0A" w:rsidRPr="0000740B" w:rsidRDefault="000C7A0A" w:rsidP="009952AF">
      <w:pPr>
        <w:spacing w:after="0" w:line="293"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phân tích </w:t>
      </w:r>
    </w:p>
    <w:p w:rsidR="00C16C0B" w:rsidRPr="0000740B" w:rsidRDefault="000C7A0A" w:rsidP="009952AF">
      <w:pPr>
        <w:spacing w:after="0" w:line="293" w:lineRule="auto"/>
        <w:jc w:val="both"/>
        <w:rPr>
          <w:rFonts w:ascii="Times New Roman" w:hAnsi="Times New Roman" w:cs="Times New Roman"/>
          <w:b/>
          <w:sz w:val="28"/>
          <w:szCs w:val="28"/>
        </w:rPr>
      </w:pPr>
      <w:r w:rsidRPr="0000740B">
        <w:rPr>
          <w:rFonts w:ascii="Times New Roman" w:hAnsi="Times New Roman" w:cs="Times New Roman"/>
          <w:b/>
          <w:sz w:val="28"/>
          <w:szCs w:val="28"/>
        </w:rPr>
        <w:lastRenderedPageBreak/>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VE.000137 </w:t>
      </w:r>
    </w:p>
    <w:p w:rsidR="00C16C0B" w:rsidRPr="0000740B" w:rsidRDefault="009952AF" w:rsidP="009952AF">
      <w:pPr>
        <w:tabs>
          <w:tab w:val="left" w:pos="2385"/>
        </w:tabs>
        <w:spacing w:after="0" w:line="293" w:lineRule="auto"/>
        <w:jc w:val="both"/>
        <w:rPr>
          <w:rFonts w:ascii="Times New Roman" w:hAnsi="Times New Roman" w:cs="Times New Roman"/>
          <w:sz w:val="28"/>
          <w:szCs w:val="28"/>
        </w:rPr>
      </w:pPr>
      <w:r>
        <w:rPr>
          <w:rFonts w:ascii="Times New Roman" w:hAnsi="Times New Roman" w:cs="Times New Roman"/>
          <w:sz w:val="28"/>
          <w:szCs w:val="28"/>
        </w:rPr>
        <w:tab/>
      </w:r>
    </w:p>
    <w:p w:rsidR="000C7A0A" w:rsidRPr="0000740B" w:rsidRDefault="00724060" w:rsidP="009952AF">
      <w:pPr>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t>168</w:t>
      </w:r>
      <w:r w:rsidR="00C16C0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Synthetic procedures in nucleic acid chemistry: Vol. 2: Physical and physicochemical aids in characterization and in determination of structue / W. Werner Zorbach, R. Stuart Tipson. - New York: Wiley-Intersence , 1973. - 674 p. ; 25 cm, 0-471-98418-3 eng. - 543/ W 494s/ 73</w:t>
      </w:r>
      <w:r w:rsidR="000C7A0A" w:rsidRPr="0000740B">
        <w:rPr>
          <w:rFonts w:ascii="Times New Roman" w:hAnsi="Times New Roman" w:cs="Times New Roman"/>
          <w:sz w:val="28"/>
          <w:szCs w:val="28"/>
        </w:rPr>
        <w:t xml:space="preserve"> </w:t>
      </w:r>
    </w:p>
    <w:p w:rsidR="000C7A0A" w:rsidRPr="0000740B" w:rsidRDefault="000C7A0A" w:rsidP="009952AF">
      <w:pPr>
        <w:spacing w:after="0" w:line="293"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phân tích </w:t>
      </w:r>
    </w:p>
    <w:p w:rsidR="00870211" w:rsidRPr="0000740B" w:rsidRDefault="000C7A0A" w:rsidP="009952AF">
      <w:pPr>
        <w:spacing w:after="0" w:line="293"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VE.000899 </w:t>
      </w:r>
    </w:p>
    <w:p w:rsidR="00C16C0B" w:rsidRPr="0000740B" w:rsidRDefault="00C16C0B" w:rsidP="009952AF">
      <w:pPr>
        <w:spacing w:after="0" w:line="293" w:lineRule="auto"/>
        <w:jc w:val="both"/>
        <w:rPr>
          <w:rFonts w:ascii="Times New Roman" w:hAnsi="Times New Roman" w:cs="Times New Roman"/>
          <w:sz w:val="28"/>
          <w:szCs w:val="28"/>
        </w:rPr>
      </w:pPr>
    </w:p>
    <w:p w:rsidR="000C7A0A" w:rsidRPr="0000740B" w:rsidRDefault="00724060" w:rsidP="009952AF">
      <w:pPr>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t>169</w:t>
      </w:r>
      <w:r w:rsidR="00C16C0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The elements of fractional distillation / Clark S. Robinson, Edwin R. Gilliland. - 3rd ed.. - New York: McGraw-Hill , 1937. - 267 p. ; 24 cm. eng. - 543/ R 6581e/ 39</w:t>
      </w:r>
    </w:p>
    <w:p w:rsidR="000C7A0A" w:rsidRPr="0000740B" w:rsidRDefault="000C7A0A" w:rsidP="009952AF">
      <w:pPr>
        <w:spacing w:after="0" w:line="293"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 xml:space="preserve"> Từ khóa</w:t>
      </w:r>
      <w:r w:rsidRPr="0000740B">
        <w:rPr>
          <w:rFonts w:ascii="Times New Roman" w:hAnsi="Times New Roman" w:cs="Times New Roman"/>
          <w:i/>
          <w:sz w:val="28"/>
          <w:szCs w:val="28"/>
        </w:rPr>
        <w:t xml:space="preserve">: Hóa học; Hóa học phân tích </w:t>
      </w:r>
    </w:p>
    <w:p w:rsidR="00870211" w:rsidRPr="0000740B" w:rsidRDefault="000C7A0A" w:rsidP="009952AF">
      <w:pPr>
        <w:spacing w:after="0" w:line="293"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VE.001175 </w:t>
      </w:r>
    </w:p>
    <w:p w:rsidR="00C16C0B" w:rsidRPr="0000740B" w:rsidRDefault="00C16C0B" w:rsidP="009952AF">
      <w:pPr>
        <w:spacing w:after="0" w:line="293" w:lineRule="auto"/>
        <w:jc w:val="both"/>
        <w:rPr>
          <w:rFonts w:ascii="Times New Roman" w:hAnsi="Times New Roman" w:cs="Times New Roman"/>
          <w:sz w:val="28"/>
          <w:szCs w:val="28"/>
        </w:rPr>
      </w:pPr>
    </w:p>
    <w:p w:rsidR="000C7A0A" w:rsidRPr="0000740B" w:rsidRDefault="00724060" w:rsidP="009952AF">
      <w:pPr>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t>170</w:t>
      </w:r>
      <w:r w:rsidR="00C16C0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The nucleon-nucleon interaction / Richard Wilson. - New York: Interscience publishers , 1963. - 249 p. ; 19 cm. eng. - 543/ W 7462n/ 63</w:t>
      </w:r>
      <w:r w:rsidR="000C7A0A" w:rsidRPr="0000740B">
        <w:rPr>
          <w:rFonts w:ascii="Times New Roman" w:hAnsi="Times New Roman" w:cs="Times New Roman"/>
          <w:sz w:val="28"/>
          <w:szCs w:val="28"/>
        </w:rPr>
        <w:t xml:space="preserve"> </w:t>
      </w:r>
    </w:p>
    <w:p w:rsidR="000C7A0A" w:rsidRPr="0000740B" w:rsidRDefault="000C7A0A" w:rsidP="009952AF">
      <w:pPr>
        <w:spacing w:after="0" w:line="293"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phân tích </w:t>
      </w:r>
    </w:p>
    <w:p w:rsidR="00CC710B" w:rsidRPr="0000740B" w:rsidRDefault="000C7A0A" w:rsidP="009952AF">
      <w:pPr>
        <w:spacing w:after="0" w:line="293"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VE.000865 </w:t>
      </w:r>
    </w:p>
    <w:p w:rsidR="00CC710B" w:rsidRPr="0000740B" w:rsidRDefault="00CC710B" w:rsidP="009952AF">
      <w:pPr>
        <w:spacing w:after="0" w:line="293" w:lineRule="auto"/>
        <w:jc w:val="both"/>
        <w:rPr>
          <w:rFonts w:ascii="Times New Roman" w:hAnsi="Times New Roman" w:cs="Times New Roman"/>
          <w:sz w:val="28"/>
          <w:szCs w:val="28"/>
        </w:rPr>
      </w:pPr>
    </w:p>
    <w:p w:rsidR="000C7A0A" w:rsidRPr="0000740B" w:rsidRDefault="00724060" w:rsidP="009952AF">
      <w:pPr>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t>171</w:t>
      </w:r>
      <w:r w:rsidR="00C16C0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USP 29 NF 24 / The united states pharmacopeia, The national formulary. - Boston: The united states pharmacopeial convention , 2005. - 3538 p. ; 30 cm., 0-7637-1697-9 eng. - 543/ U 86/ 05 </w:t>
      </w:r>
    </w:p>
    <w:p w:rsidR="000C7A0A" w:rsidRPr="0000740B" w:rsidRDefault="000C7A0A" w:rsidP="009952AF">
      <w:pPr>
        <w:spacing w:after="0" w:line="293"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phân tích </w:t>
      </w:r>
    </w:p>
    <w:p w:rsidR="00D22F87" w:rsidRDefault="000C7A0A" w:rsidP="009952AF">
      <w:pPr>
        <w:spacing w:after="0" w:line="293"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VE.001399</w:t>
      </w:r>
    </w:p>
    <w:p w:rsidR="00C16C0B" w:rsidRPr="0000740B" w:rsidRDefault="00C16C0B" w:rsidP="009952AF">
      <w:pPr>
        <w:spacing w:after="0" w:line="293" w:lineRule="auto"/>
        <w:jc w:val="both"/>
        <w:rPr>
          <w:rFonts w:ascii="Times New Roman" w:hAnsi="Times New Roman" w:cs="Times New Roman"/>
          <w:b/>
          <w:sz w:val="28"/>
          <w:szCs w:val="28"/>
        </w:rPr>
      </w:pPr>
    </w:p>
    <w:p w:rsidR="00D3708B" w:rsidRPr="009952AF" w:rsidRDefault="00D22F87" w:rsidP="009952AF">
      <w:pPr>
        <w:spacing w:after="0" w:line="293" w:lineRule="auto"/>
        <w:ind w:left="1440" w:firstLine="720"/>
        <w:jc w:val="both"/>
        <w:rPr>
          <w:rFonts w:ascii="Times New Roman" w:hAnsi="Times New Roman" w:cs="Times New Roman"/>
          <w:b/>
          <w:sz w:val="40"/>
          <w:szCs w:val="40"/>
        </w:rPr>
      </w:pPr>
      <w:r>
        <w:rPr>
          <w:rFonts w:ascii="Times New Roman" w:hAnsi="Times New Roman" w:cs="Times New Roman"/>
          <w:b/>
          <w:sz w:val="40"/>
          <w:szCs w:val="40"/>
        </w:rPr>
        <w:t xml:space="preserve">   </w:t>
      </w:r>
      <w:r w:rsidR="00E6522F">
        <w:rPr>
          <w:rFonts w:ascii="Times New Roman" w:hAnsi="Times New Roman" w:cs="Times New Roman"/>
          <w:b/>
          <w:sz w:val="40"/>
          <w:szCs w:val="40"/>
        </w:rPr>
        <w:t xml:space="preserve">V. </w:t>
      </w:r>
      <w:r w:rsidRPr="00D22F87">
        <w:rPr>
          <w:rFonts w:ascii="Times New Roman" w:hAnsi="Times New Roman" w:cs="Times New Roman"/>
          <w:b/>
          <w:sz w:val="40"/>
          <w:szCs w:val="40"/>
        </w:rPr>
        <w:t xml:space="preserve"> </w:t>
      </w:r>
      <w:r w:rsidR="00870211" w:rsidRPr="00D22F87">
        <w:rPr>
          <w:rFonts w:ascii="Times New Roman" w:hAnsi="Times New Roman" w:cs="Times New Roman"/>
          <w:b/>
          <w:sz w:val="40"/>
          <w:szCs w:val="40"/>
        </w:rPr>
        <w:t>HÓA HỌC VÔ CƠ</w:t>
      </w:r>
    </w:p>
    <w:p w:rsidR="000C7A0A" w:rsidRPr="0000740B" w:rsidRDefault="00724060" w:rsidP="009952AF">
      <w:pPr>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t>172</w:t>
      </w:r>
      <w:r w:rsidR="00D3708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300 bài tập trắc nghiệm hoá học vô cơ: Dùng cho học sinh 12 luyện thi tú tài và các kì thi quốc gia / Nguyễn Văn Hạnh, Trần Ngọc Thắng, Nguyễn Văn Thoại. - Hà Nội: Đại Học Quốc Gia Hà Nội , 2008. - 184 tr. ; 16 x 24 cm. vie. - 546/ </w:t>
      </w:r>
      <w:r w:rsidR="000C7A0A" w:rsidRPr="0000740B">
        <w:rPr>
          <w:rFonts w:ascii="Times New Roman" w:hAnsi="Times New Roman" w:cs="Times New Roman"/>
          <w:sz w:val="28"/>
          <w:szCs w:val="28"/>
        </w:rPr>
        <w:t xml:space="preserve">NH 239b/ 08. - 547/ NH 239b/ 08 </w:t>
      </w:r>
    </w:p>
    <w:p w:rsidR="000C7A0A" w:rsidRPr="0000740B" w:rsidRDefault="000C7A0A" w:rsidP="009952AF">
      <w:pPr>
        <w:spacing w:after="0" w:line="293"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vô cơ </w:t>
      </w:r>
    </w:p>
    <w:p w:rsidR="000C7A0A" w:rsidRPr="0000740B" w:rsidRDefault="000C7A0A" w:rsidP="009952AF">
      <w:pPr>
        <w:spacing w:after="0" w:line="293"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t>DC.032248 - 49</w:t>
      </w:r>
    </w:p>
    <w:p w:rsidR="00D3708B" w:rsidRPr="009952AF" w:rsidRDefault="00870211" w:rsidP="009952AF">
      <w:pPr>
        <w:spacing w:after="0" w:line="293"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DT.020421</w:t>
      </w:r>
      <w:r w:rsidR="000C7A0A"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w:t>
      </w:r>
      <w:r w:rsidR="000C7A0A"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24</w:t>
      </w:r>
    </w:p>
    <w:p w:rsidR="00353A2E" w:rsidRPr="0000740B" w:rsidRDefault="00724060" w:rsidP="009952AF">
      <w:pPr>
        <w:spacing w:after="0" w:line="288" w:lineRule="auto"/>
        <w:jc w:val="both"/>
        <w:rPr>
          <w:rFonts w:ascii="Times New Roman" w:hAnsi="Times New Roman" w:cs="Times New Roman"/>
          <w:sz w:val="28"/>
          <w:szCs w:val="28"/>
        </w:rPr>
      </w:pPr>
      <w:r w:rsidRPr="0000740B">
        <w:rPr>
          <w:rFonts w:ascii="Times New Roman" w:hAnsi="Times New Roman" w:cs="Times New Roman"/>
          <w:sz w:val="28"/>
          <w:szCs w:val="28"/>
        </w:rPr>
        <w:t>173</w:t>
      </w:r>
      <w:r w:rsidR="00D3708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300 bài tập trắc nghiệm hoá học vô cơ: Dùng cho học sinh 12 luyện thi tú tài và các kì thi quốc gia / Nguyễn Văn Hạnh, Trần Ngọc Thắng, Nguyễn Văn Thoại. - </w:t>
      </w:r>
      <w:r w:rsidR="00870211" w:rsidRPr="0000740B">
        <w:rPr>
          <w:rFonts w:ascii="Times New Roman" w:hAnsi="Times New Roman" w:cs="Times New Roman"/>
          <w:sz w:val="28"/>
          <w:szCs w:val="28"/>
        </w:rPr>
        <w:lastRenderedPageBreak/>
        <w:t>Hà Nội: Đại Học Quốc Gia Hà Nội , 2009. - 183 tr. ; 16 x</w:t>
      </w:r>
      <w:r w:rsidR="00353A2E" w:rsidRPr="0000740B">
        <w:rPr>
          <w:rFonts w:ascii="Times New Roman" w:hAnsi="Times New Roman" w:cs="Times New Roman"/>
          <w:sz w:val="28"/>
          <w:szCs w:val="28"/>
        </w:rPr>
        <w:t xml:space="preserve"> 24 cm. vie. - 546/ TH 139b/ 09 </w:t>
      </w:r>
    </w:p>
    <w:p w:rsidR="00353A2E" w:rsidRPr="0000740B" w:rsidRDefault="00353A2E" w:rsidP="009952AF">
      <w:pPr>
        <w:spacing w:after="0" w:line="288"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vô cơ </w:t>
      </w:r>
    </w:p>
    <w:p w:rsidR="00353A2E" w:rsidRPr="0000740B" w:rsidRDefault="00353A2E" w:rsidP="009952AF">
      <w:pPr>
        <w:spacing w:after="0" w:line="288"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DV.010178</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w:t>
      </w:r>
      <w:r w:rsidRPr="0000740B">
        <w:rPr>
          <w:rFonts w:ascii="Times New Roman" w:hAnsi="Times New Roman" w:cs="Times New Roman"/>
          <w:b/>
          <w:sz w:val="28"/>
          <w:szCs w:val="28"/>
        </w:rPr>
        <w:t xml:space="preserve"> 79</w:t>
      </w:r>
    </w:p>
    <w:p w:rsidR="00870211" w:rsidRPr="0000740B" w:rsidRDefault="00870211" w:rsidP="009952AF">
      <w:pPr>
        <w:spacing w:after="0" w:line="288"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 xml:space="preserve"> MV.065322 - 23</w:t>
      </w:r>
    </w:p>
    <w:p w:rsidR="00D3708B" w:rsidRPr="0000740B" w:rsidRDefault="00D3708B" w:rsidP="009952AF">
      <w:pPr>
        <w:spacing w:after="0" w:line="288" w:lineRule="auto"/>
        <w:jc w:val="both"/>
        <w:rPr>
          <w:rFonts w:ascii="Times New Roman" w:hAnsi="Times New Roman" w:cs="Times New Roman"/>
          <w:sz w:val="28"/>
          <w:szCs w:val="28"/>
        </w:rPr>
      </w:pPr>
    </w:p>
    <w:p w:rsidR="009127DC" w:rsidRPr="0000740B" w:rsidRDefault="00724060" w:rsidP="009952AF">
      <w:pPr>
        <w:spacing w:after="0" w:line="288" w:lineRule="auto"/>
        <w:jc w:val="both"/>
        <w:rPr>
          <w:rFonts w:ascii="Times New Roman" w:hAnsi="Times New Roman" w:cs="Times New Roman"/>
          <w:sz w:val="28"/>
          <w:szCs w:val="28"/>
        </w:rPr>
      </w:pPr>
      <w:r w:rsidRPr="0000740B">
        <w:rPr>
          <w:rFonts w:ascii="Times New Roman" w:hAnsi="Times New Roman" w:cs="Times New Roman"/>
          <w:sz w:val="28"/>
          <w:szCs w:val="28"/>
        </w:rPr>
        <w:t>174</w:t>
      </w:r>
      <w:r w:rsidR="00D3708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Aquatic chemistry: An introduction emphasizing chemical equilibria in natural waters / Werner Stumm, James J. Morgan. - New York: John Wiley , 1981. - 780 tr. ; 21 cm., 0-471-</w:t>
      </w:r>
      <w:r w:rsidR="009127DC" w:rsidRPr="0000740B">
        <w:rPr>
          <w:rFonts w:ascii="Times New Roman" w:hAnsi="Times New Roman" w:cs="Times New Roman"/>
          <w:sz w:val="28"/>
          <w:szCs w:val="28"/>
        </w:rPr>
        <w:t xml:space="preserve">09173-1 eng. - 546/ S 9344a/ 81 </w:t>
      </w:r>
    </w:p>
    <w:p w:rsidR="009127DC" w:rsidRPr="0000740B" w:rsidRDefault="009127DC" w:rsidP="009952AF">
      <w:pPr>
        <w:spacing w:after="0" w:line="288"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vô cơ </w:t>
      </w:r>
    </w:p>
    <w:p w:rsidR="00870211" w:rsidRPr="0000740B" w:rsidRDefault="009127DC" w:rsidP="009952AF">
      <w:pPr>
        <w:spacing w:after="0" w:line="288" w:lineRule="auto"/>
        <w:jc w:val="both"/>
        <w:rPr>
          <w:rFonts w:ascii="Times New Roman" w:hAnsi="Times New Roman" w:cs="Times New Roman"/>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VE.000515</w:t>
      </w:r>
      <w:r w:rsidR="00870211" w:rsidRPr="0000740B">
        <w:rPr>
          <w:rFonts w:ascii="Times New Roman" w:hAnsi="Times New Roman" w:cs="Times New Roman"/>
          <w:sz w:val="28"/>
          <w:szCs w:val="28"/>
        </w:rPr>
        <w:t xml:space="preserve"> </w:t>
      </w:r>
    </w:p>
    <w:p w:rsidR="00D3708B" w:rsidRPr="0000740B" w:rsidRDefault="00D3708B" w:rsidP="009952AF">
      <w:pPr>
        <w:spacing w:after="0" w:line="288" w:lineRule="auto"/>
        <w:jc w:val="both"/>
        <w:rPr>
          <w:rFonts w:ascii="Times New Roman" w:hAnsi="Times New Roman" w:cs="Times New Roman"/>
          <w:sz w:val="28"/>
          <w:szCs w:val="28"/>
        </w:rPr>
      </w:pPr>
    </w:p>
    <w:p w:rsidR="009127DC" w:rsidRPr="0000740B" w:rsidRDefault="00724060" w:rsidP="009952AF">
      <w:pPr>
        <w:spacing w:after="0" w:line="288" w:lineRule="auto"/>
        <w:jc w:val="both"/>
        <w:rPr>
          <w:rFonts w:ascii="Times New Roman" w:hAnsi="Times New Roman" w:cs="Times New Roman"/>
          <w:sz w:val="28"/>
          <w:szCs w:val="28"/>
        </w:rPr>
      </w:pPr>
      <w:r w:rsidRPr="0000740B">
        <w:rPr>
          <w:rFonts w:ascii="Times New Roman" w:hAnsi="Times New Roman" w:cs="Times New Roman"/>
          <w:sz w:val="28"/>
          <w:szCs w:val="28"/>
        </w:rPr>
        <w:t>175</w:t>
      </w:r>
      <w:r w:rsidR="00D3708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Bài tập lí thuyết và thực nghiệm hoá học. Sách tham khoả dùng cho: Giáo viên hoá học. Học sinh khá, giỏi và chuyên hoá học. Học sinh ôn thi Đại học, Cao đẳng: T.1: Hoá học vô cơ. Tự luận và trắc nghiệm / Cao Cự Giác. - Tái bản lần thứ hai có bổ sung. - Hà Nội: NXB Giáo dục Việt Nam , 2010. - 287 tr. ; 24 cm. vie. - 546/ CG 429b(1)/ 09. </w:t>
      </w:r>
    </w:p>
    <w:p w:rsidR="009127DC" w:rsidRPr="0000740B" w:rsidRDefault="009127DC" w:rsidP="009952AF">
      <w:pPr>
        <w:spacing w:after="0" w:line="288"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vô cơ </w:t>
      </w:r>
    </w:p>
    <w:p w:rsidR="00870211" w:rsidRPr="0000740B" w:rsidRDefault="009127DC" w:rsidP="009952AF">
      <w:pPr>
        <w:spacing w:after="0" w:line="288"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GT.015030</w:t>
      </w:r>
    </w:p>
    <w:p w:rsidR="00D3708B" w:rsidRPr="0000740B" w:rsidRDefault="00D3708B" w:rsidP="009952AF">
      <w:pPr>
        <w:spacing w:after="0" w:line="288" w:lineRule="auto"/>
        <w:jc w:val="both"/>
        <w:rPr>
          <w:rFonts w:ascii="Times New Roman" w:hAnsi="Times New Roman" w:cs="Times New Roman"/>
          <w:sz w:val="28"/>
          <w:szCs w:val="28"/>
        </w:rPr>
      </w:pPr>
    </w:p>
    <w:p w:rsidR="009127DC" w:rsidRPr="0000740B" w:rsidRDefault="00724060" w:rsidP="009952AF">
      <w:pPr>
        <w:spacing w:after="0" w:line="288" w:lineRule="auto"/>
        <w:jc w:val="both"/>
        <w:rPr>
          <w:rFonts w:ascii="Times New Roman" w:hAnsi="Times New Roman" w:cs="Times New Roman"/>
          <w:sz w:val="28"/>
          <w:szCs w:val="28"/>
        </w:rPr>
      </w:pPr>
      <w:r w:rsidRPr="0000740B">
        <w:rPr>
          <w:rFonts w:ascii="Times New Roman" w:hAnsi="Times New Roman" w:cs="Times New Roman"/>
          <w:sz w:val="28"/>
          <w:szCs w:val="28"/>
        </w:rPr>
        <w:t>176</w:t>
      </w:r>
      <w:r w:rsidR="00D3708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Bài tập nâng cao hoá hữu cơ: Chuyên đề các chức hoá học.Tài liệu tham khảo dùng cho học sinh lớp 12 / Ngô Ngọc An. - Hà Nội: Đại học Quốc gia , 2008. - 240 tr. ; 16 x 24 cm. vie. - 546/ NA 531b/ 08    </w:t>
      </w:r>
    </w:p>
    <w:p w:rsidR="009127DC" w:rsidRPr="0000740B" w:rsidRDefault="009127DC" w:rsidP="009952AF">
      <w:pPr>
        <w:spacing w:after="0" w:line="288"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vô cơ </w:t>
      </w:r>
    </w:p>
    <w:p w:rsidR="00870211" w:rsidRPr="0000740B" w:rsidRDefault="009127DC" w:rsidP="009952AF">
      <w:pPr>
        <w:spacing w:after="0" w:line="288"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DT.019205 -</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09</w:t>
      </w:r>
    </w:p>
    <w:p w:rsidR="00D3708B" w:rsidRPr="0000740B" w:rsidRDefault="00D3708B" w:rsidP="009952AF">
      <w:pPr>
        <w:spacing w:after="0" w:line="288" w:lineRule="auto"/>
        <w:jc w:val="both"/>
        <w:rPr>
          <w:rFonts w:ascii="Times New Roman" w:hAnsi="Times New Roman" w:cs="Times New Roman"/>
          <w:sz w:val="28"/>
          <w:szCs w:val="28"/>
        </w:rPr>
      </w:pPr>
    </w:p>
    <w:p w:rsidR="003624DC" w:rsidRPr="0000740B" w:rsidRDefault="00724060" w:rsidP="009952AF">
      <w:pPr>
        <w:spacing w:after="0" w:line="288" w:lineRule="auto"/>
        <w:jc w:val="both"/>
        <w:rPr>
          <w:rFonts w:ascii="Times New Roman" w:hAnsi="Times New Roman" w:cs="Times New Roman"/>
          <w:sz w:val="28"/>
          <w:szCs w:val="28"/>
        </w:rPr>
      </w:pPr>
      <w:r w:rsidRPr="0000740B">
        <w:rPr>
          <w:rFonts w:ascii="Times New Roman" w:hAnsi="Times New Roman" w:cs="Times New Roman"/>
          <w:sz w:val="28"/>
          <w:szCs w:val="28"/>
        </w:rPr>
        <w:t>177</w:t>
      </w:r>
      <w:r w:rsidR="00D3708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Basic inorganic chemistry / F. Albert Cotton, Geoffrey Wilkinson. - New York: John Wiley &amp; Sons , 1976 ;</w:t>
      </w:r>
      <w:r w:rsidR="003624DC" w:rsidRPr="0000740B">
        <w:rPr>
          <w:rFonts w:ascii="Times New Roman" w:hAnsi="Times New Roman" w:cs="Times New Roman"/>
          <w:sz w:val="28"/>
          <w:szCs w:val="28"/>
        </w:rPr>
        <w:t xml:space="preserve"> 27 cm. eng. - 546/ C 8511b/ 76 </w:t>
      </w:r>
    </w:p>
    <w:p w:rsidR="003624DC" w:rsidRPr="0000740B" w:rsidRDefault="003624DC" w:rsidP="009952AF">
      <w:pPr>
        <w:spacing w:after="0" w:line="288"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vô cơ </w:t>
      </w:r>
    </w:p>
    <w:p w:rsidR="00870211" w:rsidRPr="0000740B" w:rsidRDefault="003624DC" w:rsidP="009952AF">
      <w:pPr>
        <w:spacing w:after="0" w:line="288"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VE.000181 </w:t>
      </w:r>
    </w:p>
    <w:p w:rsidR="00D3708B" w:rsidRPr="0000740B" w:rsidRDefault="00D3708B" w:rsidP="009952AF">
      <w:pPr>
        <w:spacing w:after="0" w:line="288" w:lineRule="auto"/>
        <w:jc w:val="both"/>
        <w:rPr>
          <w:rFonts w:ascii="Times New Roman" w:hAnsi="Times New Roman" w:cs="Times New Roman"/>
          <w:sz w:val="28"/>
          <w:szCs w:val="28"/>
        </w:rPr>
      </w:pPr>
    </w:p>
    <w:p w:rsidR="003624DC" w:rsidRPr="0000740B" w:rsidRDefault="00724060" w:rsidP="009952AF">
      <w:pPr>
        <w:spacing w:after="0" w:line="288" w:lineRule="auto"/>
        <w:jc w:val="both"/>
        <w:rPr>
          <w:rFonts w:ascii="Times New Roman" w:hAnsi="Times New Roman" w:cs="Times New Roman"/>
          <w:sz w:val="28"/>
          <w:szCs w:val="28"/>
        </w:rPr>
      </w:pPr>
      <w:r w:rsidRPr="0000740B">
        <w:rPr>
          <w:rFonts w:ascii="Times New Roman" w:hAnsi="Times New Roman" w:cs="Times New Roman"/>
          <w:sz w:val="28"/>
          <w:szCs w:val="28"/>
        </w:rPr>
        <w:t>178</w:t>
      </w:r>
      <w:r w:rsidR="00D3708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Blood compatible synthetic polymers: An introduction / Stephen D. Bruck. - U. S. A.: Charles C Thomas , 1974. - 131 p. ; 19 cm., 0-398-02931-8 eng. - 546/ B 888</w:t>
      </w:r>
      <w:r w:rsidR="003624DC" w:rsidRPr="0000740B">
        <w:rPr>
          <w:rFonts w:ascii="Times New Roman" w:hAnsi="Times New Roman" w:cs="Times New Roman"/>
          <w:sz w:val="28"/>
          <w:szCs w:val="28"/>
        </w:rPr>
        <w:t xml:space="preserve">1b/ 74 </w:t>
      </w:r>
    </w:p>
    <w:p w:rsidR="003624DC" w:rsidRPr="0000740B" w:rsidRDefault="003624DC" w:rsidP="009952AF">
      <w:pPr>
        <w:spacing w:after="0" w:line="288"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vô cơ </w:t>
      </w:r>
    </w:p>
    <w:p w:rsidR="00D3708B" w:rsidRPr="004D5701" w:rsidRDefault="003624DC" w:rsidP="004D5701">
      <w:pPr>
        <w:spacing w:after="0" w:line="288"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VE.000810 </w:t>
      </w:r>
    </w:p>
    <w:p w:rsidR="003624DC" w:rsidRPr="0000740B" w:rsidRDefault="00724060" w:rsidP="00140F55">
      <w:pPr>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lastRenderedPageBreak/>
        <w:t>179</w:t>
      </w:r>
      <w:r w:rsidR="00D3708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Boron-Nitrogen chemistry: vol.42:Advances in chemistry series. - Washington: American chemical society , 1964. - 330 p. ; 19cm., 63-23167 eng. - 546/ B 7366/64 </w:t>
      </w:r>
    </w:p>
    <w:p w:rsidR="003624DC" w:rsidRPr="0000740B" w:rsidRDefault="003624DC" w:rsidP="00140F55">
      <w:pPr>
        <w:spacing w:after="0" w:line="293" w:lineRule="auto"/>
        <w:jc w:val="both"/>
        <w:rPr>
          <w:rFonts w:ascii="Times New Roman" w:hAnsi="Times New Roman" w:cs="Times New Roman"/>
          <w:b/>
          <w:i/>
          <w:sz w:val="28"/>
          <w:szCs w:val="28"/>
        </w:rPr>
      </w:pPr>
      <w:r w:rsidRPr="0000740B">
        <w:rPr>
          <w:rFonts w:ascii="Times New Roman" w:hAnsi="Times New Roman" w:cs="Times New Roman"/>
          <w:sz w:val="28"/>
          <w:szCs w:val="28"/>
        </w:rPr>
        <w:tab/>
        <w:t>Từ khóa</w:t>
      </w:r>
      <w:r w:rsidRPr="0000740B">
        <w:rPr>
          <w:rFonts w:ascii="Times New Roman" w:hAnsi="Times New Roman" w:cs="Times New Roman"/>
          <w:i/>
          <w:sz w:val="28"/>
          <w:szCs w:val="28"/>
        </w:rPr>
        <w:t xml:space="preserve">: Hóa học; Hóa học vô cơ </w:t>
      </w:r>
    </w:p>
    <w:p w:rsidR="00870211" w:rsidRPr="0000740B" w:rsidRDefault="003624DC" w:rsidP="00140F55">
      <w:pPr>
        <w:spacing w:after="0" w:line="293"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VE.000313 </w:t>
      </w:r>
    </w:p>
    <w:p w:rsidR="00D3708B" w:rsidRPr="0000740B" w:rsidRDefault="00D3708B" w:rsidP="00140F55">
      <w:pPr>
        <w:spacing w:after="0" w:line="293" w:lineRule="auto"/>
        <w:jc w:val="both"/>
        <w:rPr>
          <w:rFonts w:ascii="Times New Roman" w:hAnsi="Times New Roman" w:cs="Times New Roman"/>
          <w:sz w:val="28"/>
          <w:szCs w:val="28"/>
        </w:rPr>
      </w:pPr>
    </w:p>
    <w:p w:rsidR="003624DC" w:rsidRPr="0000740B" w:rsidRDefault="00724060" w:rsidP="00140F55">
      <w:pPr>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t>180</w:t>
      </w:r>
      <w:r w:rsidR="00D3708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Brief college chemistry /  Leon B. Richardson, Andrew J. Scarlett. - New York: Springer - Verlag , 1942 </w:t>
      </w:r>
      <w:r w:rsidR="003624DC" w:rsidRPr="0000740B">
        <w:rPr>
          <w:rFonts w:ascii="Times New Roman" w:hAnsi="Times New Roman" w:cs="Times New Roman"/>
          <w:sz w:val="28"/>
          <w:szCs w:val="28"/>
        </w:rPr>
        <w:t xml:space="preserve">; 19 cm. eng. - 540/ R 521b/ 12 </w:t>
      </w:r>
    </w:p>
    <w:p w:rsidR="003624DC" w:rsidRPr="0000740B" w:rsidRDefault="003624DC" w:rsidP="00140F55">
      <w:pPr>
        <w:spacing w:after="0" w:line="293"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vô cơ </w:t>
      </w:r>
    </w:p>
    <w:p w:rsidR="00870211" w:rsidRPr="0000740B" w:rsidRDefault="003624DC" w:rsidP="00140F55">
      <w:pPr>
        <w:spacing w:after="0" w:line="293" w:lineRule="auto"/>
        <w:jc w:val="both"/>
        <w:rPr>
          <w:rFonts w:ascii="Times New Roman" w:hAnsi="Times New Roman" w:cs="Times New Roman"/>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VE.000232</w:t>
      </w:r>
      <w:r w:rsidR="00870211" w:rsidRPr="0000740B">
        <w:rPr>
          <w:rFonts w:ascii="Times New Roman" w:hAnsi="Times New Roman" w:cs="Times New Roman"/>
          <w:sz w:val="28"/>
          <w:szCs w:val="28"/>
        </w:rPr>
        <w:t xml:space="preserve"> </w:t>
      </w:r>
    </w:p>
    <w:p w:rsidR="00D3708B" w:rsidRPr="0000740B" w:rsidRDefault="00D3708B" w:rsidP="00140F55">
      <w:pPr>
        <w:spacing w:after="0" w:line="293" w:lineRule="auto"/>
        <w:jc w:val="both"/>
        <w:rPr>
          <w:rFonts w:ascii="Times New Roman" w:hAnsi="Times New Roman" w:cs="Times New Roman"/>
          <w:sz w:val="28"/>
          <w:szCs w:val="28"/>
        </w:rPr>
      </w:pPr>
    </w:p>
    <w:p w:rsidR="003624DC" w:rsidRPr="0000740B" w:rsidRDefault="00724060" w:rsidP="00140F55">
      <w:pPr>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t>181</w:t>
      </w:r>
      <w:r w:rsidR="00D3708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Calixaren hợp chất "siêu" phân tử / Lê Văn Tán, ...[ và những người khác]. - Hà Nội: Khoa học và kỹ thuật , 2009. - 119 tr. ; 24 cm. vie. - 546/ C 154/ 09    </w:t>
      </w:r>
    </w:p>
    <w:p w:rsidR="003624DC" w:rsidRPr="0000740B" w:rsidRDefault="003624DC" w:rsidP="00140F55">
      <w:pPr>
        <w:spacing w:after="0" w:line="293"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vô cơ </w:t>
      </w:r>
    </w:p>
    <w:p w:rsidR="00870211" w:rsidRPr="0000740B" w:rsidRDefault="003624DC" w:rsidP="00140F55">
      <w:pPr>
        <w:spacing w:after="0" w:line="293"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DC.034110 -</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12</w:t>
      </w:r>
    </w:p>
    <w:p w:rsidR="00D3708B" w:rsidRPr="0000740B" w:rsidRDefault="00D3708B" w:rsidP="00140F55">
      <w:pPr>
        <w:spacing w:after="0" w:line="293" w:lineRule="auto"/>
        <w:jc w:val="both"/>
        <w:rPr>
          <w:rFonts w:ascii="Times New Roman" w:hAnsi="Times New Roman" w:cs="Times New Roman"/>
          <w:sz w:val="28"/>
          <w:szCs w:val="28"/>
        </w:rPr>
      </w:pPr>
    </w:p>
    <w:p w:rsidR="003624DC" w:rsidRPr="0000740B" w:rsidRDefault="00724060" w:rsidP="00140F55">
      <w:pPr>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t>182</w:t>
      </w:r>
      <w:r w:rsidR="00D3708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Chemistry of the carbohydrates / William Ward Pigman, Rudolph Maximilian Goepp. - New York: Academic press , 1948. - 748 p. </w:t>
      </w:r>
      <w:r w:rsidR="003624DC" w:rsidRPr="0000740B">
        <w:rPr>
          <w:rFonts w:ascii="Times New Roman" w:hAnsi="Times New Roman" w:cs="Times New Roman"/>
          <w:sz w:val="28"/>
          <w:szCs w:val="28"/>
        </w:rPr>
        <w:t xml:space="preserve">; 21 cm. eng. - 546/ P 631c/ 48 </w:t>
      </w:r>
    </w:p>
    <w:p w:rsidR="003624DC" w:rsidRPr="0000740B" w:rsidRDefault="003624DC" w:rsidP="00140F55">
      <w:pPr>
        <w:spacing w:after="0" w:line="293"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vô cơ </w:t>
      </w:r>
    </w:p>
    <w:p w:rsidR="00D3708B" w:rsidRPr="0000740B" w:rsidRDefault="003624DC" w:rsidP="00140F55">
      <w:pPr>
        <w:spacing w:after="0" w:line="293" w:lineRule="auto"/>
        <w:jc w:val="both"/>
        <w:rPr>
          <w:rFonts w:ascii="Times New Roman" w:hAnsi="Times New Roman" w:cs="Times New Roman"/>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VE.001043</w:t>
      </w:r>
      <w:r w:rsidR="00870211" w:rsidRPr="0000740B">
        <w:rPr>
          <w:rFonts w:ascii="Times New Roman" w:hAnsi="Times New Roman" w:cs="Times New Roman"/>
          <w:sz w:val="28"/>
          <w:szCs w:val="28"/>
        </w:rPr>
        <w:t xml:space="preserve"> </w:t>
      </w:r>
    </w:p>
    <w:p w:rsidR="00D3708B" w:rsidRPr="0000740B" w:rsidRDefault="00D3708B" w:rsidP="00140F55">
      <w:pPr>
        <w:spacing w:after="0" w:line="293" w:lineRule="auto"/>
        <w:jc w:val="both"/>
        <w:rPr>
          <w:rFonts w:ascii="Times New Roman" w:hAnsi="Times New Roman" w:cs="Times New Roman"/>
          <w:sz w:val="28"/>
          <w:szCs w:val="28"/>
        </w:rPr>
      </w:pPr>
    </w:p>
    <w:p w:rsidR="003624DC" w:rsidRPr="0000740B" w:rsidRDefault="00724060" w:rsidP="00140F55">
      <w:pPr>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t>183</w:t>
      </w:r>
      <w:r w:rsidR="00D3708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Giáo trình thực hành tổng hợp Hóa học vô cơ / Nguyễn Thị Thanh Chi (Chủ biên),...[và những người khác]. - Hà Nội: Nxb Đại học Sư phạm , 2013. - 95 tr. ; 24 cm. vie. - 546/ G 343/ 13 </w:t>
      </w:r>
    </w:p>
    <w:p w:rsidR="003624DC" w:rsidRPr="0000740B" w:rsidRDefault="003624DC" w:rsidP="00140F55">
      <w:pPr>
        <w:spacing w:after="0" w:line="293"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vô cơ </w:t>
      </w:r>
    </w:p>
    <w:p w:rsidR="00870211" w:rsidRPr="0000740B" w:rsidRDefault="003624DC" w:rsidP="00140F55">
      <w:pPr>
        <w:spacing w:after="0" w:line="293"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GT.019056 - 65</w:t>
      </w:r>
    </w:p>
    <w:p w:rsidR="00D3708B" w:rsidRPr="0000740B" w:rsidRDefault="00D3708B" w:rsidP="00140F55">
      <w:pPr>
        <w:spacing w:after="0" w:line="293" w:lineRule="auto"/>
        <w:jc w:val="both"/>
        <w:rPr>
          <w:rFonts w:ascii="Times New Roman" w:hAnsi="Times New Roman" w:cs="Times New Roman"/>
          <w:sz w:val="28"/>
          <w:szCs w:val="28"/>
        </w:rPr>
      </w:pPr>
    </w:p>
    <w:p w:rsidR="003624DC" w:rsidRPr="0000740B" w:rsidRDefault="00724060" w:rsidP="00140F55">
      <w:pPr>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t>184</w:t>
      </w:r>
      <w:r w:rsidR="00D3708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Hoá học các nguyên tố: T.1 / Hoàng Nhâm. - In lần thứ 2. - Hà Nội: NXB Đại học Quốc gia Hà Nội , 2007. - 296 tr. ; 27 </w:t>
      </w:r>
      <w:r w:rsidR="003624DC" w:rsidRPr="0000740B">
        <w:rPr>
          <w:rFonts w:ascii="Times New Roman" w:hAnsi="Times New Roman" w:cs="Times New Roman"/>
          <w:sz w:val="28"/>
          <w:szCs w:val="28"/>
        </w:rPr>
        <w:t>cm. vie. - 546/ HN 5769(1)h/ 07</w:t>
      </w:r>
      <w:r w:rsidR="00870211" w:rsidRPr="0000740B">
        <w:rPr>
          <w:rFonts w:ascii="Times New Roman" w:hAnsi="Times New Roman" w:cs="Times New Roman"/>
          <w:sz w:val="28"/>
          <w:szCs w:val="28"/>
        </w:rPr>
        <w:t xml:space="preserve"> </w:t>
      </w:r>
    </w:p>
    <w:p w:rsidR="003624DC" w:rsidRPr="0000740B" w:rsidRDefault="003624DC" w:rsidP="00140F55">
      <w:pPr>
        <w:spacing w:after="0" w:line="293"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vô cơ </w:t>
      </w:r>
    </w:p>
    <w:p w:rsidR="003624DC" w:rsidRPr="0000740B" w:rsidRDefault="003624DC" w:rsidP="00140F55">
      <w:pPr>
        <w:spacing w:after="0" w:line="293"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t>DVT.003643 - 44</w:t>
      </w:r>
      <w:r w:rsidR="00870211" w:rsidRPr="0000740B">
        <w:rPr>
          <w:rFonts w:ascii="Times New Roman" w:hAnsi="Times New Roman" w:cs="Times New Roman"/>
          <w:b/>
          <w:sz w:val="28"/>
          <w:szCs w:val="28"/>
        </w:rPr>
        <w:t xml:space="preserve"> </w:t>
      </w:r>
    </w:p>
    <w:p w:rsidR="00870211" w:rsidRPr="0000740B" w:rsidRDefault="00870211" w:rsidP="00140F55">
      <w:pPr>
        <w:spacing w:after="0" w:line="293"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DT.020962  -</w:t>
      </w:r>
      <w:r w:rsidR="003624DC"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66</w:t>
      </w:r>
    </w:p>
    <w:p w:rsidR="00D3708B" w:rsidRPr="0000740B" w:rsidRDefault="00D3708B" w:rsidP="00140F55">
      <w:pPr>
        <w:spacing w:after="0" w:line="293" w:lineRule="auto"/>
        <w:jc w:val="both"/>
        <w:rPr>
          <w:rFonts w:ascii="Times New Roman" w:hAnsi="Times New Roman" w:cs="Times New Roman"/>
          <w:sz w:val="28"/>
          <w:szCs w:val="28"/>
        </w:rPr>
      </w:pPr>
    </w:p>
    <w:p w:rsidR="003624DC" w:rsidRPr="0000740B" w:rsidRDefault="00724060" w:rsidP="00140F55">
      <w:pPr>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t>185</w:t>
      </w:r>
      <w:r w:rsidR="00D3708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Hoá học các nguyên tố: T.2 / Hoàng Nhâm. - In lần thứ 2. - Hà Nội: NXB Đại học Quốc gia Hà Nội , 2007. - 243 tr. ; 27 c</w:t>
      </w:r>
      <w:r w:rsidR="003624DC" w:rsidRPr="0000740B">
        <w:rPr>
          <w:rFonts w:ascii="Times New Roman" w:hAnsi="Times New Roman" w:cs="Times New Roman"/>
          <w:sz w:val="28"/>
          <w:szCs w:val="28"/>
        </w:rPr>
        <w:t xml:space="preserve">m. vie. - 546/ HN 5769(2)h/ 07  </w:t>
      </w:r>
    </w:p>
    <w:p w:rsidR="003624DC" w:rsidRPr="0000740B" w:rsidRDefault="003624DC" w:rsidP="00140F55">
      <w:pPr>
        <w:spacing w:after="0" w:line="293"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vô cơ </w:t>
      </w:r>
    </w:p>
    <w:p w:rsidR="00CC710B" w:rsidRPr="00C643C6" w:rsidRDefault="003624DC" w:rsidP="00C643C6">
      <w:pPr>
        <w:spacing w:after="0" w:line="293"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DT.020970 - 74</w:t>
      </w:r>
    </w:p>
    <w:p w:rsidR="003624DC" w:rsidRPr="0000740B" w:rsidRDefault="00724060" w:rsidP="00C643C6">
      <w:pPr>
        <w:spacing w:after="0" w:line="302" w:lineRule="auto"/>
        <w:jc w:val="both"/>
        <w:rPr>
          <w:rFonts w:ascii="Times New Roman" w:hAnsi="Times New Roman" w:cs="Times New Roman"/>
          <w:sz w:val="28"/>
          <w:szCs w:val="28"/>
        </w:rPr>
      </w:pPr>
      <w:r w:rsidRPr="0000740B">
        <w:rPr>
          <w:rFonts w:ascii="Times New Roman" w:hAnsi="Times New Roman" w:cs="Times New Roman"/>
          <w:sz w:val="28"/>
          <w:szCs w:val="28"/>
        </w:rPr>
        <w:lastRenderedPageBreak/>
        <w:t>186</w:t>
      </w:r>
      <w:r w:rsidR="00D3708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Hóa học đại cương: T.1: Từ lý thuyết đến ứng dụng / Đào Đình Thức. - In lần thứ 9. - Hà Nội: NXB Đại học Quốc gia Hà Nội , 2009. - 304 tr. ; 21 cm. vie. - 540/ ĐT 532h/ 09.</w:t>
      </w:r>
      <w:r w:rsidR="003624DC" w:rsidRPr="0000740B">
        <w:rPr>
          <w:rFonts w:ascii="Times New Roman" w:hAnsi="Times New Roman" w:cs="Times New Roman"/>
          <w:sz w:val="28"/>
          <w:szCs w:val="28"/>
        </w:rPr>
        <w:t xml:space="preserve"> </w:t>
      </w:r>
    </w:p>
    <w:p w:rsidR="003624DC" w:rsidRPr="0000740B" w:rsidRDefault="003624DC" w:rsidP="00C643C6">
      <w:pPr>
        <w:spacing w:after="0" w:line="302"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vô cơ </w:t>
      </w:r>
    </w:p>
    <w:p w:rsidR="003624DC" w:rsidRPr="0000740B" w:rsidRDefault="003624DC" w:rsidP="00C643C6">
      <w:pPr>
        <w:spacing w:after="0" w:line="302"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t>DVT.003271</w:t>
      </w:r>
      <w:r w:rsidR="00870211" w:rsidRPr="0000740B">
        <w:rPr>
          <w:rFonts w:ascii="Times New Roman" w:hAnsi="Times New Roman" w:cs="Times New Roman"/>
          <w:b/>
          <w:sz w:val="28"/>
          <w:szCs w:val="28"/>
        </w:rPr>
        <w:t xml:space="preserve"> </w:t>
      </w:r>
    </w:p>
    <w:p w:rsidR="00870211" w:rsidRPr="0000740B" w:rsidRDefault="00870211" w:rsidP="00C643C6">
      <w:pPr>
        <w:spacing w:after="0" w:line="302"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DT.003655 -</w:t>
      </w:r>
      <w:r w:rsidR="003624DC"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59</w:t>
      </w:r>
    </w:p>
    <w:p w:rsidR="00D3708B" w:rsidRPr="0000740B" w:rsidRDefault="00D3708B" w:rsidP="00C643C6">
      <w:pPr>
        <w:spacing w:after="0" w:line="302" w:lineRule="auto"/>
        <w:jc w:val="both"/>
        <w:rPr>
          <w:rFonts w:ascii="Times New Roman" w:hAnsi="Times New Roman" w:cs="Times New Roman"/>
          <w:sz w:val="28"/>
          <w:szCs w:val="28"/>
        </w:rPr>
      </w:pPr>
    </w:p>
    <w:p w:rsidR="00FD4911" w:rsidRPr="0000740B" w:rsidRDefault="00724060" w:rsidP="00C643C6">
      <w:pPr>
        <w:spacing w:after="0" w:line="302" w:lineRule="auto"/>
        <w:jc w:val="both"/>
        <w:rPr>
          <w:rFonts w:ascii="Times New Roman" w:hAnsi="Times New Roman" w:cs="Times New Roman"/>
          <w:sz w:val="28"/>
          <w:szCs w:val="28"/>
        </w:rPr>
      </w:pPr>
      <w:r w:rsidRPr="0000740B">
        <w:rPr>
          <w:rFonts w:ascii="Times New Roman" w:hAnsi="Times New Roman" w:cs="Times New Roman"/>
          <w:sz w:val="28"/>
          <w:szCs w:val="28"/>
        </w:rPr>
        <w:t>187</w:t>
      </w:r>
      <w:r w:rsidR="00D3708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Hóa học nước tự nhiên / Trần Ngọc Lan. - In lần thứ hai. - Hà Nội: Nxb. Đại học Quốc gia Hà Nội , 2008. - 230 tr. ; 20 cm. vie. - 546/ TL 243h/ 08    </w:t>
      </w:r>
    </w:p>
    <w:p w:rsidR="00FD4911" w:rsidRPr="0000740B" w:rsidRDefault="00FD4911" w:rsidP="00C643C6">
      <w:pPr>
        <w:spacing w:after="0" w:line="302"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vô cơ </w:t>
      </w:r>
    </w:p>
    <w:p w:rsidR="00FD4911" w:rsidRPr="0000740B" w:rsidRDefault="00FD4911" w:rsidP="00C643C6">
      <w:pPr>
        <w:spacing w:after="0" w:line="302"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t>DC.035637 - 40</w:t>
      </w:r>
      <w:r w:rsidR="00870211" w:rsidRPr="0000740B">
        <w:rPr>
          <w:rFonts w:ascii="Times New Roman" w:hAnsi="Times New Roman" w:cs="Times New Roman"/>
          <w:b/>
          <w:sz w:val="28"/>
          <w:szCs w:val="28"/>
        </w:rPr>
        <w:t xml:space="preserve"> </w:t>
      </w:r>
    </w:p>
    <w:p w:rsidR="00870211" w:rsidRPr="0000740B" w:rsidRDefault="00870211" w:rsidP="00C643C6">
      <w:pPr>
        <w:spacing w:after="0" w:line="302"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DT.021827 - 30</w:t>
      </w:r>
    </w:p>
    <w:p w:rsidR="00D3708B" w:rsidRPr="0000740B" w:rsidRDefault="00D3708B" w:rsidP="00C643C6">
      <w:pPr>
        <w:spacing w:after="0" w:line="302" w:lineRule="auto"/>
        <w:jc w:val="both"/>
        <w:rPr>
          <w:rFonts w:ascii="Times New Roman" w:hAnsi="Times New Roman" w:cs="Times New Roman"/>
          <w:sz w:val="28"/>
          <w:szCs w:val="28"/>
        </w:rPr>
      </w:pPr>
    </w:p>
    <w:p w:rsidR="00FD4911" w:rsidRPr="0000740B" w:rsidRDefault="002A485D" w:rsidP="00C643C6">
      <w:pPr>
        <w:spacing w:after="0" w:line="302" w:lineRule="auto"/>
        <w:jc w:val="both"/>
        <w:rPr>
          <w:rFonts w:ascii="Times New Roman" w:hAnsi="Times New Roman" w:cs="Times New Roman"/>
          <w:sz w:val="28"/>
          <w:szCs w:val="28"/>
        </w:rPr>
      </w:pPr>
      <w:r w:rsidRPr="0000740B">
        <w:rPr>
          <w:rFonts w:ascii="Times New Roman" w:hAnsi="Times New Roman" w:cs="Times New Roman"/>
          <w:sz w:val="28"/>
          <w:szCs w:val="28"/>
        </w:rPr>
        <w:t>188</w:t>
      </w:r>
      <w:r w:rsidR="00D3708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Hoá học và đời sống: Dùng cho đào tạo giáo viên tiểu học trình độ đại học; Bồi dưỡng giáo viên và cán bộ quản lí giáo dục / Nguyễn Khắc Nghĩa, Nguyễn Hoa Du. - Hà Nội: Giáo dục Việt Nam , 2009. - 159 tr. ; </w:t>
      </w:r>
      <w:r w:rsidR="00FD4911" w:rsidRPr="0000740B">
        <w:rPr>
          <w:rFonts w:ascii="Times New Roman" w:hAnsi="Times New Roman" w:cs="Times New Roman"/>
          <w:sz w:val="28"/>
          <w:szCs w:val="28"/>
        </w:rPr>
        <w:t>27 cm. vie. - 540/ NN 5762h/ 09</w:t>
      </w:r>
      <w:r w:rsidR="00870211" w:rsidRPr="0000740B">
        <w:rPr>
          <w:rFonts w:ascii="Times New Roman" w:hAnsi="Times New Roman" w:cs="Times New Roman"/>
          <w:sz w:val="28"/>
          <w:szCs w:val="28"/>
        </w:rPr>
        <w:t xml:space="preserve"> </w:t>
      </w:r>
    </w:p>
    <w:p w:rsidR="00FD4911" w:rsidRPr="0000740B" w:rsidRDefault="00FD4911" w:rsidP="00C643C6">
      <w:pPr>
        <w:spacing w:after="0" w:line="302"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vô cơ </w:t>
      </w:r>
    </w:p>
    <w:p w:rsidR="00870211" w:rsidRPr="0000740B" w:rsidRDefault="00FD4911" w:rsidP="00C643C6">
      <w:pPr>
        <w:spacing w:after="0" w:line="302"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DC.031051 -</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55</w:t>
      </w:r>
    </w:p>
    <w:p w:rsidR="00D3708B" w:rsidRPr="0000740B" w:rsidRDefault="00D3708B" w:rsidP="00C643C6">
      <w:pPr>
        <w:spacing w:after="0" w:line="302" w:lineRule="auto"/>
        <w:jc w:val="both"/>
        <w:rPr>
          <w:rFonts w:ascii="Times New Roman" w:hAnsi="Times New Roman" w:cs="Times New Roman"/>
          <w:sz w:val="28"/>
          <w:szCs w:val="28"/>
        </w:rPr>
      </w:pPr>
    </w:p>
    <w:p w:rsidR="00FD4911" w:rsidRPr="0000740B" w:rsidRDefault="002A485D" w:rsidP="00C643C6">
      <w:pPr>
        <w:spacing w:after="0" w:line="302" w:lineRule="auto"/>
        <w:jc w:val="both"/>
        <w:rPr>
          <w:rFonts w:ascii="Times New Roman" w:hAnsi="Times New Roman" w:cs="Times New Roman"/>
          <w:sz w:val="28"/>
          <w:szCs w:val="28"/>
        </w:rPr>
      </w:pPr>
      <w:r w:rsidRPr="0000740B">
        <w:rPr>
          <w:rFonts w:ascii="Times New Roman" w:hAnsi="Times New Roman" w:cs="Times New Roman"/>
          <w:sz w:val="28"/>
          <w:szCs w:val="28"/>
        </w:rPr>
        <w:t>189</w:t>
      </w:r>
      <w:r w:rsidR="00D3708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Hóa học vô cơ / Nguyễn Trọng Uyển. - Hà Nội: NXB Đại học sư phạm , 2003. - 256 tr. ; 21 cm. vie. - 546/ NU 97h/ 03.</w:t>
      </w:r>
      <w:r w:rsidR="00FD4911" w:rsidRPr="0000740B">
        <w:rPr>
          <w:rFonts w:ascii="Times New Roman" w:hAnsi="Times New Roman" w:cs="Times New Roman"/>
          <w:sz w:val="28"/>
          <w:szCs w:val="28"/>
        </w:rPr>
        <w:t xml:space="preserve"> </w:t>
      </w:r>
    </w:p>
    <w:p w:rsidR="00FD4911" w:rsidRPr="0000740B" w:rsidRDefault="00FD4911" w:rsidP="00C643C6">
      <w:pPr>
        <w:spacing w:after="0" w:line="302"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vô cơ </w:t>
      </w:r>
    </w:p>
    <w:p w:rsidR="00870211" w:rsidRPr="0000740B" w:rsidRDefault="00FD4911" w:rsidP="00C643C6">
      <w:pPr>
        <w:spacing w:after="0" w:line="302"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DT.021476 -</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80</w:t>
      </w:r>
    </w:p>
    <w:p w:rsidR="00D3708B" w:rsidRPr="0000740B" w:rsidRDefault="00D3708B" w:rsidP="00C643C6">
      <w:pPr>
        <w:spacing w:after="0" w:line="302" w:lineRule="auto"/>
        <w:jc w:val="both"/>
        <w:rPr>
          <w:rFonts w:ascii="Times New Roman" w:hAnsi="Times New Roman" w:cs="Times New Roman"/>
          <w:sz w:val="28"/>
          <w:szCs w:val="28"/>
        </w:rPr>
      </w:pPr>
    </w:p>
    <w:p w:rsidR="00FD4911" w:rsidRPr="0000740B" w:rsidRDefault="002A485D" w:rsidP="00C643C6">
      <w:pPr>
        <w:spacing w:after="0" w:line="302" w:lineRule="auto"/>
        <w:jc w:val="both"/>
        <w:rPr>
          <w:rFonts w:ascii="Times New Roman" w:hAnsi="Times New Roman" w:cs="Times New Roman"/>
          <w:sz w:val="28"/>
          <w:szCs w:val="28"/>
        </w:rPr>
      </w:pPr>
      <w:r w:rsidRPr="0000740B">
        <w:rPr>
          <w:rFonts w:ascii="Times New Roman" w:hAnsi="Times New Roman" w:cs="Times New Roman"/>
          <w:sz w:val="28"/>
          <w:szCs w:val="28"/>
        </w:rPr>
        <w:t>190</w:t>
      </w:r>
      <w:r w:rsidR="00D3708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Inorganic and organometallic macromolecules: Design and applications / Alaa S. Abd-El-Aziz. - USA: Springers , 2008. - 475 p. ; 23 cm.. -( Sách dự án giáo dục đại học 2), 978-0-387-72946-6 eng. - 546/ I 587/</w:t>
      </w:r>
      <w:r w:rsidR="00FD4911" w:rsidRPr="0000740B">
        <w:rPr>
          <w:rFonts w:ascii="Times New Roman" w:hAnsi="Times New Roman" w:cs="Times New Roman"/>
          <w:sz w:val="28"/>
          <w:szCs w:val="28"/>
        </w:rPr>
        <w:t xml:space="preserve"> 08 </w:t>
      </w:r>
    </w:p>
    <w:p w:rsidR="00FD4911" w:rsidRPr="0000740B" w:rsidRDefault="00FD4911" w:rsidP="00C643C6">
      <w:pPr>
        <w:spacing w:after="0" w:line="302"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vô cơ </w:t>
      </w:r>
    </w:p>
    <w:p w:rsidR="00870211" w:rsidRPr="0000740B" w:rsidRDefault="00FD4911" w:rsidP="00C643C6">
      <w:pPr>
        <w:spacing w:after="0" w:line="302"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MN.018000 </w:t>
      </w:r>
    </w:p>
    <w:p w:rsidR="00FD4911" w:rsidRPr="0000740B" w:rsidRDefault="002A485D" w:rsidP="00C643C6">
      <w:pPr>
        <w:spacing w:after="0" w:line="302" w:lineRule="auto"/>
        <w:jc w:val="both"/>
        <w:rPr>
          <w:rFonts w:ascii="Times New Roman" w:hAnsi="Times New Roman" w:cs="Times New Roman"/>
          <w:sz w:val="28"/>
          <w:szCs w:val="28"/>
        </w:rPr>
      </w:pPr>
      <w:r w:rsidRPr="0000740B">
        <w:rPr>
          <w:rFonts w:ascii="Times New Roman" w:hAnsi="Times New Roman" w:cs="Times New Roman"/>
          <w:sz w:val="28"/>
          <w:szCs w:val="28"/>
        </w:rPr>
        <w:t>191</w:t>
      </w:r>
      <w:r w:rsidR="00D3708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Inorganic chemistry / Duward Shriver...[et al.]. - 4th ed.. - New York: W. H. Freeman and Company , 2006. - 822 p. ; 28 cm.. -( Quà tặng của Quỹ Châu Á), ISBN 978-0-71</w:t>
      </w:r>
      <w:r w:rsidR="00FD4911" w:rsidRPr="0000740B">
        <w:rPr>
          <w:rFonts w:ascii="Times New Roman" w:hAnsi="Times New Roman" w:cs="Times New Roman"/>
          <w:sz w:val="28"/>
          <w:szCs w:val="28"/>
        </w:rPr>
        <w:t xml:space="preserve">67-4878-6 eng. - 546/ I 587/ 06 </w:t>
      </w:r>
    </w:p>
    <w:p w:rsidR="00FD4911" w:rsidRPr="0000740B" w:rsidRDefault="00FD4911" w:rsidP="00C643C6">
      <w:pPr>
        <w:spacing w:after="0" w:line="302"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vô cơ </w:t>
      </w:r>
    </w:p>
    <w:p w:rsidR="00870211" w:rsidRPr="0000740B" w:rsidRDefault="00FD4911" w:rsidP="00C643C6">
      <w:pPr>
        <w:spacing w:after="0" w:line="302"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MN.020895 </w:t>
      </w:r>
    </w:p>
    <w:p w:rsidR="00D3708B" w:rsidRPr="0000740B" w:rsidRDefault="00D3708B" w:rsidP="00C643C6">
      <w:pPr>
        <w:spacing w:after="0" w:line="302" w:lineRule="auto"/>
        <w:jc w:val="both"/>
        <w:rPr>
          <w:rFonts w:ascii="Times New Roman" w:hAnsi="Times New Roman" w:cs="Times New Roman"/>
          <w:sz w:val="28"/>
          <w:szCs w:val="28"/>
        </w:rPr>
      </w:pPr>
    </w:p>
    <w:p w:rsidR="00FD4911" w:rsidRPr="0000740B" w:rsidRDefault="002A485D" w:rsidP="00C643C6">
      <w:pPr>
        <w:spacing w:after="0" w:line="302" w:lineRule="auto"/>
        <w:jc w:val="both"/>
        <w:rPr>
          <w:rFonts w:ascii="Times New Roman" w:hAnsi="Times New Roman" w:cs="Times New Roman"/>
          <w:sz w:val="28"/>
          <w:szCs w:val="28"/>
        </w:rPr>
      </w:pPr>
      <w:r w:rsidRPr="0000740B">
        <w:rPr>
          <w:rFonts w:ascii="Times New Roman" w:hAnsi="Times New Roman" w:cs="Times New Roman"/>
          <w:sz w:val="28"/>
          <w:szCs w:val="28"/>
        </w:rPr>
        <w:lastRenderedPageBreak/>
        <w:t>192</w:t>
      </w:r>
      <w:r w:rsidR="00D3708B"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Optical resolution procedures: Vol.2: Part 1 /  Paul Newman, Manhattan College. - New York: McGraw - Hill , 1981. - 566 p. ; 20 cm., 0-9601918-1-X eng. - 546/ N 551o(2)/ 81</w:t>
      </w:r>
      <w:r w:rsidR="00FD4911" w:rsidRPr="0000740B">
        <w:rPr>
          <w:rFonts w:ascii="Times New Roman" w:hAnsi="Times New Roman" w:cs="Times New Roman"/>
          <w:sz w:val="28"/>
          <w:szCs w:val="28"/>
        </w:rPr>
        <w:t xml:space="preserve"> </w:t>
      </w:r>
    </w:p>
    <w:p w:rsidR="00FD4911" w:rsidRPr="0000740B" w:rsidRDefault="00FD4911" w:rsidP="00C643C6">
      <w:pPr>
        <w:spacing w:after="0" w:line="302"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vô cơ </w:t>
      </w:r>
    </w:p>
    <w:p w:rsidR="00870211" w:rsidRPr="0000740B" w:rsidRDefault="00FD4911" w:rsidP="00C643C6">
      <w:pPr>
        <w:spacing w:after="0" w:line="302"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VE.000398 </w:t>
      </w:r>
    </w:p>
    <w:p w:rsidR="002078FF" w:rsidRPr="0000740B" w:rsidRDefault="002078FF" w:rsidP="00C643C6">
      <w:pPr>
        <w:spacing w:after="0" w:line="302" w:lineRule="auto"/>
        <w:jc w:val="both"/>
        <w:rPr>
          <w:rFonts w:ascii="Times New Roman" w:hAnsi="Times New Roman" w:cs="Times New Roman"/>
          <w:sz w:val="28"/>
          <w:szCs w:val="28"/>
        </w:rPr>
      </w:pPr>
    </w:p>
    <w:p w:rsidR="00FD4911" w:rsidRPr="0000740B" w:rsidRDefault="00D3708B" w:rsidP="00C643C6">
      <w:pPr>
        <w:spacing w:after="0" w:line="302" w:lineRule="auto"/>
        <w:jc w:val="both"/>
        <w:rPr>
          <w:rFonts w:ascii="Times New Roman" w:hAnsi="Times New Roman" w:cs="Times New Roman"/>
          <w:sz w:val="28"/>
          <w:szCs w:val="28"/>
        </w:rPr>
      </w:pPr>
      <w:r w:rsidRPr="0000740B">
        <w:rPr>
          <w:rFonts w:ascii="Times New Roman" w:hAnsi="Times New Roman" w:cs="Times New Roman"/>
          <w:sz w:val="28"/>
          <w:szCs w:val="28"/>
        </w:rPr>
        <w:t>1</w:t>
      </w:r>
      <w:r w:rsidR="002A485D" w:rsidRPr="0000740B">
        <w:rPr>
          <w:rFonts w:ascii="Times New Roman" w:hAnsi="Times New Roman" w:cs="Times New Roman"/>
          <w:sz w:val="28"/>
          <w:szCs w:val="28"/>
        </w:rPr>
        <w:t>93</w:t>
      </w:r>
      <w:r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Recombinant systems in protein expression / K. K. Alitalo, ...[et al.]. - New York: Elsevier science publishers , 1990. - 190 tr. ; 19 cm. eng. - 546/ R 3111/ 90 </w:t>
      </w:r>
    </w:p>
    <w:p w:rsidR="00FD4911" w:rsidRPr="0000740B" w:rsidRDefault="00FD4911" w:rsidP="00C643C6">
      <w:pPr>
        <w:spacing w:after="0" w:line="302"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vô cơ </w:t>
      </w:r>
    </w:p>
    <w:p w:rsidR="00870211" w:rsidRPr="0000740B" w:rsidRDefault="00FD4911" w:rsidP="00C643C6">
      <w:pPr>
        <w:spacing w:after="0" w:line="302"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VE.000609 </w:t>
      </w:r>
    </w:p>
    <w:p w:rsidR="00CC710B" w:rsidRPr="0000740B" w:rsidRDefault="00CC710B" w:rsidP="00FD4911">
      <w:pPr>
        <w:spacing w:after="0" w:line="240" w:lineRule="auto"/>
        <w:jc w:val="both"/>
        <w:rPr>
          <w:rFonts w:ascii="Times New Roman" w:hAnsi="Times New Roman" w:cs="Times New Roman"/>
          <w:sz w:val="28"/>
          <w:szCs w:val="28"/>
        </w:rPr>
      </w:pPr>
    </w:p>
    <w:p w:rsidR="00FD4911" w:rsidRPr="0000740B" w:rsidRDefault="002A485D" w:rsidP="00FD4911">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194</w:t>
      </w:r>
      <w:r w:rsidR="002078FF"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The systematic identification of organic compounds: A laboratory manual / Ralph Shrinr, Reynold C. Fuson, David Y. Curtin. - 5th ed.. - John Wiley &amp; Sons: New York , 1964. - 458 p. ; 19 cm., 64-15000 eng. - 546/ S 5615s/ 64</w:t>
      </w:r>
      <w:r w:rsidR="00FD4911" w:rsidRPr="0000740B">
        <w:rPr>
          <w:rFonts w:ascii="Times New Roman" w:hAnsi="Times New Roman" w:cs="Times New Roman"/>
          <w:sz w:val="28"/>
          <w:szCs w:val="28"/>
        </w:rPr>
        <w:t xml:space="preserve"> </w:t>
      </w:r>
    </w:p>
    <w:p w:rsidR="00FD4911" w:rsidRPr="0000740B" w:rsidRDefault="00FD4911" w:rsidP="00FD4911">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vô cơ </w:t>
      </w:r>
    </w:p>
    <w:p w:rsidR="00870211" w:rsidRPr="0000740B" w:rsidRDefault="00FD4911" w:rsidP="00FD4911">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VE.000801 </w:t>
      </w:r>
    </w:p>
    <w:p w:rsidR="002078FF" w:rsidRPr="0000740B" w:rsidRDefault="002078FF" w:rsidP="00FD4911">
      <w:pPr>
        <w:spacing w:after="0" w:line="240" w:lineRule="auto"/>
        <w:jc w:val="both"/>
        <w:rPr>
          <w:rFonts w:ascii="Times New Roman" w:hAnsi="Times New Roman" w:cs="Times New Roman"/>
          <w:sz w:val="28"/>
          <w:szCs w:val="28"/>
        </w:rPr>
      </w:pPr>
    </w:p>
    <w:p w:rsidR="00FD4911" w:rsidRPr="0000740B" w:rsidRDefault="002A485D" w:rsidP="00FD4911">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195</w:t>
      </w:r>
      <w:r w:rsidR="002078FF"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Unit processes in organic synthesis / P. H. Groggins. - 5th ed.. - New York: McGraw-Hill , 1958. - 1070 p. ; 24 cm. eng. - 546/ G 8747u/ 58 </w:t>
      </w:r>
    </w:p>
    <w:p w:rsidR="00FD4911" w:rsidRPr="0000740B" w:rsidRDefault="00FD4911" w:rsidP="00FD4911">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vô cơ </w:t>
      </w:r>
    </w:p>
    <w:p w:rsidR="00870211" w:rsidRPr="0000740B" w:rsidRDefault="00FD4911" w:rsidP="00FD4911">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VE.001085 </w:t>
      </w:r>
    </w:p>
    <w:p w:rsidR="002078FF" w:rsidRPr="0000740B" w:rsidRDefault="002078FF" w:rsidP="00FD4911">
      <w:pPr>
        <w:spacing w:after="0" w:line="240" w:lineRule="auto"/>
        <w:jc w:val="both"/>
        <w:rPr>
          <w:rFonts w:ascii="Times New Roman" w:hAnsi="Times New Roman" w:cs="Times New Roman"/>
          <w:sz w:val="28"/>
          <w:szCs w:val="28"/>
        </w:rPr>
      </w:pPr>
    </w:p>
    <w:p w:rsidR="00FD4911" w:rsidRPr="0000740B" w:rsidRDefault="002A485D" w:rsidP="00FD4911">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196</w:t>
      </w:r>
      <w:r w:rsidR="002078FF"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Warer chemistry / Vernon L. Snoeynk, David Jenking. - New York: John Wrley &amp; sons , 1980 ; 21 cm. eng. - 546/ S 673w/ 80 </w:t>
      </w:r>
    </w:p>
    <w:p w:rsidR="00FD4911" w:rsidRPr="0000740B" w:rsidRDefault="00FD4911" w:rsidP="00FD4911">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vô cơ </w:t>
      </w:r>
    </w:p>
    <w:p w:rsidR="00870211" w:rsidRPr="0000740B" w:rsidRDefault="00FD4911" w:rsidP="00FD4911">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VE.000196 </w:t>
      </w:r>
    </w:p>
    <w:p w:rsidR="002078FF" w:rsidRPr="0000740B" w:rsidRDefault="002078FF" w:rsidP="00FD4911">
      <w:pPr>
        <w:spacing w:after="0" w:line="240" w:lineRule="auto"/>
        <w:jc w:val="both"/>
        <w:rPr>
          <w:rFonts w:ascii="Times New Roman" w:hAnsi="Times New Roman" w:cs="Times New Roman"/>
          <w:sz w:val="28"/>
          <w:szCs w:val="28"/>
        </w:rPr>
      </w:pPr>
    </w:p>
    <w:p w:rsidR="00FD4911" w:rsidRPr="0000740B" w:rsidRDefault="002A485D" w:rsidP="00FD4911">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197</w:t>
      </w:r>
      <w:r w:rsidR="002078FF"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Water quality engineering for practicing engineers / W. W. Eckenfelder. - New York: Barnes &amp; Noble , 1970. - 328 tr. ; 19 cm. eng. - 546/ E 1915w/ 70 </w:t>
      </w:r>
    </w:p>
    <w:p w:rsidR="00FD4911" w:rsidRPr="0000740B" w:rsidRDefault="00FD4911" w:rsidP="00FD4911">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vô cơ </w:t>
      </w:r>
    </w:p>
    <w:p w:rsidR="00870211" w:rsidRPr="0000740B" w:rsidRDefault="00FD4911" w:rsidP="00FD4911">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VE.000605 </w:t>
      </w:r>
    </w:p>
    <w:p w:rsidR="002078FF" w:rsidRPr="0000740B" w:rsidRDefault="002078FF" w:rsidP="00DD0DF4">
      <w:pPr>
        <w:spacing w:after="0" w:line="240" w:lineRule="auto"/>
        <w:jc w:val="both"/>
        <w:rPr>
          <w:rFonts w:ascii="Times New Roman" w:hAnsi="Times New Roman" w:cs="Times New Roman"/>
          <w:sz w:val="28"/>
          <w:szCs w:val="28"/>
        </w:rPr>
      </w:pPr>
    </w:p>
    <w:p w:rsidR="00DD0DF4" w:rsidRPr="0000740B" w:rsidRDefault="002A485D" w:rsidP="00DD0DF4">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198</w:t>
      </w:r>
      <w:r w:rsidR="002078FF"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Метаболизм стронция. - М.: Атомиздат , 1971. - 344 с. ; 19 cm. rus - 546/ М 5871/ 71</w:t>
      </w:r>
      <w:r w:rsidR="00DD0DF4" w:rsidRPr="0000740B">
        <w:rPr>
          <w:rFonts w:ascii="Times New Roman" w:hAnsi="Times New Roman" w:cs="Times New Roman"/>
          <w:sz w:val="28"/>
          <w:szCs w:val="28"/>
        </w:rPr>
        <w:t xml:space="preserve"> </w:t>
      </w:r>
    </w:p>
    <w:p w:rsidR="00DD0DF4" w:rsidRPr="0000740B" w:rsidRDefault="00DD0DF4" w:rsidP="00DD0DF4">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vô cơ </w:t>
      </w:r>
    </w:p>
    <w:p w:rsidR="00DD0DF4" w:rsidRPr="0000740B" w:rsidRDefault="00DD0DF4" w:rsidP="00DD0DF4">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t xml:space="preserve">MN.016687 </w:t>
      </w:r>
    </w:p>
    <w:p w:rsidR="00870211" w:rsidRPr="0000740B" w:rsidRDefault="00870211" w:rsidP="00DD0DF4">
      <w:pPr>
        <w:spacing w:after="0" w:line="240"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 xml:space="preserve">MN.017261 </w:t>
      </w:r>
    </w:p>
    <w:p w:rsidR="002078FF" w:rsidRPr="0000740B" w:rsidRDefault="002078FF" w:rsidP="00DD0DF4">
      <w:pPr>
        <w:spacing w:after="0" w:line="240" w:lineRule="auto"/>
        <w:jc w:val="both"/>
        <w:rPr>
          <w:rFonts w:ascii="Times New Roman" w:hAnsi="Times New Roman" w:cs="Times New Roman"/>
          <w:sz w:val="28"/>
          <w:szCs w:val="28"/>
        </w:rPr>
      </w:pPr>
    </w:p>
    <w:p w:rsidR="00DD0DF4" w:rsidRPr="0000740B" w:rsidRDefault="002A485D" w:rsidP="00DD0DF4">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199</w:t>
      </w:r>
      <w:r w:rsidR="002078FF"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Химия / Д. Л. Шамшин. - Москва: Высшая школа , 1980. - 318 c. ; 23 cm. rus. - 546/ Ш 5282х/ 80  </w:t>
      </w:r>
    </w:p>
    <w:p w:rsidR="00DD0DF4" w:rsidRPr="0000740B" w:rsidRDefault="00DD0DF4" w:rsidP="00DD0DF4">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vô cơ </w:t>
      </w:r>
    </w:p>
    <w:p w:rsidR="00870211" w:rsidRPr="0000740B" w:rsidRDefault="00DD0DF4" w:rsidP="00DD0DF4">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MN.016890 – 30</w:t>
      </w:r>
    </w:p>
    <w:p w:rsidR="002078FF" w:rsidRPr="0000740B" w:rsidRDefault="00F37A70" w:rsidP="00DD0DF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870211" w:rsidRPr="00F37A70" w:rsidRDefault="00F37A70" w:rsidP="00DD0DF4">
      <w:pPr>
        <w:spacing w:after="0" w:line="240" w:lineRule="auto"/>
        <w:ind w:left="1440" w:firstLine="720"/>
        <w:jc w:val="both"/>
        <w:rPr>
          <w:rFonts w:ascii="Times New Roman" w:hAnsi="Times New Roman" w:cs="Times New Roman"/>
          <w:b/>
          <w:sz w:val="40"/>
          <w:szCs w:val="40"/>
        </w:rPr>
      </w:pPr>
      <w:r>
        <w:rPr>
          <w:rFonts w:ascii="Times New Roman" w:hAnsi="Times New Roman" w:cs="Times New Roman"/>
          <w:b/>
          <w:sz w:val="40"/>
          <w:szCs w:val="40"/>
        </w:rPr>
        <w:lastRenderedPageBreak/>
        <w:t xml:space="preserve">   </w:t>
      </w:r>
      <w:r w:rsidR="00E6522F">
        <w:rPr>
          <w:rFonts w:ascii="Times New Roman" w:hAnsi="Times New Roman" w:cs="Times New Roman"/>
          <w:b/>
          <w:sz w:val="40"/>
          <w:szCs w:val="40"/>
        </w:rPr>
        <w:t>VI.</w:t>
      </w:r>
      <w:r w:rsidRPr="00F37A70">
        <w:rPr>
          <w:rFonts w:ascii="Times New Roman" w:hAnsi="Times New Roman" w:cs="Times New Roman"/>
          <w:b/>
          <w:sz w:val="40"/>
          <w:szCs w:val="40"/>
        </w:rPr>
        <w:t xml:space="preserve"> </w:t>
      </w:r>
      <w:r w:rsidR="00870211" w:rsidRPr="00F37A70">
        <w:rPr>
          <w:rFonts w:ascii="Times New Roman" w:hAnsi="Times New Roman" w:cs="Times New Roman"/>
          <w:b/>
          <w:sz w:val="40"/>
          <w:szCs w:val="40"/>
        </w:rPr>
        <w:t>HÓA HỌC HỮU CƠ</w:t>
      </w:r>
    </w:p>
    <w:p w:rsidR="002078FF" w:rsidRPr="0000740B" w:rsidRDefault="002078FF" w:rsidP="00782459">
      <w:pPr>
        <w:spacing w:after="0" w:line="240" w:lineRule="auto"/>
        <w:jc w:val="both"/>
        <w:rPr>
          <w:rFonts w:ascii="Times New Roman" w:hAnsi="Times New Roman" w:cs="Times New Roman"/>
          <w:sz w:val="28"/>
          <w:szCs w:val="28"/>
        </w:rPr>
      </w:pPr>
    </w:p>
    <w:p w:rsidR="00782459" w:rsidRPr="0000740B" w:rsidRDefault="002A485D" w:rsidP="00782459">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200</w:t>
      </w:r>
      <w:r w:rsidR="002078FF"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300 bài tập trắc nghiệm hoá học hữu cơ: Dùng cho học sinh 12 luyện thi tú tài và các kì thi quốc gia / Nguyễn Văn Hạnh, Trần Ngọc Thắng, Nguyễn Văn Thoại. - Hà Nội: Đại Học Quốc Gia Hà Nội , 2008. - 183 tr. ; 16 x</w:t>
      </w:r>
      <w:r w:rsidR="00782459" w:rsidRPr="0000740B">
        <w:rPr>
          <w:rFonts w:ascii="Times New Roman" w:hAnsi="Times New Roman" w:cs="Times New Roman"/>
          <w:sz w:val="28"/>
          <w:szCs w:val="28"/>
        </w:rPr>
        <w:t xml:space="preserve"> 24 cm. vie. - 547/ NH 239b/ 08</w:t>
      </w:r>
      <w:r w:rsidR="00870211" w:rsidRPr="0000740B">
        <w:rPr>
          <w:rFonts w:ascii="Times New Roman" w:hAnsi="Times New Roman" w:cs="Times New Roman"/>
          <w:sz w:val="28"/>
          <w:szCs w:val="28"/>
        </w:rPr>
        <w:t xml:space="preserve"> </w:t>
      </w:r>
    </w:p>
    <w:p w:rsidR="00782459" w:rsidRPr="0000740B" w:rsidRDefault="00782459" w:rsidP="00782459">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782459" w:rsidRPr="0000740B" w:rsidRDefault="00782459" w:rsidP="00782459">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t>DC.032246 - 47</w:t>
      </w:r>
      <w:r w:rsidR="00870211" w:rsidRPr="0000740B">
        <w:rPr>
          <w:rFonts w:ascii="Times New Roman" w:hAnsi="Times New Roman" w:cs="Times New Roman"/>
          <w:b/>
          <w:sz w:val="28"/>
          <w:szCs w:val="28"/>
        </w:rPr>
        <w:t xml:space="preserve"> </w:t>
      </w:r>
    </w:p>
    <w:p w:rsidR="00782459" w:rsidRPr="0000740B" w:rsidRDefault="00782459" w:rsidP="00782459">
      <w:pPr>
        <w:spacing w:after="0" w:line="240"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DV.010176 - 77</w:t>
      </w:r>
      <w:r w:rsidR="00870211" w:rsidRPr="0000740B">
        <w:rPr>
          <w:rFonts w:ascii="Times New Roman" w:hAnsi="Times New Roman" w:cs="Times New Roman"/>
          <w:b/>
          <w:sz w:val="28"/>
          <w:szCs w:val="28"/>
        </w:rPr>
        <w:t xml:space="preserve"> </w:t>
      </w:r>
    </w:p>
    <w:p w:rsidR="00870211" w:rsidRPr="0000740B" w:rsidRDefault="00870211" w:rsidP="00782459">
      <w:pPr>
        <w:spacing w:after="0" w:line="240"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MV.065324 -</w:t>
      </w:r>
      <w:r w:rsidR="00782459"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25</w:t>
      </w:r>
    </w:p>
    <w:p w:rsidR="002078FF" w:rsidRPr="0000740B" w:rsidRDefault="002078FF" w:rsidP="00702B33">
      <w:pPr>
        <w:spacing w:after="0" w:line="240" w:lineRule="auto"/>
        <w:jc w:val="both"/>
        <w:rPr>
          <w:rFonts w:ascii="Times New Roman" w:hAnsi="Times New Roman" w:cs="Times New Roman"/>
          <w:sz w:val="28"/>
          <w:szCs w:val="28"/>
        </w:rPr>
      </w:pPr>
    </w:p>
    <w:p w:rsidR="00702B33" w:rsidRPr="0000740B" w:rsidRDefault="002A485D" w:rsidP="00702B33">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201</w:t>
      </w:r>
      <w:r w:rsidR="002078FF"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A text book of organic chemistry / R.K. Gupta, R.K. Amit. - Nagar: Arihant prakashan , 2003. - 1212 p. ; 21cm., 81-88222-00-07 eng. - 547/ F 9577t/03</w:t>
      </w:r>
      <w:r w:rsidR="00702B33" w:rsidRPr="0000740B">
        <w:rPr>
          <w:rFonts w:ascii="Times New Roman" w:hAnsi="Times New Roman" w:cs="Times New Roman"/>
          <w:sz w:val="28"/>
          <w:szCs w:val="28"/>
        </w:rPr>
        <w:t xml:space="preserve"> </w:t>
      </w:r>
    </w:p>
    <w:p w:rsidR="00702B33" w:rsidRPr="0000740B" w:rsidRDefault="00702B33" w:rsidP="00702B33">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CC710B" w:rsidRPr="0000740B" w:rsidRDefault="00702B33" w:rsidP="00702B33">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p>
    <w:p w:rsidR="00870211" w:rsidRPr="0000740B" w:rsidRDefault="00702B33" w:rsidP="00CC710B">
      <w:pPr>
        <w:spacing w:after="0" w:line="240" w:lineRule="auto"/>
        <w:ind w:firstLine="720"/>
        <w:jc w:val="both"/>
        <w:rPr>
          <w:rFonts w:ascii="Times New Roman" w:hAnsi="Times New Roman" w:cs="Times New Roman"/>
          <w:b/>
          <w:sz w:val="28"/>
          <w:szCs w:val="28"/>
        </w:rPr>
      </w:pP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VE.000391</w:t>
      </w:r>
    </w:p>
    <w:p w:rsidR="002078FF" w:rsidRPr="0000740B" w:rsidRDefault="002078FF" w:rsidP="00702B33">
      <w:pPr>
        <w:spacing w:after="0" w:line="240" w:lineRule="auto"/>
        <w:jc w:val="both"/>
        <w:rPr>
          <w:rFonts w:ascii="Times New Roman" w:hAnsi="Times New Roman" w:cs="Times New Roman"/>
          <w:sz w:val="28"/>
          <w:szCs w:val="28"/>
        </w:rPr>
      </w:pPr>
    </w:p>
    <w:p w:rsidR="00702B33" w:rsidRPr="0000740B" w:rsidRDefault="002A485D" w:rsidP="00702B33">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202</w:t>
      </w:r>
      <w:r w:rsidR="002078FF"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Advanced organic chemistry: Part A: Structure and mechanisms / Francis A. Carey, Richard J. Sundberg. - 3rd ed.. - USA: Springer , 1990. - 802 p. ; 24 cm., 978-0-387-44897-8 eng. - 547/ C 273a/ 90 </w:t>
      </w:r>
    </w:p>
    <w:p w:rsidR="00702B33" w:rsidRPr="0000740B" w:rsidRDefault="00702B33" w:rsidP="00702B33">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702B33" w:rsidP="00702B33">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VE.001232</w:t>
      </w:r>
    </w:p>
    <w:p w:rsidR="002078FF" w:rsidRPr="0000740B" w:rsidRDefault="002078FF" w:rsidP="00702B33">
      <w:pPr>
        <w:spacing w:after="0" w:line="240" w:lineRule="auto"/>
        <w:jc w:val="both"/>
        <w:rPr>
          <w:rFonts w:ascii="Times New Roman" w:hAnsi="Times New Roman" w:cs="Times New Roman"/>
          <w:sz w:val="28"/>
          <w:szCs w:val="28"/>
        </w:rPr>
      </w:pPr>
    </w:p>
    <w:p w:rsidR="00702B33" w:rsidRPr="0000740B" w:rsidRDefault="002A485D" w:rsidP="00702B33">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203</w:t>
      </w:r>
      <w:r w:rsidR="002078FF"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Advanced organic chemistry: Part B: Reactions and synthesis / Francis A. Carey, Richard J. Sundberg. - 5th edition. - USA: Springer , 2007. - 1321 p. ; 24 cm.. -( Sách dự án giáo dục Đại học 2), 978-0-387-68350-8 eng. - 547/ C 273a/ 07 </w:t>
      </w:r>
    </w:p>
    <w:p w:rsidR="00702B33" w:rsidRPr="0000740B" w:rsidRDefault="00702B33" w:rsidP="00702B33">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Hóa học; Hóa học Hữu cơ</w:t>
      </w:r>
    </w:p>
    <w:p w:rsidR="00702B33" w:rsidRPr="0000740B" w:rsidRDefault="00702B33" w:rsidP="00702B33">
      <w:pPr>
        <w:spacing w:after="0" w:line="240" w:lineRule="auto"/>
        <w:jc w:val="both"/>
        <w:rPr>
          <w:rFonts w:ascii="Times New Roman" w:hAnsi="Times New Roman" w:cs="Times New Roman"/>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MN.018096</w:t>
      </w:r>
      <w:r w:rsidR="00870211" w:rsidRPr="0000740B">
        <w:rPr>
          <w:rFonts w:ascii="Times New Roman" w:hAnsi="Times New Roman" w:cs="Times New Roman"/>
          <w:sz w:val="28"/>
          <w:szCs w:val="28"/>
        </w:rPr>
        <w:t xml:space="preserve"> ( Bam Doc online ) </w:t>
      </w:r>
    </w:p>
    <w:p w:rsidR="00870211" w:rsidRPr="0000740B" w:rsidRDefault="00870211" w:rsidP="00702B33">
      <w:pPr>
        <w:spacing w:after="0" w:line="240" w:lineRule="auto"/>
        <w:ind w:left="2880" w:firstLine="720"/>
        <w:jc w:val="both"/>
        <w:rPr>
          <w:rFonts w:ascii="Times New Roman" w:hAnsi="Times New Roman" w:cs="Times New Roman"/>
          <w:sz w:val="28"/>
          <w:szCs w:val="28"/>
        </w:rPr>
      </w:pPr>
      <w:r w:rsidRPr="0000740B">
        <w:rPr>
          <w:rFonts w:ascii="Times New Roman" w:hAnsi="Times New Roman" w:cs="Times New Roman"/>
          <w:b/>
          <w:sz w:val="28"/>
          <w:szCs w:val="28"/>
        </w:rPr>
        <w:t>MN.018097</w:t>
      </w:r>
      <w:r w:rsidRPr="0000740B">
        <w:rPr>
          <w:rFonts w:ascii="Times New Roman" w:hAnsi="Times New Roman" w:cs="Times New Roman"/>
          <w:sz w:val="28"/>
          <w:szCs w:val="28"/>
        </w:rPr>
        <w:t xml:space="preserve"> ( Bam Doc online )  </w:t>
      </w:r>
    </w:p>
    <w:p w:rsidR="002078FF" w:rsidRPr="0000740B" w:rsidRDefault="002078FF" w:rsidP="00702B33">
      <w:pPr>
        <w:spacing w:after="0" w:line="240" w:lineRule="auto"/>
        <w:jc w:val="both"/>
        <w:rPr>
          <w:rFonts w:ascii="Times New Roman" w:hAnsi="Times New Roman" w:cs="Times New Roman"/>
          <w:sz w:val="28"/>
          <w:szCs w:val="28"/>
        </w:rPr>
      </w:pPr>
    </w:p>
    <w:p w:rsidR="00702B33" w:rsidRPr="0000740B" w:rsidRDefault="002A485D" w:rsidP="00702B33">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204</w:t>
      </w:r>
      <w:r w:rsidR="002078FF"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Bài tập cơ sở hoá học hữu cơ: T.2 / Thái Doãn Tĩnh. - In lần thứ 2. - Hà Nội: Khoa học và kỹ thuật , 2006. - 440 tr. ; 27</w:t>
      </w:r>
      <w:r w:rsidR="00702B33" w:rsidRPr="0000740B">
        <w:rPr>
          <w:rFonts w:ascii="Times New Roman" w:hAnsi="Times New Roman" w:cs="Times New Roman"/>
          <w:sz w:val="28"/>
          <w:szCs w:val="28"/>
        </w:rPr>
        <w:t xml:space="preserve"> cm vie. - 547/ TT 5889(2)b/ 06</w:t>
      </w:r>
      <w:r w:rsidR="00870211" w:rsidRPr="0000740B">
        <w:rPr>
          <w:rFonts w:ascii="Times New Roman" w:hAnsi="Times New Roman" w:cs="Times New Roman"/>
          <w:sz w:val="28"/>
          <w:szCs w:val="28"/>
        </w:rPr>
        <w:t xml:space="preserve">    </w:t>
      </w:r>
    </w:p>
    <w:p w:rsidR="00702B33" w:rsidRPr="0000740B" w:rsidRDefault="00702B33" w:rsidP="00702B33">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702B33" w:rsidRPr="0000740B" w:rsidRDefault="00702B33" w:rsidP="00702B33">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DC.03201</w:t>
      </w:r>
      <w:r w:rsidRPr="0000740B">
        <w:rPr>
          <w:rFonts w:ascii="Times New Roman" w:hAnsi="Times New Roman" w:cs="Times New Roman"/>
          <w:b/>
          <w:sz w:val="28"/>
          <w:szCs w:val="28"/>
        </w:rPr>
        <w:t>6 - 18</w:t>
      </w:r>
      <w:r w:rsidR="00870211" w:rsidRPr="0000740B">
        <w:rPr>
          <w:rFonts w:ascii="Times New Roman" w:hAnsi="Times New Roman" w:cs="Times New Roman"/>
          <w:b/>
          <w:sz w:val="28"/>
          <w:szCs w:val="28"/>
        </w:rPr>
        <w:t xml:space="preserve">  </w:t>
      </w:r>
    </w:p>
    <w:p w:rsidR="00702B33" w:rsidRPr="0000740B" w:rsidRDefault="00870211" w:rsidP="00702B33">
      <w:pPr>
        <w:spacing w:after="0" w:line="240"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 xml:space="preserve">DT.020359 </w:t>
      </w:r>
      <w:r w:rsidR="00702B33"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 xml:space="preserve">62 </w:t>
      </w:r>
    </w:p>
    <w:p w:rsidR="00870211" w:rsidRPr="0000740B" w:rsidRDefault="00870211" w:rsidP="00702B33">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 xml:space="preserve"> </w:t>
      </w:r>
      <w:r w:rsidR="00702B33" w:rsidRPr="0000740B">
        <w:rPr>
          <w:rFonts w:ascii="Times New Roman" w:hAnsi="Times New Roman" w:cs="Times New Roman"/>
          <w:b/>
          <w:sz w:val="28"/>
          <w:szCs w:val="28"/>
        </w:rPr>
        <w:tab/>
      </w:r>
      <w:r w:rsidR="00702B33" w:rsidRPr="0000740B">
        <w:rPr>
          <w:rFonts w:ascii="Times New Roman" w:hAnsi="Times New Roman" w:cs="Times New Roman"/>
          <w:b/>
          <w:sz w:val="28"/>
          <w:szCs w:val="28"/>
        </w:rPr>
        <w:tab/>
      </w:r>
      <w:r w:rsidR="00702B33" w:rsidRPr="0000740B">
        <w:rPr>
          <w:rFonts w:ascii="Times New Roman" w:hAnsi="Times New Roman" w:cs="Times New Roman"/>
          <w:b/>
          <w:sz w:val="28"/>
          <w:szCs w:val="28"/>
        </w:rPr>
        <w:tab/>
      </w:r>
      <w:r w:rsidR="00702B33" w:rsidRPr="0000740B">
        <w:rPr>
          <w:rFonts w:ascii="Times New Roman" w:hAnsi="Times New Roman" w:cs="Times New Roman"/>
          <w:b/>
          <w:sz w:val="28"/>
          <w:szCs w:val="28"/>
        </w:rPr>
        <w:tab/>
      </w:r>
      <w:r w:rsidR="00702B33" w:rsidRPr="0000740B">
        <w:rPr>
          <w:rFonts w:ascii="Times New Roman" w:hAnsi="Times New Roman" w:cs="Times New Roman"/>
          <w:b/>
          <w:sz w:val="28"/>
          <w:szCs w:val="28"/>
        </w:rPr>
        <w:tab/>
      </w:r>
      <w:r w:rsidRPr="0000740B">
        <w:rPr>
          <w:rFonts w:ascii="Times New Roman" w:hAnsi="Times New Roman" w:cs="Times New Roman"/>
          <w:b/>
          <w:sz w:val="28"/>
          <w:szCs w:val="28"/>
        </w:rPr>
        <w:t xml:space="preserve">MV.065389 </w:t>
      </w:r>
    </w:p>
    <w:p w:rsidR="002078FF" w:rsidRPr="0000740B" w:rsidRDefault="002078FF" w:rsidP="00702B33">
      <w:pPr>
        <w:spacing w:after="0" w:line="240" w:lineRule="auto"/>
        <w:jc w:val="both"/>
        <w:rPr>
          <w:rFonts w:ascii="Times New Roman" w:hAnsi="Times New Roman" w:cs="Times New Roman"/>
          <w:sz w:val="28"/>
          <w:szCs w:val="28"/>
        </w:rPr>
      </w:pPr>
    </w:p>
    <w:p w:rsidR="00702B33" w:rsidRPr="0000740B" w:rsidRDefault="002A485D" w:rsidP="00702B33">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205</w:t>
      </w:r>
      <w:r w:rsidR="002078FF"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Bài tập cơ sở hoá học hữu cơ: Tập 1 / Thái Doãn Tĩnh. - Hà Nội: Khoa học kỹ thuật , 2006. - 300 tr. ; 27 cm. vie. - 547/ TT5889(1)b/06    </w:t>
      </w:r>
    </w:p>
    <w:p w:rsidR="00702B33" w:rsidRPr="0000740B" w:rsidRDefault="00702B33" w:rsidP="00702B33">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702B33" w:rsidRPr="0000740B" w:rsidRDefault="00702B33" w:rsidP="00702B33">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DC.032067  -</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 xml:space="preserve">69    </w:t>
      </w:r>
    </w:p>
    <w:p w:rsidR="00702B33" w:rsidRPr="0000740B" w:rsidRDefault="00870211" w:rsidP="00702B33">
      <w:pPr>
        <w:spacing w:after="0" w:line="240"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DT.020355  -</w:t>
      </w:r>
      <w:r w:rsidR="00702B33" w:rsidRPr="0000740B">
        <w:rPr>
          <w:rFonts w:ascii="Times New Roman" w:hAnsi="Times New Roman" w:cs="Times New Roman"/>
          <w:b/>
          <w:sz w:val="28"/>
          <w:szCs w:val="28"/>
        </w:rPr>
        <w:t xml:space="preserve"> 58</w:t>
      </w:r>
      <w:r w:rsidRPr="0000740B">
        <w:rPr>
          <w:rFonts w:ascii="Times New Roman" w:hAnsi="Times New Roman" w:cs="Times New Roman"/>
          <w:b/>
          <w:sz w:val="28"/>
          <w:szCs w:val="28"/>
        </w:rPr>
        <w:t xml:space="preserve">    </w:t>
      </w:r>
    </w:p>
    <w:p w:rsidR="00870211" w:rsidRPr="0000740B" w:rsidRDefault="00870211" w:rsidP="00702B33">
      <w:pPr>
        <w:spacing w:after="0" w:line="240"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MV.065386 -</w:t>
      </w:r>
      <w:r w:rsidR="00702B33"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88</w:t>
      </w:r>
    </w:p>
    <w:p w:rsidR="00200936" w:rsidRPr="0000740B" w:rsidRDefault="00200936" w:rsidP="00702B33">
      <w:pPr>
        <w:spacing w:after="0" w:line="240" w:lineRule="auto"/>
        <w:jc w:val="both"/>
        <w:rPr>
          <w:rFonts w:ascii="Times New Roman" w:hAnsi="Times New Roman" w:cs="Times New Roman"/>
          <w:sz w:val="28"/>
          <w:szCs w:val="28"/>
        </w:rPr>
      </w:pPr>
    </w:p>
    <w:p w:rsidR="00702B33" w:rsidRPr="0000740B" w:rsidRDefault="002A485D" w:rsidP="00702B33">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lastRenderedPageBreak/>
        <w:t>206</w:t>
      </w:r>
      <w:r w:rsidR="00200936"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Bài tập cơ sở lý thuyết hoá hữu cơ / Thái Doãn Tĩnh. - In lần thứ 2. - Hà Nội: Khoa học và kỹ thuật , 2007. - 355 tr. ; 27 cm vie. - 547/ TT 5889l/ 07 </w:t>
      </w:r>
    </w:p>
    <w:p w:rsidR="00702B33" w:rsidRPr="0000740B" w:rsidRDefault="00702B33" w:rsidP="00702B33">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702B33" w:rsidRPr="0000740B" w:rsidRDefault="00702B33" w:rsidP="00702B33">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t>DC.032022 - 24</w:t>
      </w:r>
      <w:r w:rsidR="00870211" w:rsidRPr="0000740B">
        <w:rPr>
          <w:rFonts w:ascii="Times New Roman" w:hAnsi="Times New Roman" w:cs="Times New Roman"/>
          <w:b/>
          <w:sz w:val="28"/>
          <w:szCs w:val="28"/>
        </w:rPr>
        <w:t xml:space="preserve">   </w:t>
      </w:r>
    </w:p>
    <w:p w:rsidR="00702B33" w:rsidRPr="0000740B" w:rsidRDefault="00702B33" w:rsidP="00702B33">
      <w:pPr>
        <w:spacing w:after="0" w:line="240"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DT.020297 - 300</w:t>
      </w:r>
      <w:r w:rsidR="00870211" w:rsidRPr="0000740B">
        <w:rPr>
          <w:rFonts w:ascii="Times New Roman" w:hAnsi="Times New Roman" w:cs="Times New Roman"/>
          <w:b/>
          <w:sz w:val="28"/>
          <w:szCs w:val="28"/>
        </w:rPr>
        <w:t xml:space="preserve">     </w:t>
      </w:r>
    </w:p>
    <w:p w:rsidR="00870211" w:rsidRPr="0000740B" w:rsidRDefault="00870211" w:rsidP="00702B33">
      <w:pPr>
        <w:spacing w:after="0" w:line="240"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MV.065392</w:t>
      </w:r>
      <w:r w:rsidR="00702B33"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- 94</w:t>
      </w:r>
    </w:p>
    <w:p w:rsidR="00200936" w:rsidRPr="0000740B" w:rsidRDefault="00200936" w:rsidP="00702B33">
      <w:pPr>
        <w:spacing w:after="0" w:line="240" w:lineRule="auto"/>
        <w:jc w:val="both"/>
        <w:rPr>
          <w:rFonts w:ascii="Times New Roman" w:hAnsi="Times New Roman" w:cs="Times New Roman"/>
          <w:sz w:val="28"/>
          <w:szCs w:val="28"/>
        </w:rPr>
      </w:pPr>
    </w:p>
    <w:p w:rsidR="00702B33" w:rsidRPr="0000740B" w:rsidRDefault="002A485D" w:rsidP="00702B33">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207</w:t>
      </w:r>
      <w:r w:rsidR="00200936"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Các phương pháp phổ học trong hoá học hữu cơ / Nguyễn Thanh Hồng. - Hà Nội: Khoa học và Kỹ thuật , 2007. - 463 tr. ; </w:t>
      </w:r>
      <w:r w:rsidR="00702B33" w:rsidRPr="0000740B">
        <w:rPr>
          <w:rFonts w:ascii="Times New Roman" w:hAnsi="Times New Roman" w:cs="Times New Roman"/>
          <w:sz w:val="28"/>
          <w:szCs w:val="28"/>
        </w:rPr>
        <w:t>24 cm. vie. - 547/ NH 7726c/ 07</w:t>
      </w:r>
      <w:r w:rsidR="00870211" w:rsidRPr="0000740B">
        <w:rPr>
          <w:rFonts w:ascii="Times New Roman" w:hAnsi="Times New Roman" w:cs="Times New Roman"/>
          <w:sz w:val="28"/>
          <w:szCs w:val="28"/>
        </w:rPr>
        <w:t xml:space="preserve">  </w:t>
      </w:r>
    </w:p>
    <w:p w:rsidR="00702B33" w:rsidRPr="0000740B" w:rsidRDefault="00702B33" w:rsidP="00702B33">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702B33" w:rsidRPr="0000740B" w:rsidRDefault="00702B33" w:rsidP="00702B33">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t>DC.034107 - 09</w:t>
      </w:r>
    </w:p>
    <w:p w:rsidR="00870211" w:rsidRPr="0000740B" w:rsidRDefault="00870211" w:rsidP="00702B33">
      <w:pPr>
        <w:spacing w:after="0" w:line="240"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DT.021554 -</w:t>
      </w:r>
      <w:r w:rsidR="00702B33"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60</w:t>
      </w:r>
    </w:p>
    <w:p w:rsidR="000947F6" w:rsidRPr="0000740B" w:rsidRDefault="000947F6" w:rsidP="00AF13A8">
      <w:pPr>
        <w:spacing w:after="0" w:line="240" w:lineRule="auto"/>
        <w:jc w:val="both"/>
        <w:rPr>
          <w:rFonts w:ascii="Times New Roman" w:hAnsi="Times New Roman" w:cs="Times New Roman"/>
          <w:sz w:val="28"/>
          <w:szCs w:val="28"/>
        </w:rPr>
      </w:pPr>
    </w:p>
    <w:p w:rsidR="00AF13A8" w:rsidRPr="0000740B" w:rsidRDefault="002A485D" w:rsidP="00AF13A8">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208</w:t>
      </w:r>
      <w:r w:rsidR="000947F6"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Carbon nanotubes: Advanced topics in the synthesis, structure, properties and applications / Jorio Ado, Gene Dresselhaus, Mildred S. Dresselhaus. - German: Springer</w:t>
      </w:r>
      <w:r w:rsidR="00AF13A8" w:rsidRPr="0000740B">
        <w:rPr>
          <w:rFonts w:ascii="Times New Roman" w:hAnsi="Times New Roman" w:cs="Times New Roman"/>
          <w:sz w:val="28"/>
          <w:szCs w:val="28"/>
        </w:rPr>
        <w:t xml:space="preserve"> , 2008. - 720 p. ; 23 cm.. -(</w:t>
      </w:r>
      <w:r w:rsidR="00870211" w:rsidRPr="0000740B">
        <w:rPr>
          <w:rFonts w:ascii="Times New Roman" w:hAnsi="Times New Roman" w:cs="Times New Roman"/>
          <w:sz w:val="28"/>
          <w:szCs w:val="28"/>
        </w:rPr>
        <w:t>Sách dự án giáo dục đại học 2</w:t>
      </w:r>
      <w:r w:rsidR="00AF13A8" w:rsidRPr="0000740B">
        <w:rPr>
          <w:rFonts w:ascii="Times New Roman" w:hAnsi="Times New Roman" w:cs="Times New Roman"/>
          <w:sz w:val="28"/>
          <w:szCs w:val="28"/>
        </w:rPr>
        <w:t xml:space="preserve">), 978-3-540-72864-1 eng. - 547 </w:t>
      </w:r>
    </w:p>
    <w:p w:rsidR="00CC710B" w:rsidRPr="0000740B" w:rsidRDefault="00CC710B" w:rsidP="00AF13A8">
      <w:pPr>
        <w:spacing w:after="0" w:line="240" w:lineRule="auto"/>
        <w:ind w:firstLine="720"/>
        <w:jc w:val="both"/>
        <w:rPr>
          <w:rFonts w:ascii="Times New Roman" w:hAnsi="Times New Roman" w:cs="Times New Roman"/>
          <w:sz w:val="28"/>
          <w:szCs w:val="28"/>
        </w:rPr>
      </w:pPr>
    </w:p>
    <w:p w:rsidR="00AF13A8" w:rsidRPr="0000740B" w:rsidRDefault="00AF13A8" w:rsidP="00AF13A8">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AF13A8" w:rsidP="00AF13A8">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MN.017950 </w:t>
      </w:r>
    </w:p>
    <w:p w:rsidR="000947F6" w:rsidRPr="0000740B" w:rsidRDefault="000947F6" w:rsidP="00AF13A8">
      <w:pPr>
        <w:spacing w:after="0" w:line="240" w:lineRule="auto"/>
        <w:jc w:val="both"/>
        <w:rPr>
          <w:rFonts w:ascii="Times New Roman" w:hAnsi="Times New Roman" w:cs="Times New Roman"/>
          <w:sz w:val="28"/>
          <w:szCs w:val="28"/>
        </w:rPr>
      </w:pPr>
    </w:p>
    <w:p w:rsidR="00AF13A8" w:rsidRPr="0000740B" w:rsidRDefault="002A485D" w:rsidP="00AF13A8">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209</w:t>
      </w:r>
      <w:r w:rsidR="000947F6"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Catalyst separation, recovery and recycling: Chemistry and process deisign / David J. Cole-Hamilton, Robert P. Tooze. - The Netherlands: Springer , 2006. - 248 p. ; 23 cm.. -( Sách dự án giáo dục đại học 2), 1-4020</w:t>
      </w:r>
      <w:r w:rsidR="00AF13A8" w:rsidRPr="0000740B">
        <w:rPr>
          <w:rFonts w:ascii="Times New Roman" w:hAnsi="Times New Roman" w:cs="Times New Roman"/>
          <w:sz w:val="28"/>
          <w:szCs w:val="28"/>
        </w:rPr>
        <w:t>-4086-5 eng. - 547/ C 6891c/ 06</w:t>
      </w:r>
      <w:r w:rsidR="00870211" w:rsidRPr="0000740B">
        <w:rPr>
          <w:rFonts w:ascii="Times New Roman" w:hAnsi="Times New Roman" w:cs="Times New Roman"/>
          <w:sz w:val="28"/>
          <w:szCs w:val="28"/>
        </w:rPr>
        <w:t xml:space="preserve"> </w:t>
      </w:r>
    </w:p>
    <w:p w:rsidR="00AF13A8" w:rsidRPr="0000740B" w:rsidRDefault="00AF13A8" w:rsidP="00AF13A8">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AF13A8" w:rsidP="00AF13A8">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MN.017993 </w:t>
      </w:r>
    </w:p>
    <w:p w:rsidR="000947F6" w:rsidRPr="0000740B" w:rsidRDefault="000947F6" w:rsidP="00AF13A8">
      <w:pPr>
        <w:spacing w:after="0" w:line="240" w:lineRule="auto"/>
        <w:jc w:val="both"/>
        <w:rPr>
          <w:rFonts w:ascii="Times New Roman" w:hAnsi="Times New Roman" w:cs="Times New Roman"/>
          <w:sz w:val="28"/>
          <w:szCs w:val="28"/>
        </w:rPr>
      </w:pPr>
    </w:p>
    <w:p w:rsidR="00AF13A8" w:rsidRPr="0000740B" w:rsidRDefault="002A485D" w:rsidP="00AF13A8">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210</w:t>
      </w:r>
      <w:r w:rsidR="000947F6"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Cơ chế và phản ứng hoá học hữu cơ: T.2 / Thái Doãn Tĩnh. - In lần thứ nhất. - Hà Nội: Khoa học và kỹ thuật , 2008. - 407 tr. ; 27 cm vie. - 547/ TT 588</w:t>
      </w:r>
      <w:r w:rsidR="00AF13A8" w:rsidRPr="0000740B">
        <w:rPr>
          <w:rFonts w:ascii="Times New Roman" w:hAnsi="Times New Roman" w:cs="Times New Roman"/>
          <w:sz w:val="28"/>
          <w:szCs w:val="28"/>
        </w:rPr>
        <w:t>9(2)c/ 08</w:t>
      </w:r>
      <w:r w:rsidR="00870211" w:rsidRPr="0000740B">
        <w:rPr>
          <w:rFonts w:ascii="Times New Roman" w:hAnsi="Times New Roman" w:cs="Times New Roman"/>
          <w:sz w:val="28"/>
          <w:szCs w:val="28"/>
        </w:rPr>
        <w:t xml:space="preserve"> </w:t>
      </w:r>
    </w:p>
    <w:p w:rsidR="00AF13A8" w:rsidRPr="0000740B" w:rsidRDefault="00AF13A8" w:rsidP="00AF13A8">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AF13A8" w:rsidRPr="0000740B" w:rsidRDefault="00AF13A8" w:rsidP="00AF13A8">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t>DC.034133 - 35</w:t>
      </w:r>
      <w:r w:rsidR="00870211" w:rsidRPr="0000740B">
        <w:rPr>
          <w:rFonts w:ascii="Times New Roman" w:hAnsi="Times New Roman" w:cs="Times New Roman"/>
          <w:b/>
          <w:sz w:val="28"/>
          <w:szCs w:val="28"/>
        </w:rPr>
        <w:t xml:space="preserve"> </w:t>
      </w:r>
    </w:p>
    <w:p w:rsidR="00870211" w:rsidRPr="0000740B" w:rsidRDefault="00870211" w:rsidP="00AF13A8">
      <w:pPr>
        <w:spacing w:after="0" w:line="240"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DT.021570 - 76</w:t>
      </w:r>
    </w:p>
    <w:p w:rsidR="000947F6" w:rsidRPr="0000740B" w:rsidRDefault="000947F6" w:rsidP="00AF13A8">
      <w:pPr>
        <w:spacing w:after="0" w:line="240" w:lineRule="auto"/>
        <w:jc w:val="both"/>
        <w:rPr>
          <w:rFonts w:ascii="Times New Roman" w:hAnsi="Times New Roman" w:cs="Times New Roman"/>
          <w:sz w:val="28"/>
          <w:szCs w:val="28"/>
        </w:rPr>
      </w:pPr>
    </w:p>
    <w:p w:rsidR="00AF13A8" w:rsidRPr="0000740B" w:rsidRDefault="002A485D" w:rsidP="00AF13A8">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211</w:t>
      </w:r>
      <w:r w:rsidR="000947F6"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Cơ chế và phản ứng hoá học hữu cơ: T.3 / Thái Doãn Tĩnh. - In lần thứ nhất. - Hà Nội: Khoa học và kỹ thuật , 2008. - 393 tr. ; 27</w:t>
      </w:r>
      <w:r w:rsidR="00AF13A8" w:rsidRPr="0000740B">
        <w:rPr>
          <w:rFonts w:ascii="Times New Roman" w:hAnsi="Times New Roman" w:cs="Times New Roman"/>
          <w:sz w:val="28"/>
          <w:szCs w:val="28"/>
        </w:rPr>
        <w:t xml:space="preserve"> cm vie. - 547/ TT 5889(3)c/ 08</w:t>
      </w:r>
      <w:r w:rsidR="00870211" w:rsidRPr="0000740B">
        <w:rPr>
          <w:rFonts w:ascii="Times New Roman" w:hAnsi="Times New Roman" w:cs="Times New Roman"/>
          <w:sz w:val="28"/>
          <w:szCs w:val="28"/>
        </w:rPr>
        <w:t xml:space="preserve"> </w:t>
      </w:r>
    </w:p>
    <w:p w:rsidR="00AF13A8" w:rsidRPr="0000740B" w:rsidRDefault="00AF13A8" w:rsidP="00AF13A8">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AF13A8" w:rsidRPr="0000740B" w:rsidRDefault="00AF13A8" w:rsidP="00AF13A8">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t>DC.034136 - 38</w:t>
      </w:r>
      <w:r w:rsidR="00870211" w:rsidRPr="0000740B">
        <w:rPr>
          <w:rFonts w:ascii="Times New Roman" w:hAnsi="Times New Roman" w:cs="Times New Roman"/>
          <w:b/>
          <w:sz w:val="28"/>
          <w:szCs w:val="28"/>
        </w:rPr>
        <w:t xml:space="preserve"> </w:t>
      </w:r>
    </w:p>
    <w:p w:rsidR="00870211" w:rsidRPr="0000740B" w:rsidRDefault="00870211" w:rsidP="00AF13A8">
      <w:pPr>
        <w:spacing w:after="0" w:line="240"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DT.021577 - 83</w:t>
      </w:r>
    </w:p>
    <w:p w:rsidR="000947F6" w:rsidRPr="0000740B" w:rsidRDefault="000947F6" w:rsidP="00AF13A8">
      <w:pPr>
        <w:spacing w:after="0" w:line="240" w:lineRule="auto"/>
        <w:jc w:val="both"/>
        <w:rPr>
          <w:rFonts w:ascii="Times New Roman" w:hAnsi="Times New Roman" w:cs="Times New Roman"/>
          <w:sz w:val="28"/>
          <w:szCs w:val="28"/>
        </w:rPr>
      </w:pPr>
    </w:p>
    <w:p w:rsidR="00AF13A8" w:rsidRPr="0000740B" w:rsidRDefault="002A485D" w:rsidP="00AF13A8">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212</w:t>
      </w:r>
      <w:r w:rsidR="000947F6"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Cвойства и области прменения кремнийорганических продуктов / М. В.Cоболевский, О.А. Музовская, Г. С. Попелева. - Mосква: Химия , 1975. - 296c. ;</w:t>
      </w:r>
      <w:r w:rsidR="00AF13A8" w:rsidRPr="0000740B">
        <w:rPr>
          <w:rFonts w:ascii="Times New Roman" w:hAnsi="Times New Roman" w:cs="Times New Roman"/>
          <w:sz w:val="28"/>
          <w:szCs w:val="28"/>
        </w:rPr>
        <w:t xml:space="preserve"> 19 cm. rus. - 547/ С 6776с/ 75 </w:t>
      </w:r>
    </w:p>
    <w:p w:rsidR="00AF13A8" w:rsidRPr="0000740B" w:rsidRDefault="00AF13A8" w:rsidP="00AF13A8">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0947F6" w:rsidRPr="00C643C6" w:rsidRDefault="00AF13A8" w:rsidP="00AF13A8">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MN.016972 </w:t>
      </w:r>
    </w:p>
    <w:p w:rsidR="00AF13A8" w:rsidRPr="0000740B" w:rsidRDefault="002A485D" w:rsidP="00AF13A8">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lastRenderedPageBreak/>
        <w:t>213</w:t>
      </w:r>
      <w:r w:rsidR="000947F6"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Design of active-site-directed irreversible enzyme inhibitors: The organic chemistry of the enzymic active-site / B. R. Baker. -</w:t>
      </w:r>
      <w:r w:rsidR="00E223B4" w:rsidRPr="0000740B">
        <w:rPr>
          <w:rFonts w:ascii="Times New Roman" w:hAnsi="Times New Roman" w:cs="Times New Roman"/>
          <w:sz w:val="28"/>
          <w:szCs w:val="28"/>
        </w:rPr>
        <w:t xml:space="preserve"> New York: John Wiley and Sons </w:t>
      </w:r>
      <w:r w:rsidR="00870211" w:rsidRPr="0000740B">
        <w:rPr>
          <w:rFonts w:ascii="Times New Roman" w:hAnsi="Times New Roman" w:cs="Times New Roman"/>
          <w:sz w:val="28"/>
          <w:szCs w:val="28"/>
        </w:rPr>
        <w:t xml:space="preserve"> 1967. - 323 p. ;</w:t>
      </w:r>
      <w:r w:rsidR="00AF13A8" w:rsidRPr="0000740B">
        <w:rPr>
          <w:rFonts w:ascii="Times New Roman" w:hAnsi="Times New Roman" w:cs="Times New Roman"/>
          <w:sz w:val="28"/>
          <w:szCs w:val="28"/>
        </w:rPr>
        <w:t xml:space="preserve"> 19 cm. eng. - 547/ B 1671d/ 67 </w:t>
      </w:r>
    </w:p>
    <w:p w:rsidR="00AF13A8" w:rsidRPr="0000740B" w:rsidRDefault="00AF13A8" w:rsidP="00AF13A8">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AF13A8" w:rsidP="00AF13A8">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VE.000693 </w:t>
      </w:r>
    </w:p>
    <w:p w:rsidR="000947F6" w:rsidRPr="0000740B" w:rsidRDefault="000947F6" w:rsidP="00AF13A8">
      <w:pPr>
        <w:spacing w:after="0" w:line="240" w:lineRule="auto"/>
        <w:jc w:val="both"/>
        <w:rPr>
          <w:rFonts w:ascii="Times New Roman" w:hAnsi="Times New Roman" w:cs="Times New Roman"/>
          <w:sz w:val="28"/>
          <w:szCs w:val="28"/>
        </w:rPr>
      </w:pPr>
    </w:p>
    <w:p w:rsidR="00AF13A8" w:rsidRPr="0000740B" w:rsidRDefault="002A485D" w:rsidP="00AF13A8">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214</w:t>
      </w:r>
      <w:r w:rsidR="000947F6"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Enzymes in Synthetic Organic Chemistry / C. H. Wong, G. M. Whitesides. - U.K.: Elsevier Science , 1994. - 370 p. : 19 x 21 cm., 0 08 0</w:t>
      </w:r>
      <w:r w:rsidR="00AF13A8" w:rsidRPr="0000740B">
        <w:rPr>
          <w:rFonts w:ascii="Times New Roman" w:hAnsi="Times New Roman" w:cs="Times New Roman"/>
          <w:sz w:val="28"/>
          <w:szCs w:val="28"/>
        </w:rPr>
        <w:t xml:space="preserve">35941 8 en. - 547/ W 87283e/ 94 </w:t>
      </w:r>
    </w:p>
    <w:p w:rsidR="00AF13A8" w:rsidRPr="0000740B" w:rsidRDefault="00AF13A8" w:rsidP="00AF13A8">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AF13A8" w:rsidP="00AF13A8">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VE.000036 </w:t>
      </w:r>
    </w:p>
    <w:p w:rsidR="000947F6" w:rsidRPr="0000740B" w:rsidRDefault="000947F6" w:rsidP="00AF13A8">
      <w:pPr>
        <w:spacing w:after="0" w:line="240" w:lineRule="auto"/>
        <w:jc w:val="both"/>
        <w:rPr>
          <w:rFonts w:ascii="Times New Roman" w:hAnsi="Times New Roman" w:cs="Times New Roman"/>
          <w:sz w:val="28"/>
          <w:szCs w:val="28"/>
        </w:rPr>
      </w:pPr>
    </w:p>
    <w:p w:rsidR="00AF13A8" w:rsidRPr="0000740B" w:rsidRDefault="002A485D" w:rsidP="00AF13A8">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215</w:t>
      </w:r>
      <w:r w:rsidR="000947F6"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Fortschritte der chemie organischer naturstoffe = Progress in the chemistry of organic natural products / B. Krautler, [et all...]. - Germany: Springer , 2008. - 163 tr. ; 23 cm., 978-3-211-74018-7 eng. - </w:t>
      </w:r>
      <w:r w:rsidR="00AF13A8" w:rsidRPr="0000740B">
        <w:rPr>
          <w:rFonts w:ascii="Times New Roman" w:hAnsi="Times New Roman" w:cs="Times New Roman"/>
          <w:sz w:val="28"/>
          <w:szCs w:val="28"/>
        </w:rPr>
        <w:t xml:space="preserve">547/ F 744/ 08 </w:t>
      </w:r>
    </w:p>
    <w:p w:rsidR="00AF13A8" w:rsidRPr="0000740B" w:rsidRDefault="00AF13A8" w:rsidP="00AF13A8">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CC710B" w:rsidRPr="0000740B" w:rsidRDefault="00AF13A8" w:rsidP="00AF13A8">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MN.017944</w:t>
      </w:r>
    </w:p>
    <w:p w:rsidR="00CC710B" w:rsidRPr="0000740B" w:rsidRDefault="00CC710B" w:rsidP="00AF13A8">
      <w:pPr>
        <w:spacing w:after="0" w:line="240" w:lineRule="auto"/>
        <w:jc w:val="both"/>
        <w:rPr>
          <w:rFonts w:ascii="Times New Roman" w:hAnsi="Times New Roman" w:cs="Times New Roman"/>
          <w:sz w:val="28"/>
          <w:szCs w:val="28"/>
        </w:rPr>
      </w:pPr>
    </w:p>
    <w:p w:rsidR="00AF13A8" w:rsidRPr="0000740B" w:rsidRDefault="002A485D" w:rsidP="00AF13A8">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216</w:t>
      </w:r>
      <w:r w:rsidR="000947F6"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General, organic, and boichemistry / Katherine J. Denniston, Joseph J. Topping, Robert L. Caret. - 4th ed.. - New York: Mcgraw - Hill , 2007. - 775 p. ; 23 cm., 978-0-07-2</w:t>
      </w:r>
      <w:r w:rsidR="00AF13A8" w:rsidRPr="0000740B">
        <w:rPr>
          <w:rFonts w:ascii="Times New Roman" w:hAnsi="Times New Roman" w:cs="Times New Roman"/>
          <w:sz w:val="28"/>
          <w:szCs w:val="28"/>
        </w:rPr>
        <w:t xml:space="preserve">82947-4 eng. - 547/ D 4119g/ 07 </w:t>
      </w:r>
    </w:p>
    <w:p w:rsidR="00AF13A8" w:rsidRPr="0000740B" w:rsidRDefault="00AF13A8" w:rsidP="00AF13A8">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AF13A8" w:rsidP="00AF13A8">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CN.005502 </w:t>
      </w:r>
    </w:p>
    <w:p w:rsidR="000947F6" w:rsidRPr="0000740B" w:rsidRDefault="000947F6" w:rsidP="00AF13A8">
      <w:pPr>
        <w:spacing w:after="0" w:line="240" w:lineRule="auto"/>
        <w:jc w:val="both"/>
        <w:rPr>
          <w:rFonts w:ascii="Times New Roman" w:hAnsi="Times New Roman" w:cs="Times New Roman"/>
          <w:sz w:val="28"/>
          <w:szCs w:val="28"/>
        </w:rPr>
      </w:pPr>
    </w:p>
    <w:p w:rsidR="00AF13A8" w:rsidRPr="0000740B" w:rsidRDefault="002A485D" w:rsidP="00AF13A8">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217</w:t>
      </w:r>
      <w:r w:rsidR="000947F6"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Giáo trình hoá tin học: Các bài toán nhiệt động, thống kê và lí thuyết phản ứng hoá học / TS. Trần Vĩnh Quý. - Tái bản lần thứ nhất. - Hà Nội: Đại học sư phạm , 2008. - 358 tr. ; 16 x 24 cm. vie. - 540.071/ TQ 98g/ 08    </w:t>
      </w:r>
    </w:p>
    <w:p w:rsidR="00AF13A8" w:rsidRPr="0000740B" w:rsidRDefault="00AF13A8" w:rsidP="00AF13A8">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AF13A8" w:rsidRPr="0000740B" w:rsidRDefault="00AF13A8" w:rsidP="00AF13A8">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t>DVT.003631 - 33</w:t>
      </w:r>
      <w:r w:rsidR="00870211" w:rsidRPr="0000740B">
        <w:rPr>
          <w:rFonts w:ascii="Times New Roman" w:hAnsi="Times New Roman" w:cs="Times New Roman"/>
          <w:b/>
          <w:sz w:val="28"/>
          <w:szCs w:val="28"/>
        </w:rPr>
        <w:t xml:space="preserve"> </w:t>
      </w:r>
    </w:p>
    <w:p w:rsidR="00870211" w:rsidRPr="0000740B" w:rsidRDefault="00870211" w:rsidP="00AF13A8">
      <w:pPr>
        <w:spacing w:after="0" w:line="240"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GT.011692 - 142</w:t>
      </w:r>
    </w:p>
    <w:p w:rsidR="000947F6" w:rsidRPr="0000740B" w:rsidRDefault="000947F6" w:rsidP="00AF13A8">
      <w:pPr>
        <w:spacing w:after="0" w:line="240" w:lineRule="auto"/>
        <w:jc w:val="both"/>
        <w:rPr>
          <w:rFonts w:ascii="Times New Roman" w:hAnsi="Times New Roman" w:cs="Times New Roman"/>
          <w:sz w:val="28"/>
          <w:szCs w:val="28"/>
        </w:rPr>
      </w:pPr>
    </w:p>
    <w:p w:rsidR="00AF13A8" w:rsidRPr="0000740B" w:rsidRDefault="002A485D" w:rsidP="00AF13A8">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218</w:t>
      </w:r>
      <w:r w:rsidR="000947F6"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Handbook of Foamed plastics / Rene J. Bender. - Illinois: Lake publishing Corporation , 1965. - 339 p. : 19 x 21</w:t>
      </w:r>
      <w:r w:rsidR="00AF13A8" w:rsidRPr="0000740B">
        <w:rPr>
          <w:rFonts w:ascii="Times New Roman" w:hAnsi="Times New Roman" w:cs="Times New Roman"/>
          <w:sz w:val="28"/>
          <w:szCs w:val="28"/>
        </w:rPr>
        <w:t xml:space="preserve"> cm. en. - 547.003/ B 4582h/ 65 </w:t>
      </w:r>
    </w:p>
    <w:p w:rsidR="00AF13A8" w:rsidRPr="0000740B" w:rsidRDefault="00AF13A8" w:rsidP="00AF13A8">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AF13A8" w:rsidP="00AF13A8">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VE.000029 </w:t>
      </w:r>
    </w:p>
    <w:p w:rsidR="000947F6" w:rsidRPr="0000740B" w:rsidRDefault="000947F6" w:rsidP="00AF13A8">
      <w:pPr>
        <w:spacing w:after="0" w:line="240" w:lineRule="auto"/>
        <w:jc w:val="both"/>
        <w:rPr>
          <w:rFonts w:ascii="Times New Roman" w:hAnsi="Times New Roman" w:cs="Times New Roman"/>
          <w:sz w:val="28"/>
          <w:szCs w:val="28"/>
        </w:rPr>
      </w:pPr>
    </w:p>
    <w:p w:rsidR="00AF13A8" w:rsidRPr="0000740B" w:rsidRDefault="002A485D" w:rsidP="00AF13A8">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219</w:t>
      </w:r>
      <w:r w:rsidR="000947F6"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Hoá học hữu cơ: T.1: Lí thuyết, bài tập và câu hỏi trắc nghiệm / Nguyễn Đình Triệu. - In lần thứ 2. - Hà Nội: Đại học Quốc Gia Hà Nội , 2008. - 360 tr. ; 27 cm. vie. - 547.076/ NT 827(1)h/ 08. </w:t>
      </w:r>
    </w:p>
    <w:p w:rsidR="00AF13A8" w:rsidRPr="0000740B" w:rsidRDefault="00AF13A8" w:rsidP="00AF13A8">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AF13A8" w:rsidRPr="0000740B" w:rsidRDefault="00AF13A8" w:rsidP="00AF13A8">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t>DVT.003493 - 96</w:t>
      </w:r>
      <w:r w:rsidR="00870211" w:rsidRPr="0000740B">
        <w:rPr>
          <w:rFonts w:ascii="Times New Roman" w:hAnsi="Times New Roman" w:cs="Times New Roman"/>
          <w:b/>
          <w:sz w:val="28"/>
          <w:szCs w:val="28"/>
        </w:rPr>
        <w:t xml:space="preserve"> </w:t>
      </w:r>
    </w:p>
    <w:p w:rsidR="00870211" w:rsidRPr="0000740B" w:rsidRDefault="00870211" w:rsidP="00AF13A8">
      <w:pPr>
        <w:spacing w:after="0" w:line="240"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DT.017898 - 903</w:t>
      </w:r>
    </w:p>
    <w:p w:rsidR="000947F6" w:rsidRPr="0000740B" w:rsidRDefault="000947F6" w:rsidP="00AF13A8">
      <w:pPr>
        <w:spacing w:after="0" w:line="240" w:lineRule="auto"/>
        <w:jc w:val="both"/>
        <w:rPr>
          <w:rFonts w:ascii="Times New Roman" w:hAnsi="Times New Roman" w:cs="Times New Roman"/>
          <w:sz w:val="28"/>
          <w:szCs w:val="28"/>
        </w:rPr>
      </w:pPr>
    </w:p>
    <w:p w:rsidR="00AF13A8" w:rsidRPr="0000740B" w:rsidRDefault="002A485D" w:rsidP="00C643C6">
      <w:pPr>
        <w:spacing w:after="0" w:line="302" w:lineRule="auto"/>
        <w:jc w:val="both"/>
        <w:rPr>
          <w:rFonts w:ascii="Times New Roman" w:hAnsi="Times New Roman" w:cs="Times New Roman"/>
          <w:sz w:val="28"/>
          <w:szCs w:val="28"/>
        </w:rPr>
      </w:pPr>
      <w:r w:rsidRPr="0000740B">
        <w:rPr>
          <w:rFonts w:ascii="Times New Roman" w:hAnsi="Times New Roman" w:cs="Times New Roman"/>
          <w:sz w:val="28"/>
          <w:szCs w:val="28"/>
        </w:rPr>
        <w:lastRenderedPageBreak/>
        <w:t>230</w:t>
      </w:r>
      <w:r w:rsidR="000947F6"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Hoá học hữu cơ: T.2: Lí thuyết, bài tập và câu hỏi trắc nghiệm / Nguyễn Đình Triệu. - In lần thứ 2. - Hà Nội: Đại học Quốc Gia Hà Nội , 2008. - 301 tr. ; 27 cm.</w:t>
      </w:r>
      <w:r w:rsidR="00AF13A8" w:rsidRPr="0000740B">
        <w:rPr>
          <w:rFonts w:ascii="Times New Roman" w:hAnsi="Times New Roman" w:cs="Times New Roman"/>
          <w:sz w:val="28"/>
          <w:szCs w:val="28"/>
        </w:rPr>
        <w:t xml:space="preserve"> vie. - 547.076/ NT 827(2)h/ 08 </w:t>
      </w:r>
    </w:p>
    <w:p w:rsidR="00AF13A8" w:rsidRPr="0000740B" w:rsidRDefault="00AF13A8" w:rsidP="00C643C6">
      <w:pPr>
        <w:spacing w:after="0" w:line="302"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AF13A8" w:rsidRPr="0000740B" w:rsidRDefault="00AF13A8" w:rsidP="00C643C6">
      <w:pPr>
        <w:spacing w:after="0" w:line="302"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t>DVT.003499 - 500</w:t>
      </w:r>
      <w:r w:rsidR="00870211" w:rsidRPr="0000740B">
        <w:rPr>
          <w:rFonts w:ascii="Times New Roman" w:hAnsi="Times New Roman" w:cs="Times New Roman"/>
          <w:b/>
          <w:sz w:val="28"/>
          <w:szCs w:val="28"/>
        </w:rPr>
        <w:t xml:space="preserve"> </w:t>
      </w:r>
    </w:p>
    <w:p w:rsidR="00870211" w:rsidRPr="0000740B" w:rsidRDefault="00870211" w:rsidP="00C643C6">
      <w:pPr>
        <w:spacing w:after="0" w:line="302"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DT.017904 -</w:t>
      </w:r>
      <w:r w:rsidR="00AF13A8"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08</w:t>
      </w:r>
    </w:p>
    <w:p w:rsidR="000947F6" w:rsidRPr="0000740B" w:rsidRDefault="000947F6" w:rsidP="00C643C6">
      <w:pPr>
        <w:spacing w:after="0" w:line="302" w:lineRule="auto"/>
        <w:jc w:val="both"/>
        <w:rPr>
          <w:rFonts w:ascii="Times New Roman" w:hAnsi="Times New Roman" w:cs="Times New Roman"/>
          <w:sz w:val="28"/>
          <w:szCs w:val="28"/>
        </w:rPr>
      </w:pPr>
    </w:p>
    <w:p w:rsidR="00AF13A8" w:rsidRPr="0000740B" w:rsidRDefault="002A485D" w:rsidP="00C643C6">
      <w:pPr>
        <w:spacing w:after="0" w:line="302" w:lineRule="auto"/>
        <w:jc w:val="both"/>
        <w:rPr>
          <w:rFonts w:ascii="Times New Roman" w:hAnsi="Times New Roman" w:cs="Times New Roman"/>
          <w:sz w:val="28"/>
          <w:szCs w:val="28"/>
        </w:rPr>
      </w:pPr>
      <w:r w:rsidRPr="0000740B">
        <w:rPr>
          <w:rFonts w:ascii="Times New Roman" w:hAnsi="Times New Roman" w:cs="Times New Roman"/>
          <w:sz w:val="28"/>
          <w:szCs w:val="28"/>
        </w:rPr>
        <w:t>231</w:t>
      </w:r>
      <w:r w:rsidR="000947F6"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Introduction to organic chemistry / Andrew Streitwieser, Clayton H. Heathcock. - New York: McGraw - Hill Book Company , 1976. - 1279 p. ; 27 cm., 0-02-418019-6 eng. - 547/ S 9156i/ 76</w:t>
      </w:r>
      <w:r w:rsidR="00AF13A8" w:rsidRPr="0000740B">
        <w:rPr>
          <w:rFonts w:ascii="Times New Roman" w:hAnsi="Times New Roman" w:cs="Times New Roman"/>
          <w:sz w:val="28"/>
          <w:szCs w:val="28"/>
        </w:rPr>
        <w:t xml:space="preserve"> </w:t>
      </w:r>
    </w:p>
    <w:p w:rsidR="00AF13A8" w:rsidRPr="0000740B" w:rsidRDefault="00AF13A8" w:rsidP="00C643C6">
      <w:pPr>
        <w:spacing w:after="0" w:line="302"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AF13A8" w:rsidP="00C643C6">
      <w:pPr>
        <w:spacing w:after="0" w:line="302"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VE.001289 </w:t>
      </w:r>
    </w:p>
    <w:p w:rsidR="000947F6" w:rsidRPr="0000740B" w:rsidRDefault="000947F6" w:rsidP="00C643C6">
      <w:pPr>
        <w:spacing w:after="0" w:line="302" w:lineRule="auto"/>
        <w:jc w:val="both"/>
        <w:rPr>
          <w:rFonts w:ascii="Times New Roman" w:hAnsi="Times New Roman" w:cs="Times New Roman"/>
          <w:sz w:val="28"/>
          <w:szCs w:val="28"/>
        </w:rPr>
      </w:pPr>
    </w:p>
    <w:p w:rsidR="00AF13A8" w:rsidRPr="0000740B" w:rsidRDefault="002A485D" w:rsidP="00C643C6">
      <w:pPr>
        <w:spacing w:after="0" w:line="302" w:lineRule="auto"/>
        <w:jc w:val="both"/>
        <w:rPr>
          <w:rFonts w:ascii="Times New Roman" w:hAnsi="Times New Roman" w:cs="Times New Roman"/>
          <w:sz w:val="28"/>
          <w:szCs w:val="28"/>
        </w:rPr>
      </w:pPr>
      <w:r w:rsidRPr="0000740B">
        <w:rPr>
          <w:rFonts w:ascii="Times New Roman" w:hAnsi="Times New Roman" w:cs="Times New Roman"/>
          <w:sz w:val="28"/>
          <w:szCs w:val="28"/>
        </w:rPr>
        <w:t>232</w:t>
      </w:r>
      <w:r w:rsidR="000947F6"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Introduction to organic chemistry / Louis F. Fieser, Mary Fieser. - Boston: D. C. Heath and company , 1957. - 613 p. ; 27 cm. eng. - 547/ F 467i/ 57 </w:t>
      </w:r>
    </w:p>
    <w:p w:rsidR="00AF13A8" w:rsidRPr="0000740B" w:rsidRDefault="00AF13A8" w:rsidP="00C643C6">
      <w:pPr>
        <w:spacing w:after="0" w:line="302"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AF13A8" w:rsidP="00C643C6">
      <w:pPr>
        <w:spacing w:after="0" w:line="302"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VE.001288 </w:t>
      </w:r>
    </w:p>
    <w:p w:rsidR="000947F6" w:rsidRPr="0000740B" w:rsidRDefault="000947F6" w:rsidP="00C643C6">
      <w:pPr>
        <w:spacing w:after="0" w:line="302" w:lineRule="auto"/>
        <w:jc w:val="both"/>
        <w:rPr>
          <w:rFonts w:ascii="Times New Roman" w:hAnsi="Times New Roman" w:cs="Times New Roman"/>
          <w:sz w:val="28"/>
          <w:szCs w:val="28"/>
        </w:rPr>
      </w:pPr>
    </w:p>
    <w:p w:rsidR="00AF13A8" w:rsidRPr="0000740B" w:rsidRDefault="002A485D" w:rsidP="00C643C6">
      <w:pPr>
        <w:spacing w:after="0" w:line="302" w:lineRule="auto"/>
        <w:jc w:val="both"/>
        <w:rPr>
          <w:rFonts w:ascii="Times New Roman" w:hAnsi="Times New Roman" w:cs="Times New Roman"/>
          <w:sz w:val="28"/>
          <w:szCs w:val="28"/>
        </w:rPr>
      </w:pPr>
      <w:r w:rsidRPr="0000740B">
        <w:rPr>
          <w:rFonts w:ascii="Times New Roman" w:hAnsi="Times New Roman" w:cs="Times New Roman"/>
          <w:sz w:val="28"/>
          <w:szCs w:val="28"/>
        </w:rPr>
        <w:t>233</w:t>
      </w:r>
      <w:r w:rsidR="000947F6"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Introduction to organic chemistry: International student version / William H. Brown, Thomas Poon. - 4 ed.. - America: John Wiley &amp; Sons , 2011. - 801 p. ; 30 cm.. -( Quà tặng của quỹ châu Á), 978-0-470-38467-1 eng. - 547/ B 87717i/ 11 </w:t>
      </w:r>
    </w:p>
    <w:p w:rsidR="00AF13A8" w:rsidRPr="0000740B" w:rsidRDefault="00AF13A8" w:rsidP="00C643C6">
      <w:pPr>
        <w:spacing w:after="0" w:line="302"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AF13A8" w:rsidP="00C643C6">
      <w:pPr>
        <w:spacing w:after="0" w:line="302"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MN.020610 -</w:t>
      </w:r>
      <w:r w:rsidR="003E66A1"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19</w:t>
      </w:r>
    </w:p>
    <w:p w:rsidR="000947F6" w:rsidRPr="0000740B" w:rsidRDefault="000947F6" w:rsidP="00C643C6">
      <w:pPr>
        <w:spacing w:after="0" w:line="302" w:lineRule="auto"/>
        <w:jc w:val="both"/>
        <w:rPr>
          <w:rFonts w:ascii="Times New Roman" w:hAnsi="Times New Roman" w:cs="Times New Roman"/>
          <w:sz w:val="28"/>
          <w:szCs w:val="28"/>
        </w:rPr>
      </w:pPr>
    </w:p>
    <w:p w:rsidR="00AF13A8" w:rsidRPr="0000740B" w:rsidRDefault="002A485D" w:rsidP="00C643C6">
      <w:pPr>
        <w:spacing w:after="0" w:line="302" w:lineRule="auto"/>
        <w:jc w:val="both"/>
        <w:rPr>
          <w:rFonts w:ascii="Times New Roman" w:hAnsi="Times New Roman" w:cs="Times New Roman"/>
          <w:sz w:val="28"/>
          <w:szCs w:val="28"/>
        </w:rPr>
      </w:pPr>
      <w:r w:rsidRPr="0000740B">
        <w:rPr>
          <w:rFonts w:ascii="Times New Roman" w:hAnsi="Times New Roman" w:cs="Times New Roman"/>
          <w:sz w:val="28"/>
          <w:szCs w:val="28"/>
        </w:rPr>
        <w:t>234</w:t>
      </w:r>
      <w:r w:rsidR="000947F6"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Introduction Toorganic chemistry: Student soluntion supplement for / Andrew Streitwieser, Jr., Clayton H. Heathcock. - New York: Macmillan Publishing Co , 1976. - 303 p. : 19 x 23 cm. en. - 547/ S 91563/ 76 </w:t>
      </w:r>
    </w:p>
    <w:p w:rsidR="00AF13A8" w:rsidRPr="0000740B" w:rsidRDefault="00AF13A8" w:rsidP="00C643C6">
      <w:pPr>
        <w:spacing w:after="0" w:line="302"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AF13A8" w:rsidP="00C643C6">
      <w:pPr>
        <w:spacing w:after="0" w:line="302"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VE.000012 </w:t>
      </w:r>
    </w:p>
    <w:p w:rsidR="000947F6" w:rsidRPr="0000740B" w:rsidRDefault="000947F6" w:rsidP="00C643C6">
      <w:pPr>
        <w:spacing w:after="0" w:line="302" w:lineRule="auto"/>
        <w:jc w:val="both"/>
        <w:rPr>
          <w:rFonts w:ascii="Times New Roman" w:hAnsi="Times New Roman" w:cs="Times New Roman"/>
          <w:sz w:val="28"/>
          <w:szCs w:val="28"/>
        </w:rPr>
      </w:pPr>
    </w:p>
    <w:p w:rsidR="00AF13A8" w:rsidRPr="0000740B" w:rsidRDefault="002A485D" w:rsidP="00C643C6">
      <w:pPr>
        <w:spacing w:after="0" w:line="302" w:lineRule="auto"/>
        <w:jc w:val="both"/>
        <w:rPr>
          <w:rFonts w:ascii="Times New Roman" w:hAnsi="Times New Roman" w:cs="Times New Roman"/>
          <w:sz w:val="28"/>
          <w:szCs w:val="28"/>
        </w:rPr>
      </w:pPr>
      <w:r w:rsidRPr="0000740B">
        <w:rPr>
          <w:rFonts w:ascii="Times New Roman" w:hAnsi="Times New Roman" w:cs="Times New Roman"/>
          <w:sz w:val="28"/>
          <w:szCs w:val="28"/>
        </w:rPr>
        <w:t>235</w:t>
      </w:r>
      <w:r w:rsidR="000947F6"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Laboratory technique in organic chemistry / Kenneth B. Wiberg. - New York: Mc Graw- Hill book company , 1960. - 262 p. ; 21 cm., 59-11950-789-MP-9 eng. - 547/ W 632l/ 60</w:t>
      </w:r>
      <w:r w:rsidR="00AF13A8" w:rsidRPr="0000740B">
        <w:rPr>
          <w:rFonts w:ascii="Times New Roman" w:hAnsi="Times New Roman" w:cs="Times New Roman"/>
          <w:sz w:val="28"/>
          <w:szCs w:val="28"/>
        </w:rPr>
        <w:t xml:space="preserve"> </w:t>
      </w:r>
    </w:p>
    <w:p w:rsidR="00AF13A8" w:rsidRPr="0000740B" w:rsidRDefault="00AF13A8" w:rsidP="00C643C6">
      <w:pPr>
        <w:spacing w:after="0" w:line="302"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AF13A8" w:rsidP="00C643C6">
      <w:pPr>
        <w:spacing w:after="0" w:line="302"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VE.000139 </w:t>
      </w:r>
    </w:p>
    <w:p w:rsidR="000947F6" w:rsidRPr="0000740B" w:rsidRDefault="000947F6" w:rsidP="00C643C6">
      <w:pPr>
        <w:spacing w:after="0" w:line="302" w:lineRule="auto"/>
        <w:jc w:val="both"/>
        <w:rPr>
          <w:rFonts w:ascii="Times New Roman" w:hAnsi="Times New Roman" w:cs="Times New Roman"/>
          <w:sz w:val="28"/>
          <w:szCs w:val="28"/>
        </w:rPr>
      </w:pPr>
    </w:p>
    <w:p w:rsidR="00AF13A8" w:rsidRPr="0000740B" w:rsidRDefault="002A485D" w:rsidP="00C643C6">
      <w:pPr>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lastRenderedPageBreak/>
        <w:t>236</w:t>
      </w:r>
      <w:r w:rsidR="000947F6"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Laboratory text in organic chemistry / James Cason, Henry Rapoport. - 2nd. ed.. - New Jersey: Prentice-Hall , 1962. - 514 tr. ; 19 cm., 62-13295 eng. - 547/ C 341l/ 62</w:t>
      </w:r>
    </w:p>
    <w:p w:rsidR="00AF13A8" w:rsidRPr="0000740B" w:rsidRDefault="00AF13A8" w:rsidP="00C643C6">
      <w:pPr>
        <w:spacing w:after="0" w:line="293"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 xml:space="preserve"> Từ khóa</w:t>
      </w:r>
      <w:r w:rsidRPr="0000740B">
        <w:rPr>
          <w:rFonts w:ascii="Times New Roman" w:hAnsi="Times New Roman" w:cs="Times New Roman"/>
          <w:i/>
          <w:sz w:val="28"/>
          <w:szCs w:val="28"/>
        </w:rPr>
        <w:t xml:space="preserve">: Hóa học; Hóa học Hữu cơ </w:t>
      </w:r>
    </w:p>
    <w:p w:rsidR="00870211" w:rsidRPr="0000740B" w:rsidRDefault="00AF13A8" w:rsidP="00C643C6">
      <w:pPr>
        <w:spacing w:after="0" w:line="293"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VE.000435 </w:t>
      </w:r>
    </w:p>
    <w:p w:rsidR="000947F6" w:rsidRPr="0000740B" w:rsidRDefault="000947F6" w:rsidP="00C643C6">
      <w:pPr>
        <w:spacing w:after="0" w:line="293" w:lineRule="auto"/>
        <w:jc w:val="both"/>
        <w:rPr>
          <w:rFonts w:ascii="Times New Roman" w:hAnsi="Times New Roman" w:cs="Times New Roman"/>
          <w:sz w:val="28"/>
          <w:szCs w:val="28"/>
        </w:rPr>
      </w:pPr>
    </w:p>
    <w:p w:rsidR="00AF13A8" w:rsidRPr="0000740B" w:rsidRDefault="002A485D" w:rsidP="00C643C6">
      <w:pPr>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t>237</w:t>
      </w:r>
      <w:r w:rsidR="000947F6"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Lí thuyết và phương pháp giải toán hoá hữu cơ: Chuyên đề hoá học THPT. Dùng cho học sinh ôn thi tú tài / Nguyễn Phước Hoà Tân. - In lần 2, có sữa chữa. - Thành phố Hồ Chí Minh: Nxb. Tổng hợp , 2008. - 339 tr. ; 24 cm. vie. - 547/ NT 1611l/ 08  </w:t>
      </w:r>
    </w:p>
    <w:p w:rsidR="00AF13A8" w:rsidRPr="0000740B" w:rsidRDefault="00AF13A8" w:rsidP="00C643C6">
      <w:pPr>
        <w:spacing w:after="0" w:line="293"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AF13A8" w:rsidRPr="0000740B" w:rsidRDefault="00AF13A8" w:rsidP="00C643C6">
      <w:pPr>
        <w:spacing w:after="0" w:line="293"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t>DC.031270 - 74</w:t>
      </w:r>
      <w:r w:rsidR="00870211" w:rsidRPr="0000740B">
        <w:rPr>
          <w:rFonts w:ascii="Times New Roman" w:hAnsi="Times New Roman" w:cs="Times New Roman"/>
          <w:b/>
          <w:sz w:val="28"/>
          <w:szCs w:val="28"/>
        </w:rPr>
        <w:t xml:space="preserve"> </w:t>
      </w:r>
    </w:p>
    <w:p w:rsidR="00AF13A8" w:rsidRPr="0000740B" w:rsidRDefault="00870211" w:rsidP="00C643C6">
      <w:pPr>
        <w:spacing w:after="0" w:line="293"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DT.019074</w:t>
      </w:r>
      <w:r w:rsidR="00AF13A8"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w:t>
      </w:r>
      <w:r w:rsidR="00AF13A8" w:rsidRPr="0000740B">
        <w:rPr>
          <w:rFonts w:ascii="Times New Roman" w:hAnsi="Times New Roman" w:cs="Times New Roman"/>
          <w:b/>
          <w:sz w:val="28"/>
          <w:szCs w:val="28"/>
        </w:rPr>
        <w:t xml:space="preserve"> </w:t>
      </w:r>
      <w:r w:rsidRPr="0000740B">
        <w:rPr>
          <w:rFonts w:ascii="Times New Roman" w:hAnsi="Times New Roman" w:cs="Times New Roman"/>
          <w:b/>
          <w:sz w:val="28"/>
          <w:szCs w:val="28"/>
        </w:rPr>
        <w:t>84</w:t>
      </w:r>
    </w:p>
    <w:p w:rsidR="00870211" w:rsidRPr="0000740B" w:rsidRDefault="00AF13A8" w:rsidP="00C643C6">
      <w:pPr>
        <w:spacing w:after="0" w:line="293"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MV.065159</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63</w:t>
      </w:r>
    </w:p>
    <w:p w:rsidR="000947F6" w:rsidRPr="0000740B" w:rsidRDefault="000947F6" w:rsidP="00C643C6">
      <w:pPr>
        <w:spacing w:after="0" w:line="293" w:lineRule="auto"/>
        <w:jc w:val="both"/>
        <w:rPr>
          <w:rFonts w:ascii="Times New Roman" w:hAnsi="Times New Roman" w:cs="Times New Roman"/>
          <w:sz w:val="28"/>
          <w:szCs w:val="28"/>
        </w:rPr>
      </w:pPr>
    </w:p>
    <w:p w:rsidR="00AF13A8" w:rsidRPr="0000740B" w:rsidRDefault="002A485D" w:rsidP="00C643C6">
      <w:pPr>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t>238</w:t>
      </w:r>
      <w:r w:rsidR="000947F6"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Light - Associated reactions of synthetic Polymers / A. Ravve. - USA: Springer , 2006. - 369 p. ; 21 cm.. - (Sách dự án giáo dục Đại học 2), 978-0387</w:t>
      </w:r>
      <w:r w:rsidR="00AF13A8" w:rsidRPr="0000740B">
        <w:rPr>
          <w:rFonts w:ascii="Times New Roman" w:hAnsi="Times New Roman" w:cs="Times New Roman"/>
          <w:sz w:val="28"/>
          <w:szCs w:val="28"/>
        </w:rPr>
        <w:t xml:space="preserve">-31803-5 eng. - 547/ R 256l/ 06 </w:t>
      </w:r>
    </w:p>
    <w:p w:rsidR="00AF13A8" w:rsidRPr="0000740B" w:rsidRDefault="00AF13A8" w:rsidP="00C643C6">
      <w:pPr>
        <w:spacing w:after="0" w:line="293"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AF13A8" w:rsidP="00C643C6">
      <w:pPr>
        <w:spacing w:after="0" w:line="293"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MN.018104 </w:t>
      </w:r>
    </w:p>
    <w:p w:rsidR="000947F6" w:rsidRPr="0000740B" w:rsidRDefault="000947F6" w:rsidP="00C643C6">
      <w:pPr>
        <w:spacing w:after="0" w:line="293" w:lineRule="auto"/>
        <w:jc w:val="both"/>
        <w:rPr>
          <w:rFonts w:ascii="Times New Roman" w:hAnsi="Times New Roman" w:cs="Times New Roman"/>
          <w:sz w:val="28"/>
          <w:szCs w:val="28"/>
        </w:rPr>
      </w:pPr>
    </w:p>
    <w:p w:rsidR="00B625EC" w:rsidRPr="0000740B" w:rsidRDefault="002A485D" w:rsidP="00C643C6">
      <w:pPr>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t>239</w:t>
      </w:r>
      <w:r w:rsidR="000947F6"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Microscale and Miniscale organic chemistry laboratory Experiments / Allen M. Schoffstall, Barbara A. Gaddis, Melvin L. Druelinger. - 2nd ed.. - Boston: McGraw-Hill , 2004. - 655 p. ; 25 cm.. -(Quà tặng của quý Châu Á), 0-07-242456-7 eng. - 547/ S 3673m/ 04 .</w:t>
      </w:r>
      <w:r w:rsidR="00AF13A8" w:rsidRPr="0000740B">
        <w:rPr>
          <w:rFonts w:ascii="Times New Roman" w:hAnsi="Times New Roman" w:cs="Times New Roman"/>
          <w:sz w:val="28"/>
          <w:szCs w:val="28"/>
        </w:rPr>
        <w:t xml:space="preserve"> </w:t>
      </w:r>
    </w:p>
    <w:p w:rsidR="00AF13A8" w:rsidRPr="0000740B" w:rsidRDefault="00AF13A8" w:rsidP="00C643C6">
      <w:pPr>
        <w:spacing w:after="0" w:line="293"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AF13A8" w:rsidP="00C643C6">
      <w:pPr>
        <w:spacing w:after="0" w:line="293"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MN.020339 </w:t>
      </w:r>
    </w:p>
    <w:p w:rsidR="000947F6" w:rsidRPr="0000740B" w:rsidRDefault="000947F6" w:rsidP="00C643C6">
      <w:pPr>
        <w:spacing w:after="0" w:line="293" w:lineRule="auto"/>
        <w:jc w:val="both"/>
        <w:rPr>
          <w:rFonts w:ascii="Times New Roman" w:hAnsi="Times New Roman" w:cs="Times New Roman"/>
          <w:sz w:val="28"/>
          <w:szCs w:val="28"/>
        </w:rPr>
      </w:pPr>
    </w:p>
    <w:p w:rsidR="000947F6" w:rsidRPr="0000740B" w:rsidRDefault="002A485D" w:rsidP="00C643C6">
      <w:pPr>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t>240</w:t>
      </w:r>
      <w:r w:rsidR="000947F6"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Modern principles of organic chemistry / John L. Kice, Elliot N. Marvell. - London: The macmillan compant , 1966. - 449 p.</w:t>
      </w:r>
      <w:r w:rsidR="000947F6" w:rsidRPr="0000740B">
        <w:rPr>
          <w:rFonts w:ascii="Times New Roman" w:hAnsi="Times New Roman" w:cs="Times New Roman"/>
          <w:sz w:val="28"/>
          <w:szCs w:val="28"/>
        </w:rPr>
        <w:t xml:space="preserve"> ; 19cm. eng. - 547/ K 463c/ 66 </w:t>
      </w:r>
    </w:p>
    <w:p w:rsidR="000947F6" w:rsidRPr="0000740B" w:rsidRDefault="000947F6" w:rsidP="00C643C6">
      <w:pPr>
        <w:spacing w:after="0" w:line="293"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0947F6" w:rsidP="00C643C6">
      <w:pPr>
        <w:spacing w:after="0" w:line="293"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VE.000249 </w:t>
      </w:r>
    </w:p>
    <w:p w:rsidR="00C05047" w:rsidRPr="0000740B" w:rsidRDefault="00C05047" w:rsidP="00C643C6">
      <w:pPr>
        <w:spacing w:after="0" w:line="293" w:lineRule="auto"/>
        <w:jc w:val="both"/>
        <w:rPr>
          <w:rFonts w:ascii="Times New Roman" w:hAnsi="Times New Roman" w:cs="Times New Roman"/>
          <w:sz w:val="28"/>
          <w:szCs w:val="28"/>
        </w:rPr>
      </w:pPr>
    </w:p>
    <w:p w:rsidR="00B625EC" w:rsidRPr="0000740B" w:rsidRDefault="002A485D" w:rsidP="00C643C6">
      <w:pPr>
        <w:spacing w:after="0" w:line="293" w:lineRule="auto"/>
        <w:jc w:val="both"/>
        <w:rPr>
          <w:rFonts w:ascii="Times New Roman" w:hAnsi="Times New Roman" w:cs="Times New Roman"/>
          <w:sz w:val="28"/>
          <w:szCs w:val="28"/>
        </w:rPr>
      </w:pPr>
      <w:r w:rsidRPr="0000740B">
        <w:rPr>
          <w:rFonts w:ascii="Times New Roman" w:hAnsi="Times New Roman" w:cs="Times New Roman"/>
          <w:sz w:val="28"/>
          <w:szCs w:val="28"/>
        </w:rPr>
        <w:t>241</w:t>
      </w:r>
      <w:r w:rsidR="000947F6"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Modern synthetic reactions / Herbert O. House. - Lon don: W. A. Benjamin , 1972. - 856 p. ; 27 cm. eng. - 547/ H 8421m/ 72 </w:t>
      </w:r>
    </w:p>
    <w:p w:rsidR="00B625EC" w:rsidRPr="0000740B" w:rsidRDefault="00B625EC" w:rsidP="00C643C6">
      <w:pPr>
        <w:spacing w:after="0" w:line="293"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C05047" w:rsidRPr="00C643C6" w:rsidRDefault="00B625EC" w:rsidP="00C643C6">
      <w:pPr>
        <w:spacing w:after="0" w:line="293"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VE.001332 </w:t>
      </w:r>
    </w:p>
    <w:p w:rsidR="00B625EC" w:rsidRPr="0000740B" w:rsidRDefault="002A485D" w:rsidP="00CC69F7">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lastRenderedPageBreak/>
        <w:t>242</w:t>
      </w:r>
      <w:r w:rsidR="000947F6"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Name reactions: A collection of detailed reaction Mechanisms / Jie Jack Li. - 3rd expanded ed.. - Germany: Springe</w:t>
      </w:r>
      <w:r w:rsidR="00EF4E8F" w:rsidRPr="0000740B">
        <w:rPr>
          <w:rFonts w:ascii="Times New Roman" w:hAnsi="Times New Roman" w:cs="Times New Roman"/>
          <w:sz w:val="28"/>
          <w:szCs w:val="28"/>
        </w:rPr>
        <w:t>r , 2006. - 652 p. ; 24 cm.. -(</w:t>
      </w:r>
      <w:r w:rsidR="00870211" w:rsidRPr="0000740B">
        <w:rPr>
          <w:rFonts w:ascii="Times New Roman" w:hAnsi="Times New Roman" w:cs="Times New Roman"/>
          <w:sz w:val="28"/>
          <w:szCs w:val="28"/>
        </w:rPr>
        <w:t>Sách dự án giáo dục Đại học 2), 3-540-3</w:t>
      </w:r>
      <w:r w:rsidR="00B625EC" w:rsidRPr="0000740B">
        <w:rPr>
          <w:rFonts w:ascii="Times New Roman" w:hAnsi="Times New Roman" w:cs="Times New Roman"/>
          <w:sz w:val="28"/>
          <w:szCs w:val="28"/>
        </w:rPr>
        <w:t xml:space="preserve">0030-9 eng. - 547/ L 69311n/ 06 </w:t>
      </w:r>
    </w:p>
    <w:p w:rsidR="00B625EC" w:rsidRPr="0000740B" w:rsidRDefault="00B625EC" w:rsidP="00CC69F7">
      <w:pPr>
        <w:spacing w:after="0" w:line="312"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B625EC" w:rsidP="00CC69F7">
      <w:pPr>
        <w:spacing w:after="0" w:line="312"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MN.018122 </w:t>
      </w:r>
    </w:p>
    <w:p w:rsidR="00C05047" w:rsidRPr="0000740B" w:rsidRDefault="00C05047" w:rsidP="00CC69F7">
      <w:pPr>
        <w:spacing w:after="0" w:line="312" w:lineRule="auto"/>
        <w:jc w:val="both"/>
        <w:rPr>
          <w:rFonts w:ascii="Times New Roman" w:hAnsi="Times New Roman" w:cs="Times New Roman"/>
          <w:sz w:val="28"/>
          <w:szCs w:val="28"/>
        </w:rPr>
      </w:pPr>
    </w:p>
    <w:p w:rsidR="00B625EC" w:rsidRPr="0000740B" w:rsidRDefault="002A485D" w:rsidP="00CC69F7">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243</w:t>
      </w:r>
      <w:r w:rsidR="000947F6"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New methodologies and techniques for a sustainable organic Chemistry / Alessandro Mordini, Ferenc Faigl. - The Netherlands: Springe</w:t>
      </w:r>
      <w:r w:rsidR="00EF4E8F" w:rsidRPr="0000740B">
        <w:rPr>
          <w:rFonts w:ascii="Times New Roman" w:hAnsi="Times New Roman" w:cs="Times New Roman"/>
          <w:sz w:val="28"/>
          <w:szCs w:val="28"/>
        </w:rPr>
        <w:t>r , 2008. - 337 p. ; 24 cm.. -(</w:t>
      </w:r>
      <w:r w:rsidR="00870211" w:rsidRPr="0000740B">
        <w:rPr>
          <w:rFonts w:ascii="Times New Roman" w:hAnsi="Times New Roman" w:cs="Times New Roman"/>
          <w:sz w:val="28"/>
          <w:szCs w:val="28"/>
        </w:rPr>
        <w:t>Sách dự án giáo dục Đại học 2), 978-1-402</w:t>
      </w:r>
      <w:r w:rsidR="00B625EC" w:rsidRPr="0000740B">
        <w:rPr>
          <w:rFonts w:ascii="Times New Roman" w:hAnsi="Times New Roman" w:cs="Times New Roman"/>
          <w:sz w:val="28"/>
          <w:szCs w:val="28"/>
        </w:rPr>
        <w:t xml:space="preserve">0-6791-4 eng. - 547/ M 834n/ 08 </w:t>
      </w:r>
    </w:p>
    <w:p w:rsidR="00B625EC" w:rsidRPr="0000740B" w:rsidRDefault="00B625EC" w:rsidP="00CC69F7">
      <w:pPr>
        <w:spacing w:after="0" w:line="312"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B625EC" w:rsidP="00CC69F7">
      <w:pPr>
        <w:spacing w:after="0" w:line="312"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MN.018119 </w:t>
      </w:r>
    </w:p>
    <w:p w:rsidR="00C05047" w:rsidRPr="0000740B" w:rsidRDefault="00C05047" w:rsidP="00CC69F7">
      <w:pPr>
        <w:spacing w:after="0" w:line="312" w:lineRule="auto"/>
        <w:jc w:val="both"/>
        <w:rPr>
          <w:rFonts w:ascii="Times New Roman" w:hAnsi="Times New Roman" w:cs="Times New Roman"/>
          <w:sz w:val="28"/>
          <w:szCs w:val="28"/>
        </w:rPr>
      </w:pPr>
    </w:p>
    <w:p w:rsidR="00870211" w:rsidRPr="0000740B" w:rsidRDefault="002A485D" w:rsidP="00CC69F7">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244</w:t>
      </w:r>
      <w:r w:rsidR="000947F6"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Non-Benzenoid aromatic compounds / ed. by David Ginsburg. - New York: Interscience publishers , 1959. - 544 tr. ; 19 cm., 59-13037 eng. - 547/ N 8121 / 59</w:t>
      </w:r>
    </w:p>
    <w:p w:rsidR="00EF4E8F" w:rsidRPr="0000740B" w:rsidRDefault="00870211" w:rsidP="00CC69F7">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Organic chemistry / Francis A. Carey, Robert M. Giuliano. - 8th ed.. - New York: McGraw-Hill , 2011. - 1247 p. ; 30 cm.. -(Quà tặng của quỹ châu Á), 978-007-132397-0 eng. - 547/ C 273o/ 11</w:t>
      </w:r>
      <w:r w:rsidR="00EF4E8F" w:rsidRPr="0000740B">
        <w:rPr>
          <w:rFonts w:ascii="Times New Roman" w:hAnsi="Times New Roman" w:cs="Times New Roman"/>
          <w:sz w:val="28"/>
          <w:szCs w:val="28"/>
        </w:rPr>
        <w:t xml:space="preserve"> </w:t>
      </w:r>
    </w:p>
    <w:p w:rsidR="00EF4E8F" w:rsidRPr="0000740B" w:rsidRDefault="00EF4E8F" w:rsidP="00CC69F7">
      <w:pPr>
        <w:spacing w:after="0" w:line="312"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EF4E8F" w:rsidP="00CC69F7">
      <w:pPr>
        <w:spacing w:after="0" w:line="312"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MN.020659 -</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78</w:t>
      </w:r>
    </w:p>
    <w:p w:rsidR="00C05047" w:rsidRPr="0000740B" w:rsidRDefault="00C05047" w:rsidP="00CC69F7">
      <w:pPr>
        <w:spacing w:after="0" w:line="312" w:lineRule="auto"/>
        <w:jc w:val="both"/>
        <w:rPr>
          <w:rFonts w:ascii="Times New Roman" w:hAnsi="Times New Roman" w:cs="Times New Roman"/>
          <w:sz w:val="28"/>
          <w:szCs w:val="28"/>
        </w:rPr>
      </w:pPr>
    </w:p>
    <w:p w:rsidR="00EF4E8F" w:rsidRPr="0000740B" w:rsidRDefault="002A485D" w:rsidP="00CC69F7">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245</w:t>
      </w:r>
      <w:r w:rsidR="000947F6"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Organic chemistry / Janice Gorzynski Smith. - Boston: McGraw-Hill , 2006. - 1090 p. ; 25 cm., 978-0-07-239746-8 eng. - 547/ S 6421o/ 06</w:t>
      </w:r>
      <w:r w:rsidR="00EF4E8F" w:rsidRPr="0000740B">
        <w:rPr>
          <w:rFonts w:ascii="Times New Roman" w:hAnsi="Times New Roman" w:cs="Times New Roman"/>
          <w:sz w:val="28"/>
          <w:szCs w:val="28"/>
        </w:rPr>
        <w:t xml:space="preserve"> </w:t>
      </w:r>
    </w:p>
    <w:p w:rsidR="00EF4E8F" w:rsidRPr="0000740B" w:rsidRDefault="00EF4E8F" w:rsidP="00CC69F7">
      <w:pPr>
        <w:spacing w:after="0" w:line="312"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EF4E8F" w:rsidP="00CC69F7">
      <w:pPr>
        <w:spacing w:after="0" w:line="312"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CN.005554 -</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56</w:t>
      </w:r>
    </w:p>
    <w:p w:rsidR="00C05047" w:rsidRPr="0000740B" w:rsidRDefault="00C05047" w:rsidP="00CC69F7">
      <w:pPr>
        <w:spacing w:after="0" w:line="312" w:lineRule="auto"/>
        <w:jc w:val="both"/>
        <w:rPr>
          <w:rFonts w:ascii="Times New Roman" w:hAnsi="Times New Roman" w:cs="Times New Roman"/>
          <w:sz w:val="28"/>
          <w:szCs w:val="28"/>
        </w:rPr>
      </w:pPr>
    </w:p>
    <w:p w:rsidR="00E64F06" w:rsidRPr="0000740B" w:rsidRDefault="002A485D" w:rsidP="00CC69F7">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246</w:t>
      </w:r>
      <w:r w:rsidR="00C05047"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Organic Chemistry / T. W. Graham Solomons, Craig B. Fryhle. - Boston: John Wiley &amp; Sons , 2003. - 1279 p. ; 27cm., 0-471-</w:t>
      </w:r>
      <w:r w:rsidR="00E64F06" w:rsidRPr="0000740B">
        <w:rPr>
          <w:rFonts w:ascii="Times New Roman" w:hAnsi="Times New Roman" w:cs="Times New Roman"/>
          <w:sz w:val="28"/>
          <w:szCs w:val="28"/>
        </w:rPr>
        <w:t>41799-8 Eng. - 547/ S 6896o/ 03</w:t>
      </w:r>
      <w:r w:rsidR="00870211" w:rsidRPr="0000740B">
        <w:rPr>
          <w:rFonts w:ascii="Times New Roman" w:hAnsi="Times New Roman" w:cs="Times New Roman"/>
          <w:sz w:val="28"/>
          <w:szCs w:val="28"/>
        </w:rPr>
        <w:t xml:space="preserve"> </w:t>
      </w:r>
    </w:p>
    <w:p w:rsidR="00E64F06" w:rsidRPr="0000740B" w:rsidRDefault="00E64F06" w:rsidP="00CC69F7">
      <w:pPr>
        <w:spacing w:after="0" w:line="312"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E64F06" w:rsidP="00CC69F7">
      <w:pPr>
        <w:spacing w:after="0" w:line="312"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CN.005488 -</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89</w:t>
      </w:r>
    </w:p>
    <w:p w:rsidR="00E64F06" w:rsidRPr="0000740B" w:rsidRDefault="002A485D" w:rsidP="00CC69F7">
      <w:pPr>
        <w:spacing w:after="0" w:line="312" w:lineRule="auto"/>
        <w:jc w:val="both"/>
        <w:rPr>
          <w:rFonts w:ascii="Times New Roman" w:hAnsi="Times New Roman" w:cs="Times New Roman"/>
          <w:sz w:val="28"/>
          <w:szCs w:val="28"/>
        </w:rPr>
      </w:pPr>
      <w:r w:rsidRPr="0000740B">
        <w:rPr>
          <w:rFonts w:ascii="Times New Roman" w:hAnsi="Times New Roman" w:cs="Times New Roman"/>
          <w:sz w:val="28"/>
          <w:szCs w:val="28"/>
        </w:rPr>
        <w:t>247</w:t>
      </w:r>
      <w:r w:rsidR="00C05047"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Organic Chemistry / T. W. Graham Solomons, Craig B. Fryhle. - Boston: John Wiley &amp; Sons , 2003. - 1279 p. ; 27cm., 0-471-41799-8 Eng. - 547/</w:t>
      </w:r>
      <w:r w:rsidR="00E64F06" w:rsidRPr="0000740B">
        <w:rPr>
          <w:rFonts w:ascii="Times New Roman" w:hAnsi="Times New Roman" w:cs="Times New Roman"/>
          <w:sz w:val="28"/>
          <w:szCs w:val="28"/>
        </w:rPr>
        <w:t xml:space="preserve"> S 6896o/ 03</w:t>
      </w:r>
      <w:r w:rsidR="00870211" w:rsidRPr="0000740B">
        <w:rPr>
          <w:rFonts w:ascii="Times New Roman" w:hAnsi="Times New Roman" w:cs="Times New Roman"/>
          <w:sz w:val="28"/>
          <w:szCs w:val="28"/>
        </w:rPr>
        <w:t xml:space="preserve"> </w:t>
      </w:r>
    </w:p>
    <w:p w:rsidR="00E64F06" w:rsidRPr="0000740B" w:rsidRDefault="00E64F06" w:rsidP="00CC69F7">
      <w:pPr>
        <w:spacing w:after="0" w:line="312"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E64F06" w:rsidP="00CC69F7">
      <w:pPr>
        <w:spacing w:after="0" w:line="312"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CN.005488 -</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89</w:t>
      </w:r>
    </w:p>
    <w:p w:rsidR="00C05047" w:rsidRDefault="00C05047" w:rsidP="00CC69F7">
      <w:pPr>
        <w:spacing w:after="0" w:line="312" w:lineRule="auto"/>
        <w:jc w:val="both"/>
        <w:rPr>
          <w:rFonts w:ascii="Times New Roman" w:hAnsi="Times New Roman" w:cs="Times New Roman"/>
          <w:sz w:val="28"/>
          <w:szCs w:val="28"/>
        </w:rPr>
      </w:pPr>
    </w:p>
    <w:p w:rsidR="00C643C6" w:rsidRPr="0000740B" w:rsidRDefault="00C643C6" w:rsidP="00C643C6">
      <w:pPr>
        <w:spacing w:after="0" w:line="302" w:lineRule="auto"/>
        <w:jc w:val="both"/>
        <w:rPr>
          <w:rFonts w:ascii="Times New Roman" w:hAnsi="Times New Roman" w:cs="Times New Roman"/>
          <w:sz w:val="28"/>
          <w:szCs w:val="28"/>
        </w:rPr>
      </w:pPr>
    </w:p>
    <w:p w:rsidR="00E64F06" w:rsidRPr="0000740B" w:rsidRDefault="002A485D" w:rsidP="00C643C6">
      <w:pPr>
        <w:spacing w:after="0" w:line="302" w:lineRule="auto"/>
        <w:jc w:val="both"/>
        <w:rPr>
          <w:rFonts w:ascii="Times New Roman" w:hAnsi="Times New Roman" w:cs="Times New Roman"/>
          <w:sz w:val="28"/>
          <w:szCs w:val="28"/>
        </w:rPr>
      </w:pPr>
      <w:r w:rsidRPr="0000740B">
        <w:rPr>
          <w:rFonts w:ascii="Times New Roman" w:hAnsi="Times New Roman" w:cs="Times New Roman"/>
          <w:sz w:val="28"/>
          <w:szCs w:val="28"/>
        </w:rPr>
        <w:lastRenderedPageBreak/>
        <w:t>248</w:t>
      </w:r>
      <w:r w:rsidR="00C05047"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Organic contaminants in riverine and groundwater systems: Aspects of the Anthropogenic Contribution / Jan Schwarzbauer. - Netherlands: Springer , 2006. - 464 p. ; 23 cm.. -( Sách dự án giáo dục đại học 2), 3-540-31169-6 eng. - 547/ S 4117o/ 06 </w:t>
      </w:r>
    </w:p>
    <w:p w:rsidR="00E64F06" w:rsidRPr="0000740B" w:rsidRDefault="00E64F06" w:rsidP="00C643C6">
      <w:pPr>
        <w:spacing w:after="0" w:line="302"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C05047" w:rsidRPr="0000740B" w:rsidRDefault="00E64F06" w:rsidP="00C643C6">
      <w:pPr>
        <w:spacing w:after="0" w:line="302"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MN.018021 </w:t>
      </w:r>
    </w:p>
    <w:p w:rsidR="00CC710B" w:rsidRPr="0000740B" w:rsidRDefault="00CC710B" w:rsidP="00C643C6">
      <w:pPr>
        <w:spacing w:after="0" w:line="302" w:lineRule="auto"/>
        <w:jc w:val="both"/>
        <w:rPr>
          <w:rFonts w:ascii="Times New Roman" w:hAnsi="Times New Roman" w:cs="Times New Roman"/>
          <w:sz w:val="28"/>
          <w:szCs w:val="28"/>
        </w:rPr>
      </w:pPr>
    </w:p>
    <w:p w:rsidR="00E64F06" w:rsidRPr="0000740B" w:rsidRDefault="00C05047" w:rsidP="00C643C6">
      <w:pPr>
        <w:spacing w:after="0" w:line="302" w:lineRule="auto"/>
        <w:jc w:val="both"/>
        <w:rPr>
          <w:rFonts w:ascii="Times New Roman" w:hAnsi="Times New Roman" w:cs="Times New Roman"/>
          <w:sz w:val="28"/>
          <w:szCs w:val="28"/>
        </w:rPr>
      </w:pPr>
      <w:r w:rsidRPr="0000740B">
        <w:rPr>
          <w:rFonts w:ascii="Times New Roman" w:hAnsi="Times New Roman" w:cs="Times New Roman"/>
          <w:sz w:val="28"/>
          <w:szCs w:val="28"/>
        </w:rPr>
        <w:t>2</w:t>
      </w:r>
      <w:r w:rsidR="002A485D" w:rsidRPr="0000740B">
        <w:rPr>
          <w:rFonts w:ascii="Times New Roman" w:hAnsi="Times New Roman" w:cs="Times New Roman"/>
          <w:sz w:val="28"/>
          <w:szCs w:val="28"/>
        </w:rPr>
        <w:t>49</w:t>
      </w:r>
      <w:r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Organic functional group preparations: VL.3 / Stanley R. Sandler, Wolf Karo. - 2nd.. - California: Academic press , 1989. - 552 p. ; 21 cm., 0-12-6186</w:t>
      </w:r>
      <w:r w:rsidR="00E64F06" w:rsidRPr="0000740B">
        <w:rPr>
          <w:rFonts w:ascii="Times New Roman" w:hAnsi="Times New Roman" w:cs="Times New Roman"/>
          <w:sz w:val="28"/>
          <w:szCs w:val="28"/>
        </w:rPr>
        <w:t xml:space="preserve">03-0 eng. - 547/ S 2177(3)o/ 89 </w:t>
      </w:r>
    </w:p>
    <w:p w:rsidR="00E64F06" w:rsidRPr="0000740B" w:rsidRDefault="00E64F06" w:rsidP="00C643C6">
      <w:pPr>
        <w:spacing w:after="0" w:line="302"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E64F06" w:rsidP="00C643C6">
      <w:pPr>
        <w:spacing w:after="0" w:line="302"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VE.000153 </w:t>
      </w:r>
    </w:p>
    <w:p w:rsidR="00C05047" w:rsidRPr="0000740B" w:rsidRDefault="00C05047" w:rsidP="00E64F06">
      <w:pPr>
        <w:spacing w:after="0" w:line="240" w:lineRule="auto"/>
        <w:jc w:val="both"/>
        <w:rPr>
          <w:rFonts w:ascii="Times New Roman" w:hAnsi="Times New Roman" w:cs="Times New Roman"/>
          <w:sz w:val="28"/>
          <w:szCs w:val="28"/>
        </w:rPr>
      </w:pPr>
    </w:p>
    <w:p w:rsidR="00E64F06" w:rsidRPr="0000740B" w:rsidRDefault="0099742A" w:rsidP="00E64F06">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250</w:t>
      </w:r>
      <w:r w:rsidR="00C05047"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Organic syntheses: Vl. 2: A revised edition of annual volumes X-XIX / A. H. Blatt. - 6th.. - New York: John Wiley &amp; Sons , 1943. -  654 p. ; 20 cm. eng. - 547/ B 6448o/ 43</w:t>
      </w:r>
      <w:r w:rsidR="00E64F06" w:rsidRPr="0000740B">
        <w:rPr>
          <w:rFonts w:ascii="Times New Roman" w:hAnsi="Times New Roman" w:cs="Times New Roman"/>
          <w:sz w:val="28"/>
          <w:szCs w:val="28"/>
        </w:rPr>
        <w:t xml:space="preserve"> </w:t>
      </w:r>
    </w:p>
    <w:p w:rsidR="00E64F06" w:rsidRPr="0000740B" w:rsidRDefault="00E64F06" w:rsidP="00E64F06">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E64F06" w:rsidP="00E64F06">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VE.000106 </w:t>
      </w:r>
    </w:p>
    <w:p w:rsidR="00C05047" w:rsidRPr="0000740B" w:rsidRDefault="00C05047" w:rsidP="00E64F06">
      <w:pPr>
        <w:spacing w:after="0" w:line="240" w:lineRule="auto"/>
        <w:jc w:val="both"/>
        <w:rPr>
          <w:rFonts w:ascii="Times New Roman" w:hAnsi="Times New Roman" w:cs="Times New Roman"/>
          <w:sz w:val="28"/>
          <w:szCs w:val="28"/>
        </w:rPr>
      </w:pPr>
    </w:p>
    <w:p w:rsidR="00E64F06" w:rsidRPr="0000740B" w:rsidRDefault="0099742A" w:rsidP="00E64F06">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251</w:t>
      </w:r>
      <w:r w:rsidR="00C05047"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Organic syntheses: Vol.4 / R. T. Arnold,...[et al.]. - New York: John Wiley &amp; Sons , 1963. - 1036 p. ; 19 cm. </w:t>
      </w:r>
      <w:r w:rsidR="00E64F06" w:rsidRPr="0000740B">
        <w:rPr>
          <w:rFonts w:ascii="Times New Roman" w:hAnsi="Times New Roman" w:cs="Times New Roman"/>
          <w:sz w:val="28"/>
          <w:szCs w:val="28"/>
        </w:rPr>
        <w:t xml:space="preserve">eng. - 547/ O 681(4)/ 63 </w:t>
      </w:r>
    </w:p>
    <w:p w:rsidR="00E64F06" w:rsidRPr="0000740B" w:rsidRDefault="00E64F06" w:rsidP="00E64F06">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E64F06" w:rsidP="00E64F06">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VE.000749 </w:t>
      </w:r>
    </w:p>
    <w:p w:rsidR="00C05047" w:rsidRPr="0000740B" w:rsidRDefault="00C05047" w:rsidP="00E64F06">
      <w:pPr>
        <w:spacing w:after="0" w:line="240" w:lineRule="auto"/>
        <w:jc w:val="both"/>
        <w:rPr>
          <w:rFonts w:ascii="Times New Roman" w:hAnsi="Times New Roman" w:cs="Times New Roman"/>
          <w:sz w:val="28"/>
          <w:szCs w:val="28"/>
        </w:rPr>
      </w:pPr>
    </w:p>
    <w:p w:rsidR="00E64F06" w:rsidRPr="0000740B" w:rsidRDefault="0099742A" w:rsidP="00E64F06">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252</w:t>
      </w:r>
      <w:r w:rsidR="00C05047"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Organnic functional group preparations / Stanley R. Sandler, Wolf Karo. - 2nd ed.. - Boston: Academic Press , 1986. - 545 p. ; 19 cm., 0-7637-1697-9 eng. - 547/ S 2177o/ 86 </w:t>
      </w:r>
    </w:p>
    <w:p w:rsidR="00E64F06" w:rsidRPr="0000740B" w:rsidRDefault="00E64F06" w:rsidP="00E64F06">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E64F06" w:rsidP="00E64F06">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VE.001380 </w:t>
      </w:r>
    </w:p>
    <w:p w:rsidR="00C05047" w:rsidRPr="0000740B" w:rsidRDefault="00C05047" w:rsidP="00E64F06">
      <w:pPr>
        <w:spacing w:after="0" w:line="240" w:lineRule="auto"/>
        <w:jc w:val="both"/>
        <w:rPr>
          <w:rFonts w:ascii="Times New Roman" w:hAnsi="Times New Roman" w:cs="Times New Roman"/>
          <w:sz w:val="28"/>
          <w:szCs w:val="28"/>
        </w:rPr>
      </w:pPr>
    </w:p>
    <w:p w:rsidR="00E64F06" w:rsidRPr="0000740B" w:rsidRDefault="0099742A" w:rsidP="00E64F06">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253</w:t>
      </w:r>
      <w:r w:rsidR="00C05047"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Organometallic chemistry and catalysis: With 860 figures and 27 tables / Didier Astruc. - France: Springer , 2007. - 608 p. ; 23 cm.. -( Sách dự án giáo dục đại học 2), 978-3-540-46128-9 eng. - 547/ A 859o/ 07</w:t>
      </w:r>
      <w:r w:rsidR="00E64F06" w:rsidRPr="0000740B">
        <w:rPr>
          <w:rFonts w:ascii="Times New Roman" w:hAnsi="Times New Roman" w:cs="Times New Roman"/>
          <w:sz w:val="28"/>
          <w:szCs w:val="28"/>
        </w:rPr>
        <w:t xml:space="preserve"> </w:t>
      </w:r>
    </w:p>
    <w:p w:rsidR="00E64F06" w:rsidRPr="0000740B" w:rsidRDefault="00E64F06" w:rsidP="00E64F06">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E64F06" w:rsidP="00E64F06">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MN.017972 </w:t>
      </w:r>
    </w:p>
    <w:p w:rsidR="00C05047" w:rsidRPr="0000740B" w:rsidRDefault="00C05047" w:rsidP="00E64F06">
      <w:pPr>
        <w:spacing w:after="0" w:line="240" w:lineRule="auto"/>
        <w:jc w:val="both"/>
        <w:rPr>
          <w:rFonts w:ascii="Times New Roman" w:hAnsi="Times New Roman" w:cs="Times New Roman"/>
          <w:sz w:val="28"/>
          <w:szCs w:val="28"/>
        </w:rPr>
      </w:pPr>
    </w:p>
    <w:p w:rsidR="00E64F06" w:rsidRPr="0000740B" w:rsidRDefault="0099742A" w:rsidP="00E64F06">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254</w:t>
      </w:r>
      <w:r w:rsidR="00C05047"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Organotransition metal chemistry: Fundamental concepts and applications / Akio Yamamoto. - New York: John Wiley &amp; Sons , 1986. - 455 p. ; 19 cm. eng. - 547/ Y 195o/ 86 </w:t>
      </w:r>
    </w:p>
    <w:p w:rsidR="00E64F06" w:rsidRPr="0000740B" w:rsidRDefault="00E64F06" w:rsidP="00E64F06">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E64F06" w:rsidP="00E64F06">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VE.000698 </w:t>
      </w:r>
    </w:p>
    <w:p w:rsidR="00C05047" w:rsidRPr="0000740B" w:rsidRDefault="00C05047" w:rsidP="00E64F06">
      <w:pPr>
        <w:spacing w:after="0" w:line="240" w:lineRule="auto"/>
        <w:jc w:val="both"/>
        <w:rPr>
          <w:rFonts w:ascii="Times New Roman" w:hAnsi="Times New Roman" w:cs="Times New Roman"/>
          <w:sz w:val="28"/>
          <w:szCs w:val="28"/>
        </w:rPr>
      </w:pPr>
    </w:p>
    <w:p w:rsidR="00E64F06" w:rsidRPr="0000740B" w:rsidRDefault="0099742A" w:rsidP="00E64F06">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lastRenderedPageBreak/>
        <w:t>255</w:t>
      </w:r>
      <w:r w:rsidR="00C05047"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Oxidation- Reduction potentials of organic systems / W. Mansfield Clark. - Baltimore: The williams &amp; wilkins company , 1960. - 584 p. ; 21 cm. eng. - 547/ M 2871o/ 60 </w:t>
      </w:r>
    </w:p>
    <w:p w:rsidR="00E64F06" w:rsidRPr="0000740B" w:rsidRDefault="00E64F06" w:rsidP="00E64F06">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E64F06" w:rsidP="00E64F06">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VE.000142 </w:t>
      </w:r>
    </w:p>
    <w:p w:rsidR="00C05047" w:rsidRPr="0000740B" w:rsidRDefault="00C05047" w:rsidP="00E64F06">
      <w:pPr>
        <w:spacing w:after="0" w:line="240" w:lineRule="auto"/>
        <w:jc w:val="both"/>
        <w:rPr>
          <w:rFonts w:ascii="Times New Roman" w:hAnsi="Times New Roman" w:cs="Times New Roman"/>
          <w:sz w:val="28"/>
          <w:szCs w:val="28"/>
        </w:rPr>
      </w:pPr>
    </w:p>
    <w:p w:rsidR="00E64F06" w:rsidRPr="0000740B" w:rsidRDefault="0099742A" w:rsidP="00E64F06">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256</w:t>
      </w:r>
      <w:r w:rsidR="00C05047"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Peptide synthesis / Miklos Bodanszky, Yakir S. Klausner, Miguel A.Ondetti. - 2nd ed.. - New York: John Wiley &amp; Sons , 1966. - 208 p. ; 19cm. eng. - 547/ B 6661p/ 66</w:t>
      </w:r>
      <w:r w:rsidR="00E64F06" w:rsidRPr="0000740B">
        <w:rPr>
          <w:rFonts w:ascii="Times New Roman" w:hAnsi="Times New Roman" w:cs="Times New Roman"/>
          <w:sz w:val="28"/>
          <w:szCs w:val="28"/>
        </w:rPr>
        <w:t xml:space="preserve"> </w:t>
      </w:r>
    </w:p>
    <w:p w:rsidR="00E64F06" w:rsidRPr="0000740B" w:rsidRDefault="00E64F06" w:rsidP="00E64F06">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E64F06" w:rsidP="00E64F06">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VE.000101 </w:t>
      </w:r>
    </w:p>
    <w:p w:rsidR="00C05047" w:rsidRPr="0000740B" w:rsidRDefault="00C05047" w:rsidP="00E64F06">
      <w:pPr>
        <w:spacing w:after="0" w:line="240" w:lineRule="auto"/>
        <w:jc w:val="both"/>
        <w:rPr>
          <w:rFonts w:ascii="Times New Roman" w:hAnsi="Times New Roman" w:cs="Times New Roman"/>
          <w:sz w:val="28"/>
          <w:szCs w:val="28"/>
        </w:rPr>
      </w:pPr>
    </w:p>
    <w:p w:rsidR="00E64F06" w:rsidRPr="0000740B" w:rsidRDefault="0099742A" w:rsidP="00E64F06">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257</w:t>
      </w:r>
      <w:r w:rsidR="00C05047"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Phân loại và hướng dẫn gải bài tập trắc nghiệm hoá hữu cơ 12: Tài liệu tham khảo dùng cho học sinh ôn thi tốt nghiệp THPT và các kì thi Quốc Gia / Phạm Đức Bình. - Hà Nội: Đại học Quốc gia Hà Nội , 2008. - 175 tr. ; 16 x 24cm. vie. - 547.076/ PB 6137p/ 08   </w:t>
      </w:r>
    </w:p>
    <w:p w:rsidR="00E64F06" w:rsidRPr="0000740B" w:rsidRDefault="00E64F06" w:rsidP="00E64F06">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E64F06" w:rsidP="00E64F06">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 DT.019148 -</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53</w:t>
      </w:r>
    </w:p>
    <w:p w:rsidR="00C05047" w:rsidRPr="0000740B" w:rsidRDefault="00C05047" w:rsidP="00E64F06">
      <w:pPr>
        <w:spacing w:after="0" w:line="240" w:lineRule="auto"/>
        <w:jc w:val="both"/>
        <w:rPr>
          <w:rFonts w:ascii="Times New Roman" w:hAnsi="Times New Roman" w:cs="Times New Roman"/>
          <w:sz w:val="28"/>
          <w:szCs w:val="28"/>
        </w:rPr>
      </w:pPr>
    </w:p>
    <w:p w:rsidR="00E64F06" w:rsidRPr="0000740B" w:rsidRDefault="0099742A" w:rsidP="00E64F06">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258</w:t>
      </w:r>
      <w:r w:rsidR="00C05047"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Polime chức năng và vật liệu lai cấu trúc Nano / Nguyễn Văn Nghĩa. - Hà Nội: Hà Nội , 2009. - 550 tr. ; 22 cm. vie. - 547/ NN5762p/09 </w:t>
      </w:r>
    </w:p>
    <w:p w:rsidR="00E64F06" w:rsidRPr="0000740B" w:rsidRDefault="00E64F06" w:rsidP="00E64F06">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E64F06" w:rsidP="00E64F06">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VE.000149 </w:t>
      </w:r>
    </w:p>
    <w:p w:rsidR="00C05047" w:rsidRPr="0000740B" w:rsidRDefault="00C05047" w:rsidP="00E64F06">
      <w:pPr>
        <w:spacing w:after="0" w:line="240" w:lineRule="auto"/>
        <w:jc w:val="both"/>
        <w:rPr>
          <w:rFonts w:ascii="Times New Roman" w:hAnsi="Times New Roman" w:cs="Times New Roman"/>
          <w:sz w:val="28"/>
          <w:szCs w:val="28"/>
        </w:rPr>
      </w:pPr>
    </w:p>
    <w:p w:rsidR="00E64F06" w:rsidRPr="0000740B" w:rsidRDefault="0099742A" w:rsidP="00E64F06">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259</w:t>
      </w:r>
      <w:r w:rsidR="00C05047"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Polime ưa nước hoá học và ứng dụng / Nguyễn Văn Khôi. - Hà Nội: Hà Nội , 2007. - 328 tr. ; 22 cm. vie. - 547/ NK457p/07  </w:t>
      </w:r>
    </w:p>
    <w:p w:rsidR="00E64F06" w:rsidRPr="0000740B" w:rsidRDefault="00E64F06" w:rsidP="00E64F06">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E64F06" w:rsidP="00E64F06">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DT.019108 -</w:t>
      </w:r>
      <w:r w:rsidRPr="0000740B">
        <w:rPr>
          <w:rFonts w:ascii="Times New Roman" w:hAnsi="Times New Roman" w:cs="Times New Roman"/>
          <w:b/>
          <w:sz w:val="28"/>
          <w:szCs w:val="28"/>
        </w:rPr>
        <w:t xml:space="preserve"> </w:t>
      </w:r>
      <w:r w:rsidR="00870211" w:rsidRPr="0000740B">
        <w:rPr>
          <w:rFonts w:ascii="Times New Roman" w:hAnsi="Times New Roman" w:cs="Times New Roman"/>
          <w:b/>
          <w:sz w:val="28"/>
          <w:szCs w:val="28"/>
        </w:rPr>
        <w:t>12</w:t>
      </w:r>
    </w:p>
    <w:p w:rsidR="00C05047" w:rsidRPr="0000740B" w:rsidRDefault="00C05047" w:rsidP="00E64F06">
      <w:pPr>
        <w:spacing w:after="0" w:line="240" w:lineRule="auto"/>
        <w:jc w:val="both"/>
        <w:rPr>
          <w:rFonts w:ascii="Times New Roman" w:hAnsi="Times New Roman" w:cs="Times New Roman"/>
          <w:sz w:val="28"/>
          <w:szCs w:val="28"/>
        </w:rPr>
      </w:pPr>
    </w:p>
    <w:p w:rsidR="00E64F06" w:rsidRPr="0000740B" w:rsidRDefault="0099742A" w:rsidP="00E64F06">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260</w:t>
      </w:r>
      <w:r w:rsidR="00C05047"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Polymers in medicine: Biomedical and pharmacological applications / Emo Chiellini, Paolo Giusti. - New York: Plenum press , 1983. - 420 p. ; 25 cm., 0-306-41360-4 eng. - 547/ C 5335/ 83</w:t>
      </w:r>
      <w:r w:rsidR="00E64F06" w:rsidRPr="0000740B">
        <w:rPr>
          <w:rFonts w:ascii="Times New Roman" w:hAnsi="Times New Roman" w:cs="Times New Roman"/>
          <w:sz w:val="28"/>
          <w:szCs w:val="28"/>
        </w:rPr>
        <w:t xml:space="preserve"> </w:t>
      </w:r>
    </w:p>
    <w:p w:rsidR="00E64F06" w:rsidRPr="0000740B" w:rsidRDefault="00E64F06" w:rsidP="00E64F06">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E64F06" w:rsidP="00E64F06">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VE.001049 </w:t>
      </w:r>
    </w:p>
    <w:p w:rsidR="00C05047" w:rsidRPr="0000740B" w:rsidRDefault="00C05047" w:rsidP="00E64F06">
      <w:pPr>
        <w:spacing w:after="0" w:line="240" w:lineRule="auto"/>
        <w:jc w:val="both"/>
        <w:rPr>
          <w:rFonts w:ascii="Times New Roman" w:hAnsi="Times New Roman" w:cs="Times New Roman"/>
          <w:sz w:val="28"/>
          <w:szCs w:val="28"/>
        </w:rPr>
      </w:pPr>
    </w:p>
    <w:p w:rsidR="00E64F06" w:rsidRPr="0000740B" w:rsidRDefault="0099742A" w:rsidP="00E64F06">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261</w:t>
      </w:r>
      <w:r w:rsidR="00C05047"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Principles and practice in organic chemistry /  Howard J. Lucas, David Pressman. - New York: John Wiley , 1949. - 557 p. ; 19 cm. eng. - 547/ L 9331 p / 49 </w:t>
      </w:r>
    </w:p>
    <w:p w:rsidR="00E64F06" w:rsidRPr="0000740B" w:rsidRDefault="00E64F06" w:rsidP="00E64F06">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E64F06" w:rsidP="00E64F06">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VE.000703 </w:t>
      </w:r>
    </w:p>
    <w:p w:rsidR="00C05047" w:rsidRPr="0000740B" w:rsidRDefault="00C05047" w:rsidP="00377EFA">
      <w:pPr>
        <w:spacing w:after="0" w:line="240" w:lineRule="auto"/>
        <w:jc w:val="both"/>
        <w:rPr>
          <w:rFonts w:ascii="Times New Roman" w:hAnsi="Times New Roman" w:cs="Times New Roman"/>
          <w:sz w:val="28"/>
          <w:szCs w:val="28"/>
        </w:rPr>
      </w:pPr>
    </w:p>
    <w:p w:rsidR="00377EFA" w:rsidRPr="0000740B" w:rsidRDefault="0099742A" w:rsidP="00377EFA">
      <w:pPr>
        <w:spacing w:after="0" w:line="240" w:lineRule="auto"/>
        <w:jc w:val="both"/>
        <w:rPr>
          <w:rFonts w:ascii="Times New Roman" w:hAnsi="Times New Roman" w:cs="Times New Roman"/>
          <w:sz w:val="28"/>
          <w:szCs w:val="28"/>
        </w:rPr>
      </w:pPr>
      <w:r w:rsidRPr="0000740B">
        <w:rPr>
          <w:rFonts w:ascii="Times New Roman" w:hAnsi="Times New Roman" w:cs="Times New Roman"/>
          <w:sz w:val="28"/>
          <w:szCs w:val="28"/>
        </w:rPr>
        <w:t>262</w:t>
      </w:r>
      <w:r w:rsidR="00C05047"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Principles of nucleic acid structure / Wolfram Saenger. - New York: Springer - Verlag , 1984. - 556 p. ; 25 cm., 0-387-90761-0 eng. - 547/ S 1275p/ 84 </w:t>
      </w:r>
    </w:p>
    <w:p w:rsidR="00377EFA" w:rsidRPr="0000740B" w:rsidRDefault="00377EFA" w:rsidP="00377EFA">
      <w:pPr>
        <w:spacing w:after="0" w:line="240"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C05047" w:rsidRPr="00CC69F7" w:rsidRDefault="00377EFA" w:rsidP="00377EFA">
      <w:pPr>
        <w:spacing w:after="0" w:line="240"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VE.001036 </w:t>
      </w:r>
    </w:p>
    <w:p w:rsidR="00377EFA" w:rsidRPr="0000740B" w:rsidRDefault="00874B3E" w:rsidP="00CC69F7">
      <w:pPr>
        <w:spacing w:after="0" w:line="307" w:lineRule="auto"/>
        <w:jc w:val="both"/>
        <w:rPr>
          <w:rFonts w:ascii="Times New Roman" w:hAnsi="Times New Roman" w:cs="Times New Roman"/>
          <w:sz w:val="28"/>
          <w:szCs w:val="28"/>
        </w:rPr>
      </w:pPr>
      <w:r w:rsidRPr="0000740B">
        <w:rPr>
          <w:rFonts w:ascii="Times New Roman" w:hAnsi="Times New Roman" w:cs="Times New Roman"/>
          <w:sz w:val="28"/>
          <w:szCs w:val="28"/>
        </w:rPr>
        <w:lastRenderedPageBreak/>
        <w:t>263</w:t>
      </w:r>
      <w:r w:rsidR="00C05047"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Properties and stucture of polymers / Arthur V. Tobolsky. - New York: John wiley &amp; sons , 1960. - 331 p. ; 19 cm. eng. - 547/ T 6299p/ 60 </w:t>
      </w:r>
    </w:p>
    <w:p w:rsidR="00377EFA" w:rsidRPr="0000740B" w:rsidRDefault="00377EFA" w:rsidP="00CC69F7">
      <w:pPr>
        <w:spacing w:after="0" w:line="307"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432572" w:rsidRPr="0000740B" w:rsidRDefault="00377EFA" w:rsidP="00CC69F7">
      <w:pPr>
        <w:spacing w:after="0" w:line="307"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VE.000816 </w:t>
      </w:r>
    </w:p>
    <w:p w:rsidR="00377EFA" w:rsidRPr="0000740B" w:rsidRDefault="00874B3E" w:rsidP="00CC69F7">
      <w:pPr>
        <w:spacing w:after="0" w:line="307" w:lineRule="auto"/>
        <w:jc w:val="both"/>
        <w:rPr>
          <w:rFonts w:ascii="Times New Roman" w:hAnsi="Times New Roman" w:cs="Times New Roman"/>
          <w:sz w:val="28"/>
          <w:szCs w:val="28"/>
        </w:rPr>
      </w:pPr>
      <w:r w:rsidRPr="0000740B">
        <w:rPr>
          <w:rFonts w:ascii="Times New Roman" w:hAnsi="Times New Roman" w:cs="Times New Roman"/>
          <w:sz w:val="28"/>
          <w:szCs w:val="28"/>
        </w:rPr>
        <w:t>264</w:t>
      </w:r>
      <w:r w:rsidR="00C05047"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Protective Groups in Organic Synthesis / Theodora W. Greene. - New York: John Wiley &amp; Sons , 1981. - 349 p. : 19 x 21 cm., 0-471-05764-9 en. - 547/ G 7991p/ 81</w:t>
      </w:r>
    </w:p>
    <w:p w:rsidR="00377EFA" w:rsidRPr="0000740B" w:rsidRDefault="00870211" w:rsidP="00CC69F7">
      <w:pPr>
        <w:spacing w:after="0" w:line="307" w:lineRule="auto"/>
        <w:jc w:val="both"/>
        <w:rPr>
          <w:rFonts w:ascii="Times New Roman" w:hAnsi="Times New Roman" w:cs="Times New Roman"/>
          <w:b/>
          <w:i/>
          <w:sz w:val="28"/>
          <w:szCs w:val="28"/>
        </w:rPr>
      </w:pPr>
      <w:r w:rsidRPr="0000740B">
        <w:rPr>
          <w:rFonts w:ascii="Times New Roman" w:hAnsi="Times New Roman" w:cs="Times New Roman"/>
          <w:sz w:val="28"/>
          <w:szCs w:val="28"/>
        </w:rPr>
        <w:t xml:space="preserve"> </w:t>
      </w:r>
      <w:r w:rsidR="00377EFA" w:rsidRPr="0000740B">
        <w:rPr>
          <w:rFonts w:ascii="Times New Roman" w:hAnsi="Times New Roman" w:cs="Times New Roman"/>
          <w:sz w:val="28"/>
          <w:szCs w:val="28"/>
        </w:rPr>
        <w:tab/>
        <w:t>Từ khóa</w:t>
      </w:r>
      <w:r w:rsidR="00377EFA" w:rsidRPr="0000740B">
        <w:rPr>
          <w:rFonts w:ascii="Times New Roman" w:hAnsi="Times New Roman" w:cs="Times New Roman"/>
          <w:i/>
          <w:sz w:val="28"/>
          <w:szCs w:val="28"/>
        </w:rPr>
        <w:t xml:space="preserve">: Hóa học; Hóa học Hữu cơ </w:t>
      </w:r>
    </w:p>
    <w:p w:rsidR="00CC710B" w:rsidRPr="0000740B" w:rsidRDefault="00377EFA" w:rsidP="00CC69F7">
      <w:pPr>
        <w:spacing w:after="0" w:line="307"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VE.000014 </w:t>
      </w:r>
    </w:p>
    <w:p w:rsidR="00377EFA" w:rsidRPr="0000740B" w:rsidRDefault="00874B3E" w:rsidP="00CC69F7">
      <w:pPr>
        <w:spacing w:after="0" w:line="307" w:lineRule="auto"/>
        <w:jc w:val="both"/>
        <w:rPr>
          <w:rFonts w:ascii="Times New Roman" w:hAnsi="Times New Roman" w:cs="Times New Roman"/>
          <w:sz w:val="28"/>
          <w:szCs w:val="28"/>
        </w:rPr>
      </w:pPr>
      <w:r w:rsidRPr="0000740B">
        <w:rPr>
          <w:rFonts w:ascii="Times New Roman" w:hAnsi="Times New Roman" w:cs="Times New Roman"/>
          <w:sz w:val="28"/>
          <w:szCs w:val="28"/>
        </w:rPr>
        <w:t>265</w:t>
      </w:r>
      <w:r w:rsidR="00432572"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QSAR and molecular modeling studies in heterocylic drugs II: Volume 3: Satya prakas gupta / M.K.Gupta,... [et al.]. - Germany: Springer , 2006. - 296 p. ; 23 cm.. -( Sách dự án giáo dục đại học 2), 3-540-</w:t>
      </w:r>
      <w:r w:rsidR="00377EFA" w:rsidRPr="0000740B">
        <w:rPr>
          <w:rFonts w:ascii="Times New Roman" w:hAnsi="Times New Roman" w:cs="Times New Roman"/>
          <w:sz w:val="28"/>
          <w:szCs w:val="28"/>
        </w:rPr>
        <w:t xml:space="preserve">33233-2 eng. - 547/ Q 12(4)/ 06 </w:t>
      </w:r>
    </w:p>
    <w:p w:rsidR="00377EFA" w:rsidRPr="0000740B" w:rsidRDefault="00377EFA" w:rsidP="00CC69F7">
      <w:pPr>
        <w:spacing w:after="0" w:line="307"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432572" w:rsidRPr="0000740B" w:rsidRDefault="00377EFA" w:rsidP="00CC69F7">
      <w:pPr>
        <w:spacing w:after="0" w:line="307"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MN.018006 </w:t>
      </w:r>
    </w:p>
    <w:p w:rsidR="00377EFA" w:rsidRPr="0000740B" w:rsidRDefault="00874B3E" w:rsidP="00CC69F7">
      <w:pPr>
        <w:spacing w:after="0" w:line="307" w:lineRule="auto"/>
        <w:jc w:val="both"/>
        <w:rPr>
          <w:rFonts w:ascii="Times New Roman" w:hAnsi="Times New Roman" w:cs="Times New Roman"/>
          <w:sz w:val="28"/>
          <w:szCs w:val="28"/>
        </w:rPr>
      </w:pPr>
      <w:r w:rsidRPr="0000740B">
        <w:rPr>
          <w:rFonts w:ascii="Times New Roman" w:hAnsi="Times New Roman" w:cs="Times New Roman"/>
          <w:sz w:val="28"/>
          <w:szCs w:val="28"/>
        </w:rPr>
        <w:t>266</w:t>
      </w:r>
      <w:r w:rsidR="00432572"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Rates and Equilibria of organic reactions: As treated by Statistical, Thermodynamic, and Extrathermodynamic Methods / John E. Leffler, Ernest Grunwald. - New York: John Wiley and Sons , 1963. - 458 p. ; 20 cm. eng. - 547/ L 4936r/ 63</w:t>
      </w:r>
      <w:r w:rsidR="00377EFA" w:rsidRPr="0000740B">
        <w:rPr>
          <w:rFonts w:ascii="Times New Roman" w:hAnsi="Times New Roman" w:cs="Times New Roman"/>
          <w:sz w:val="28"/>
          <w:szCs w:val="28"/>
        </w:rPr>
        <w:t xml:space="preserve"> </w:t>
      </w:r>
    </w:p>
    <w:p w:rsidR="00377EFA" w:rsidRPr="0000740B" w:rsidRDefault="00377EFA" w:rsidP="00CC69F7">
      <w:pPr>
        <w:spacing w:after="0" w:line="307"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432572" w:rsidRPr="0000740B" w:rsidRDefault="00377EFA" w:rsidP="00CC69F7">
      <w:pPr>
        <w:spacing w:after="0" w:line="307"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VE.000054 </w:t>
      </w:r>
    </w:p>
    <w:p w:rsidR="00377EFA" w:rsidRPr="0000740B" w:rsidRDefault="00874B3E" w:rsidP="00CC69F7">
      <w:pPr>
        <w:spacing w:after="0" w:line="307" w:lineRule="auto"/>
        <w:jc w:val="both"/>
        <w:rPr>
          <w:rFonts w:ascii="Times New Roman" w:hAnsi="Times New Roman" w:cs="Times New Roman"/>
          <w:sz w:val="28"/>
          <w:szCs w:val="28"/>
        </w:rPr>
      </w:pPr>
      <w:r w:rsidRPr="0000740B">
        <w:rPr>
          <w:rFonts w:ascii="Times New Roman" w:hAnsi="Times New Roman" w:cs="Times New Roman"/>
          <w:sz w:val="28"/>
          <w:szCs w:val="28"/>
        </w:rPr>
        <w:t>267</w:t>
      </w:r>
      <w:r w:rsidR="00432572"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Reaction index of organic syntheses / Shigehiko Sugasawa, Seijiro Nakai. - Tokyo: Hirokawa publishing company , 1967. - 251 p. ; 19 cm. eng. - 547/ S 9473r/ 67 </w:t>
      </w:r>
    </w:p>
    <w:p w:rsidR="00377EFA" w:rsidRPr="0000740B" w:rsidRDefault="00377EFA" w:rsidP="00CC69F7">
      <w:pPr>
        <w:spacing w:after="0" w:line="307"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432572" w:rsidRPr="0000740B" w:rsidRDefault="00377EFA" w:rsidP="00CC69F7">
      <w:pPr>
        <w:spacing w:after="0" w:line="307"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VE.000995 </w:t>
      </w:r>
    </w:p>
    <w:p w:rsidR="00377EFA" w:rsidRPr="0000740B" w:rsidRDefault="00874B3E" w:rsidP="00CC69F7">
      <w:pPr>
        <w:spacing w:after="0" w:line="307" w:lineRule="auto"/>
        <w:jc w:val="both"/>
        <w:rPr>
          <w:rFonts w:ascii="Times New Roman" w:hAnsi="Times New Roman" w:cs="Times New Roman"/>
          <w:sz w:val="28"/>
          <w:szCs w:val="28"/>
        </w:rPr>
      </w:pPr>
      <w:r w:rsidRPr="0000740B">
        <w:rPr>
          <w:rFonts w:ascii="Times New Roman" w:hAnsi="Times New Roman" w:cs="Times New Roman"/>
          <w:sz w:val="28"/>
          <w:szCs w:val="28"/>
        </w:rPr>
        <w:t>268</w:t>
      </w:r>
      <w:r w:rsidR="00432572"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Reactions of organic compounds /  Wilfred John Hickinbottom. - New York: Longmans Green , 1948. - 481 p. ; 19cm. eng. - 547/ H 6285r/ 48 </w:t>
      </w:r>
    </w:p>
    <w:p w:rsidR="00377EFA" w:rsidRPr="0000740B" w:rsidRDefault="00377EFA" w:rsidP="00CC69F7">
      <w:pPr>
        <w:spacing w:after="0" w:line="307"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377EFA" w:rsidP="00CC69F7">
      <w:pPr>
        <w:spacing w:after="0" w:line="307"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VE.000248 </w:t>
      </w:r>
    </w:p>
    <w:p w:rsidR="00432572" w:rsidRPr="0000740B" w:rsidRDefault="00432572" w:rsidP="00CC69F7">
      <w:pPr>
        <w:spacing w:after="0" w:line="307" w:lineRule="auto"/>
        <w:jc w:val="both"/>
        <w:rPr>
          <w:rFonts w:ascii="Times New Roman" w:hAnsi="Times New Roman" w:cs="Times New Roman"/>
          <w:sz w:val="28"/>
          <w:szCs w:val="28"/>
        </w:rPr>
      </w:pPr>
    </w:p>
    <w:p w:rsidR="00377EFA" w:rsidRPr="0000740B" w:rsidRDefault="00874B3E" w:rsidP="00CC69F7">
      <w:pPr>
        <w:spacing w:after="0" w:line="307" w:lineRule="auto"/>
        <w:jc w:val="both"/>
        <w:rPr>
          <w:rFonts w:ascii="Times New Roman" w:hAnsi="Times New Roman" w:cs="Times New Roman"/>
          <w:sz w:val="28"/>
          <w:szCs w:val="28"/>
        </w:rPr>
      </w:pPr>
      <w:r w:rsidRPr="0000740B">
        <w:rPr>
          <w:rFonts w:ascii="Times New Roman" w:hAnsi="Times New Roman" w:cs="Times New Roman"/>
          <w:sz w:val="28"/>
          <w:szCs w:val="28"/>
        </w:rPr>
        <w:t>269</w:t>
      </w:r>
      <w:r w:rsidR="00432572"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Stability constants of metal-ion complexes: Section I: Inorganic ligands, Section II: Organic ligands. - London: Burlington house , 1964. - 754p. ; 27cm. eng. - 547/ S 7753/ 64 </w:t>
      </w:r>
    </w:p>
    <w:p w:rsidR="00377EFA" w:rsidRPr="0000740B" w:rsidRDefault="00377EFA" w:rsidP="00CC69F7">
      <w:pPr>
        <w:spacing w:after="0" w:line="307"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432572" w:rsidRPr="00D75E5D" w:rsidRDefault="00377EFA" w:rsidP="00CC69F7">
      <w:pPr>
        <w:spacing w:after="0" w:line="307"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VE.000089 </w:t>
      </w:r>
    </w:p>
    <w:p w:rsidR="00377EFA" w:rsidRPr="0000740B" w:rsidRDefault="00874B3E" w:rsidP="00D75E5D">
      <w:pPr>
        <w:spacing w:after="0" w:line="298" w:lineRule="auto"/>
        <w:jc w:val="both"/>
        <w:rPr>
          <w:rFonts w:ascii="Times New Roman" w:hAnsi="Times New Roman" w:cs="Times New Roman"/>
          <w:sz w:val="28"/>
          <w:szCs w:val="28"/>
        </w:rPr>
      </w:pPr>
      <w:r w:rsidRPr="0000740B">
        <w:rPr>
          <w:rFonts w:ascii="Times New Roman" w:hAnsi="Times New Roman" w:cs="Times New Roman"/>
          <w:sz w:val="28"/>
          <w:szCs w:val="28"/>
        </w:rPr>
        <w:lastRenderedPageBreak/>
        <w:t>270</w:t>
      </w:r>
      <w:r w:rsidR="00432572"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Synthesis and characterization of glycosides / Marco Brito-Arias. - USA: Springer , 2007. - 348 p. ; 23 cm.. -( Sách dự án giáo dục đại học 2), 0-387-26251-2 eng. - 547/ B 86285s/ 07 </w:t>
      </w:r>
    </w:p>
    <w:p w:rsidR="00377EFA" w:rsidRPr="0000740B" w:rsidRDefault="00377EFA" w:rsidP="00D75E5D">
      <w:pPr>
        <w:spacing w:after="0" w:line="298"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377EFA" w:rsidP="00D75E5D">
      <w:pPr>
        <w:spacing w:after="0" w:line="298"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MN.018011 </w:t>
      </w:r>
    </w:p>
    <w:p w:rsidR="00432572" w:rsidRPr="0000740B" w:rsidRDefault="00432572" w:rsidP="00D75E5D">
      <w:pPr>
        <w:spacing w:after="0" w:line="298" w:lineRule="auto"/>
        <w:jc w:val="both"/>
        <w:rPr>
          <w:rFonts w:ascii="Times New Roman" w:hAnsi="Times New Roman" w:cs="Times New Roman"/>
          <w:sz w:val="28"/>
          <w:szCs w:val="28"/>
        </w:rPr>
      </w:pPr>
    </w:p>
    <w:p w:rsidR="00377EFA" w:rsidRPr="0000740B" w:rsidRDefault="00874B3E" w:rsidP="00D75E5D">
      <w:pPr>
        <w:spacing w:after="0" w:line="298" w:lineRule="auto"/>
        <w:jc w:val="both"/>
        <w:rPr>
          <w:rFonts w:ascii="Times New Roman" w:hAnsi="Times New Roman" w:cs="Times New Roman"/>
          <w:sz w:val="28"/>
          <w:szCs w:val="28"/>
        </w:rPr>
      </w:pPr>
      <w:r w:rsidRPr="0000740B">
        <w:rPr>
          <w:rFonts w:ascii="Times New Roman" w:hAnsi="Times New Roman" w:cs="Times New Roman"/>
          <w:sz w:val="28"/>
          <w:szCs w:val="28"/>
        </w:rPr>
        <w:t>271</w:t>
      </w:r>
      <w:r w:rsidR="00432572"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The chemistry of silica / Ralph K. Iler. - New York: John Wiley &amp; Sons , 1979. - 866 tr. ; 27 cm., 0-471-02404-X eng. - 547/ I 276c/ 79</w:t>
      </w:r>
      <w:r w:rsidR="00377EFA" w:rsidRPr="0000740B">
        <w:rPr>
          <w:rFonts w:ascii="Times New Roman" w:hAnsi="Times New Roman" w:cs="Times New Roman"/>
          <w:sz w:val="28"/>
          <w:szCs w:val="28"/>
        </w:rPr>
        <w:t xml:space="preserve"> </w:t>
      </w:r>
    </w:p>
    <w:p w:rsidR="00377EFA" w:rsidRPr="0000740B" w:rsidRDefault="00377EFA" w:rsidP="00D75E5D">
      <w:pPr>
        <w:spacing w:after="0" w:line="298"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377EFA" w:rsidP="00D75E5D">
      <w:pPr>
        <w:spacing w:after="0" w:line="298"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VE.000839 </w:t>
      </w:r>
    </w:p>
    <w:p w:rsidR="00432572" w:rsidRPr="0000740B" w:rsidRDefault="00432572" w:rsidP="00D75E5D">
      <w:pPr>
        <w:spacing w:after="0" w:line="298" w:lineRule="auto"/>
        <w:jc w:val="both"/>
        <w:rPr>
          <w:rFonts w:ascii="Times New Roman" w:hAnsi="Times New Roman" w:cs="Times New Roman"/>
          <w:sz w:val="28"/>
          <w:szCs w:val="28"/>
        </w:rPr>
      </w:pPr>
    </w:p>
    <w:p w:rsidR="00377EFA" w:rsidRPr="0000740B" w:rsidRDefault="00874B3E" w:rsidP="00D75E5D">
      <w:pPr>
        <w:spacing w:after="0" w:line="298" w:lineRule="auto"/>
        <w:jc w:val="both"/>
        <w:rPr>
          <w:rFonts w:ascii="Times New Roman" w:hAnsi="Times New Roman" w:cs="Times New Roman"/>
          <w:sz w:val="28"/>
          <w:szCs w:val="28"/>
        </w:rPr>
      </w:pPr>
      <w:r w:rsidRPr="0000740B">
        <w:rPr>
          <w:rFonts w:ascii="Times New Roman" w:hAnsi="Times New Roman" w:cs="Times New Roman"/>
          <w:sz w:val="28"/>
          <w:szCs w:val="28"/>
        </w:rPr>
        <w:t>272</w:t>
      </w:r>
      <w:r w:rsidR="00432572"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The flow of high polymers / Stanley Middlemen. - New York: Interscience publishers , 1968. - 246 p. ; 19 cm. eng. - 547/ M 6279t/ 68 </w:t>
      </w:r>
    </w:p>
    <w:p w:rsidR="00377EFA" w:rsidRPr="0000740B" w:rsidRDefault="00377EFA" w:rsidP="00D75E5D">
      <w:pPr>
        <w:spacing w:after="0" w:line="298"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CC710B" w:rsidRPr="0000740B" w:rsidRDefault="00377EFA" w:rsidP="00D75E5D">
      <w:pPr>
        <w:spacing w:after="0" w:line="298"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VE.000799 </w:t>
      </w:r>
    </w:p>
    <w:p w:rsidR="00CC710B" w:rsidRPr="0000740B" w:rsidRDefault="00CC710B" w:rsidP="00D75E5D">
      <w:pPr>
        <w:spacing w:after="0" w:line="298" w:lineRule="auto"/>
        <w:jc w:val="both"/>
        <w:rPr>
          <w:rFonts w:ascii="Times New Roman" w:hAnsi="Times New Roman" w:cs="Times New Roman"/>
          <w:sz w:val="28"/>
          <w:szCs w:val="28"/>
        </w:rPr>
      </w:pPr>
    </w:p>
    <w:p w:rsidR="00377EFA" w:rsidRPr="0000740B" w:rsidRDefault="00874B3E" w:rsidP="00D75E5D">
      <w:pPr>
        <w:spacing w:after="0" w:line="298" w:lineRule="auto"/>
        <w:jc w:val="both"/>
        <w:rPr>
          <w:rFonts w:ascii="Times New Roman" w:hAnsi="Times New Roman" w:cs="Times New Roman"/>
          <w:sz w:val="28"/>
          <w:szCs w:val="28"/>
        </w:rPr>
      </w:pPr>
      <w:r w:rsidRPr="0000740B">
        <w:rPr>
          <w:rFonts w:ascii="Times New Roman" w:hAnsi="Times New Roman" w:cs="Times New Roman"/>
          <w:sz w:val="28"/>
          <w:szCs w:val="28"/>
        </w:rPr>
        <w:t>273</w:t>
      </w:r>
      <w:r w:rsidR="00432572"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Transition metals in total synthesis /  Peter J. Harrington. - New York: John Wiley , 1990. - 484 p. ; 19 cm., 0-471-61300-2 eng. - 547/ H 229 t / 90 </w:t>
      </w:r>
    </w:p>
    <w:p w:rsidR="00377EFA" w:rsidRPr="0000740B" w:rsidRDefault="00377EFA" w:rsidP="00D75E5D">
      <w:pPr>
        <w:spacing w:after="0" w:line="298"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432572" w:rsidRPr="0000740B" w:rsidRDefault="00377EFA" w:rsidP="00D75E5D">
      <w:pPr>
        <w:spacing w:after="0" w:line="298"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VE.000702 </w:t>
      </w:r>
    </w:p>
    <w:p w:rsidR="00FD753F" w:rsidRPr="0000740B" w:rsidRDefault="00FD753F" w:rsidP="00D75E5D">
      <w:pPr>
        <w:spacing w:after="0" w:line="298" w:lineRule="auto"/>
        <w:jc w:val="both"/>
        <w:rPr>
          <w:rFonts w:ascii="Times New Roman" w:hAnsi="Times New Roman" w:cs="Times New Roman"/>
          <w:b/>
          <w:sz w:val="28"/>
          <w:szCs w:val="28"/>
        </w:rPr>
      </w:pPr>
    </w:p>
    <w:p w:rsidR="00377EFA" w:rsidRPr="0000740B" w:rsidRDefault="00874B3E" w:rsidP="00D75E5D">
      <w:pPr>
        <w:spacing w:after="0" w:line="298" w:lineRule="auto"/>
        <w:jc w:val="both"/>
        <w:rPr>
          <w:rFonts w:ascii="Times New Roman" w:hAnsi="Times New Roman" w:cs="Times New Roman"/>
          <w:sz w:val="28"/>
          <w:szCs w:val="28"/>
        </w:rPr>
      </w:pPr>
      <w:r w:rsidRPr="0000740B">
        <w:rPr>
          <w:rFonts w:ascii="Times New Roman" w:hAnsi="Times New Roman" w:cs="Times New Roman"/>
          <w:sz w:val="28"/>
          <w:szCs w:val="28"/>
        </w:rPr>
        <w:t>274</w:t>
      </w:r>
      <w:r w:rsidR="00432572"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Введение в электронную теорию органических соединений / А. И. Киприанов. - 2 - е изд. - Киев: Наукова думка , 1975. - 191 c. ; 19 cm. rus - 547/ К 57в/ 75</w:t>
      </w:r>
      <w:r w:rsidR="00377EFA" w:rsidRPr="0000740B">
        <w:rPr>
          <w:rFonts w:ascii="Times New Roman" w:hAnsi="Times New Roman" w:cs="Times New Roman"/>
          <w:sz w:val="28"/>
          <w:szCs w:val="28"/>
        </w:rPr>
        <w:t xml:space="preserve"> </w:t>
      </w:r>
    </w:p>
    <w:p w:rsidR="00377EFA" w:rsidRPr="0000740B" w:rsidRDefault="00377EFA" w:rsidP="00D75E5D">
      <w:pPr>
        <w:spacing w:after="0" w:line="298"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377EFA" w:rsidRPr="0000740B" w:rsidRDefault="00377EFA" w:rsidP="00D75E5D">
      <w:pPr>
        <w:spacing w:after="0" w:line="298"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MN.017271 </w:t>
      </w:r>
    </w:p>
    <w:p w:rsidR="00870211" w:rsidRPr="0000740B" w:rsidRDefault="00870211" w:rsidP="00D75E5D">
      <w:pPr>
        <w:spacing w:after="0" w:line="298" w:lineRule="auto"/>
        <w:ind w:left="2880" w:firstLine="720"/>
        <w:jc w:val="both"/>
        <w:rPr>
          <w:rFonts w:ascii="Times New Roman" w:hAnsi="Times New Roman" w:cs="Times New Roman"/>
          <w:b/>
          <w:sz w:val="28"/>
          <w:szCs w:val="28"/>
        </w:rPr>
      </w:pPr>
      <w:r w:rsidRPr="0000740B">
        <w:rPr>
          <w:rFonts w:ascii="Times New Roman" w:hAnsi="Times New Roman" w:cs="Times New Roman"/>
          <w:b/>
          <w:sz w:val="28"/>
          <w:szCs w:val="28"/>
        </w:rPr>
        <w:t xml:space="preserve">MN.016645 </w:t>
      </w:r>
    </w:p>
    <w:p w:rsidR="00432572" w:rsidRPr="0000740B" w:rsidRDefault="00432572" w:rsidP="00D75E5D">
      <w:pPr>
        <w:spacing w:after="0" w:line="298" w:lineRule="auto"/>
        <w:jc w:val="both"/>
        <w:rPr>
          <w:rFonts w:ascii="Times New Roman" w:hAnsi="Times New Roman" w:cs="Times New Roman"/>
          <w:sz w:val="28"/>
          <w:szCs w:val="28"/>
        </w:rPr>
      </w:pPr>
    </w:p>
    <w:p w:rsidR="00377EFA" w:rsidRPr="0000740B" w:rsidRDefault="00874B3E" w:rsidP="00D75E5D">
      <w:pPr>
        <w:spacing w:after="0" w:line="298" w:lineRule="auto"/>
        <w:jc w:val="both"/>
        <w:rPr>
          <w:rFonts w:ascii="Times New Roman" w:hAnsi="Times New Roman" w:cs="Times New Roman"/>
          <w:sz w:val="28"/>
          <w:szCs w:val="28"/>
        </w:rPr>
      </w:pPr>
      <w:r w:rsidRPr="0000740B">
        <w:rPr>
          <w:rFonts w:ascii="Times New Roman" w:hAnsi="Times New Roman" w:cs="Times New Roman"/>
          <w:sz w:val="28"/>
          <w:szCs w:val="28"/>
        </w:rPr>
        <w:t>275</w:t>
      </w:r>
      <w:r w:rsidR="00432572"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Главы из истории органической химии. - М.: Наука , 1975. - 311 с. ; 19 cm. rus - 547/ Г 552/ 75 </w:t>
      </w:r>
    </w:p>
    <w:p w:rsidR="00377EFA" w:rsidRPr="0000740B" w:rsidRDefault="00377EFA" w:rsidP="00D75E5D">
      <w:pPr>
        <w:spacing w:after="0" w:line="298"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432572" w:rsidRDefault="00377EFA" w:rsidP="00D75E5D">
      <w:pPr>
        <w:spacing w:after="0" w:line="298"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MN.016688 </w:t>
      </w:r>
    </w:p>
    <w:p w:rsidR="001C6FEA" w:rsidRPr="001C6FEA" w:rsidRDefault="001C6FEA" w:rsidP="00D75E5D">
      <w:pPr>
        <w:spacing w:after="0" w:line="298" w:lineRule="auto"/>
        <w:jc w:val="both"/>
        <w:rPr>
          <w:rFonts w:ascii="Times New Roman" w:hAnsi="Times New Roman" w:cs="Times New Roman"/>
          <w:b/>
          <w:sz w:val="28"/>
          <w:szCs w:val="28"/>
        </w:rPr>
      </w:pPr>
    </w:p>
    <w:p w:rsidR="00377EFA" w:rsidRPr="0000740B" w:rsidRDefault="00874B3E" w:rsidP="00D75E5D">
      <w:pPr>
        <w:spacing w:after="0" w:line="298" w:lineRule="auto"/>
        <w:jc w:val="both"/>
        <w:rPr>
          <w:rFonts w:ascii="Times New Roman" w:hAnsi="Times New Roman" w:cs="Times New Roman"/>
          <w:sz w:val="28"/>
          <w:szCs w:val="28"/>
        </w:rPr>
      </w:pPr>
      <w:r w:rsidRPr="0000740B">
        <w:rPr>
          <w:rFonts w:ascii="Times New Roman" w:hAnsi="Times New Roman" w:cs="Times New Roman"/>
          <w:sz w:val="28"/>
          <w:szCs w:val="28"/>
        </w:rPr>
        <w:t>276</w:t>
      </w:r>
      <w:r w:rsidR="00432572"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История стереохимии органических соединений / Г. В. Быков. - Москва: Наука , 1966. - 372 c. ; 19 cm. rus. - 547/ Б 9938и/ 66</w:t>
      </w:r>
      <w:r w:rsidR="00377EFA" w:rsidRPr="0000740B">
        <w:rPr>
          <w:rFonts w:ascii="Times New Roman" w:hAnsi="Times New Roman" w:cs="Times New Roman"/>
          <w:sz w:val="28"/>
          <w:szCs w:val="28"/>
        </w:rPr>
        <w:t xml:space="preserve"> </w:t>
      </w:r>
    </w:p>
    <w:p w:rsidR="00377EFA" w:rsidRPr="0000740B" w:rsidRDefault="00377EFA" w:rsidP="00D75E5D">
      <w:pPr>
        <w:spacing w:after="0" w:line="298"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432572" w:rsidRPr="00D75E5D" w:rsidRDefault="00377EFA" w:rsidP="00D75E5D">
      <w:pPr>
        <w:spacing w:after="0" w:line="298"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sz w:val="28"/>
          <w:szCs w:val="28"/>
        </w:rPr>
        <w:t xml:space="preserve"> </w:t>
      </w:r>
      <w:r w:rsidR="00870211" w:rsidRPr="0000740B">
        <w:rPr>
          <w:rFonts w:ascii="Times New Roman" w:hAnsi="Times New Roman" w:cs="Times New Roman"/>
          <w:b/>
          <w:sz w:val="28"/>
          <w:szCs w:val="28"/>
        </w:rPr>
        <w:t xml:space="preserve">MN.016932 </w:t>
      </w:r>
    </w:p>
    <w:p w:rsidR="00377EFA" w:rsidRPr="0000740B" w:rsidRDefault="00874B3E" w:rsidP="0066638B">
      <w:pPr>
        <w:spacing w:after="0" w:line="278" w:lineRule="auto"/>
        <w:jc w:val="both"/>
        <w:rPr>
          <w:rFonts w:ascii="Times New Roman" w:hAnsi="Times New Roman" w:cs="Times New Roman"/>
          <w:sz w:val="28"/>
          <w:szCs w:val="28"/>
        </w:rPr>
      </w:pPr>
      <w:r w:rsidRPr="0000740B">
        <w:rPr>
          <w:rFonts w:ascii="Times New Roman" w:hAnsi="Times New Roman" w:cs="Times New Roman"/>
          <w:sz w:val="28"/>
          <w:szCs w:val="28"/>
        </w:rPr>
        <w:lastRenderedPageBreak/>
        <w:t>277</w:t>
      </w:r>
      <w:r w:rsidR="00432572"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Методы динамических испытаний жестких полимерных материалов / С. М. Кокошвили. - М.: Зинатне , 1978. - 180 с. ; 19 cm. rus - 547/ К 799м/ 78 </w:t>
      </w:r>
    </w:p>
    <w:p w:rsidR="00377EFA" w:rsidRPr="0000740B" w:rsidRDefault="00377EFA" w:rsidP="0066638B">
      <w:pPr>
        <w:spacing w:after="0" w:line="278"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870211" w:rsidRPr="0000740B" w:rsidRDefault="00377EFA" w:rsidP="0066638B">
      <w:pPr>
        <w:spacing w:after="0" w:line="278"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MN.016624 </w:t>
      </w:r>
    </w:p>
    <w:p w:rsidR="00432572" w:rsidRPr="0000740B" w:rsidRDefault="00432572" w:rsidP="0066638B">
      <w:pPr>
        <w:spacing w:after="0" w:line="278" w:lineRule="auto"/>
        <w:jc w:val="both"/>
        <w:rPr>
          <w:rFonts w:ascii="Times New Roman" w:hAnsi="Times New Roman" w:cs="Times New Roman"/>
          <w:sz w:val="28"/>
          <w:szCs w:val="28"/>
        </w:rPr>
      </w:pPr>
    </w:p>
    <w:p w:rsidR="00377EFA" w:rsidRPr="0000740B" w:rsidRDefault="00874B3E" w:rsidP="0066638B">
      <w:pPr>
        <w:spacing w:after="0" w:line="278" w:lineRule="auto"/>
        <w:jc w:val="both"/>
        <w:rPr>
          <w:rFonts w:ascii="Times New Roman" w:hAnsi="Times New Roman" w:cs="Times New Roman"/>
          <w:sz w:val="28"/>
          <w:szCs w:val="28"/>
        </w:rPr>
      </w:pPr>
      <w:r w:rsidRPr="0000740B">
        <w:rPr>
          <w:rFonts w:ascii="Times New Roman" w:hAnsi="Times New Roman" w:cs="Times New Roman"/>
          <w:sz w:val="28"/>
          <w:szCs w:val="28"/>
        </w:rPr>
        <w:t>278</w:t>
      </w:r>
      <w:r w:rsidR="00432572"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 Методы динамических испытаний жестких полимерных материалов. - М.: Зинатне , 1978. - 180 с. ; 20 cm. rus - 547/ К 798м/ 78</w:t>
      </w:r>
      <w:r w:rsidR="00377EFA" w:rsidRPr="0000740B">
        <w:rPr>
          <w:rFonts w:ascii="Times New Roman" w:hAnsi="Times New Roman" w:cs="Times New Roman"/>
          <w:sz w:val="28"/>
          <w:szCs w:val="28"/>
        </w:rPr>
        <w:t xml:space="preserve"> </w:t>
      </w:r>
    </w:p>
    <w:p w:rsidR="00377EFA" w:rsidRPr="0000740B" w:rsidRDefault="00377EFA" w:rsidP="0066638B">
      <w:pPr>
        <w:spacing w:after="0" w:line="278"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Hữu cơ </w:t>
      </w:r>
    </w:p>
    <w:p w:rsidR="00460518" w:rsidRDefault="00377EFA" w:rsidP="0066638B">
      <w:pPr>
        <w:spacing w:after="0" w:line="278"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MN.016624</w:t>
      </w:r>
    </w:p>
    <w:p w:rsidR="0066638B" w:rsidRPr="0066638B" w:rsidRDefault="0066638B" w:rsidP="0066638B">
      <w:pPr>
        <w:spacing w:after="0" w:line="278" w:lineRule="auto"/>
        <w:jc w:val="both"/>
        <w:rPr>
          <w:rFonts w:ascii="Times New Roman" w:hAnsi="Times New Roman" w:cs="Times New Roman"/>
          <w:b/>
          <w:sz w:val="28"/>
          <w:szCs w:val="28"/>
        </w:rPr>
      </w:pPr>
    </w:p>
    <w:p w:rsidR="00870211" w:rsidRPr="00F37A70" w:rsidRDefault="00D373A5" w:rsidP="0066638B">
      <w:pPr>
        <w:spacing w:after="0" w:line="278" w:lineRule="auto"/>
        <w:ind w:left="2160" w:firstLine="720"/>
        <w:jc w:val="both"/>
        <w:rPr>
          <w:rFonts w:ascii="Times New Roman" w:hAnsi="Times New Roman" w:cs="Times New Roman"/>
          <w:b/>
          <w:sz w:val="40"/>
          <w:szCs w:val="40"/>
        </w:rPr>
      </w:pPr>
      <w:r>
        <w:rPr>
          <w:rFonts w:ascii="Times New Roman" w:hAnsi="Times New Roman" w:cs="Times New Roman"/>
          <w:b/>
          <w:sz w:val="40"/>
          <w:szCs w:val="40"/>
        </w:rPr>
        <w:t xml:space="preserve">VII. </w:t>
      </w:r>
      <w:r w:rsidR="00870211" w:rsidRPr="00F37A70">
        <w:rPr>
          <w:rFonts w:ascii="Times New Roman" w:hAnsi="Times New Roman" w:cs="Times New Roman"/>
          <w:b/>
          <w:sz w:val="40"/>
          <w:szCs w:val="40"/>
        </w:rPr>
        <w:t>TINH THỂ HỌC</w:t>
      </w:r>
    </w:p>
    <w:p w:rsidR="00432572" w:rsidRPr="0000740B" w:rsidRDefault="00432572" w:rsidP="0066638B">
      <w:pPr>
        <w:spacing w:after="0" w:line="278" w:lineRule="auto"/>
        <w:jc w:val="both"/>
        <w:rPr>
          <w:rFonts w:ascii="Times New Roman" w:hAnsi="Times New Roman" w:cs="Times New Roman"/>
          <w:sz w:val="28"/>
          <w:szCs w:val="28"/>
        </w:rPr>
      </w:pPr>
    </w:p>
    <w:p w:rsidR="00230488" w:rsidRPr="0000740B" w:rsidRDefault="005A7EB4" w:rsidP="0066638B">
      <w:pPr>
        <w:spacing w:after="0" w:line="278" w:lineRule="auto"/>
        <w:jc w:val="both"/>
        <w:rPr>
          <w:rFonts w:ascii="Times New Roman" w:hAnsi="Times New Roman" w:cs="Times New Roman"/>
          <w:sz w:val="28"/>
          <w:szCs w:val="28"/>
        </w:rPr>
      </w:pPr>
      <w:r w:rsidRPr="0000740B">
        <w:rPr>
          <w:rFonts w:ascii="Times New Roman" w:hAnsi="Times New Roman" w:cs="Times New Roman"/>
          <w:sz w:val="28"/>
          <w:szCs w:val="28"/>
        </w:rPr>
        <w:t>279</w:t>
      </w:r>
      <w:r w:rsidR="00432572"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Crystallography and crystal defects / A.Kelly, G.W. Groves. - Reading: Addison- Wesley Publishing Company , 1970. - 428 p. ; 21cm., d </w:t>
      </w:r>
      <w:r w:rsidR="00230488" w:rsidRPr="0000740B">
        <w:rPr>
          <w:rFonts w:ascii="Times New Roman" w:hAnsi="Times New Roman" w:cs="Times New Roman"/>
          <w:sz w:val="28"/>
          <w:szCs w:val="28"/>
        </w:rPr>
        <w:t xml:space="preserve">eng. - 548/ G 2957c/70 </w:t>
      </w:r>
    </w:p>
    <w:p w:rsidR="00230488" w:rsidRPr="0000740B" w:rsidRDefault="00230488" w:rsidP="0066638B">
      <w:pPr>
        <w:spacing w:after="0" w:line="278"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Tinh thể học </w:t>
      </w:r>
    </w:p>
    <w:p w:rsidR="00870211" w:rsidRPr="0000740B" w:rsidRDefault="00230488" w:rsidP="0066638B">
      <w:pPr>
        <w:spacing w:after="0" w:line="278"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VE.000355 </w:t>
      </w:r>
    </w:p>
    <w:p w:rsidR="00230488" w:rsidRPr="0000740B" w:rsidRDefault="005A7EB4" w:rsidP="0066638B">
      <w:pPr>
        <w:spacing w:after="0" w:line="278" w:lineRule="auto"/>
        <w:jc w:val="both"/>
        <w:rPr>
          <w:rFonts w:ascii="Times New Roman" w:hAnsi="Times New Roman" w:cs="Times New Roman"/>
          <w:sz w:val="28"/>
          <w:szCs w:val="28"/>
        </w:rPr>
      </w:pPr>
      <w:r w:rsidRPr="0000740B">
        <w:rPr>
          <w:rFonts w:ascii="Times New Roman" w:hAnsi="Times New Roman" w:cs="Times New Roman"/>
          <w:sz w:val="28"/>
          <w:szCs w:val="28"/>
        </w:rPr>
        <w:t>280</w:t>
      </w:r>
      <w:r w:rsidR="00432572"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Ỉntoduction to Dislocations / Derek, Hull. - 2nd.. - Oxford: Pergamon Press , 1975. - 268 p. ; 19 cm., 0-08-018129-5 eng. - 548/ H 9131i/ 75 </w:t>
      </w:r>
    </w:p>
    <w:p w:rsidR="00230488" w:rsidRPr="0000740B" w:rsidRDefault="00230488" w:rsidP="0066638B">
      <w:pPr>
        <w:spacing w:after="0" w:line="278"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Tinh thể học </w:t>
      </w:r>
    </w:p>
    <w:p w:rsidR="00870211" w:rsidRPr="0000740B" w:rsidRDefault="00230488" w:rsidP="0066638B">
      <w:pPr>
        <w:spacing w:after="0" w:line="278"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 xml:space="preserve">VE.000162 </w:t>
      </w:r>
    </w:p>
    <w:p w:rsidR="00CC710B" w:rsidRPr="0000740B" w:rsidRDefault="00CC710B" w:rsidP="0066638B">
      <w:pPr>
        <w:spacing w:after="0" w:line="278" w:lineRule="auto"/>
        <w:jc w:val="both"/>
        <w:rPr>
          <w:rFonts w:ascii="Times New Roman" w:hAnsi="Times New Roman" w:cs="Times New Roman"/>
          <w:sz w:val="28"/>
          <w:szCs w:val="28"/>
        </w:rPr>
      </w:pPr>
    </w:p>
    <w:p w:rsidR="00230488" w:rsidRPr="0000740B" w:rsidRDefault="005A7EB4" w:rsidP="0066638B">
      <w:pPr>
        <w:spacing w:after="0" w:line="278" w:lineRule="auto"/>
        <w:jc w:val="both"/>
        <w:rPr>
          <w:rFonts w:ascii="Times New Roman" w:hAnsi="Times New Roman" w:cs="Times New Roman"/>
          <w:sz w:val="28"/>
          <w:szCs w:val="28"/>
        </w:rPr>
      </w:pPr>
      <w:r w:rsidRPr="0000740B">
        <w:rPr>
          <w:rFonts w:ascii="Times New Roman" w:hAnsi="Times New Roman" w:cs="Times New Roman"/>
          <w:sz w:val="28"/>
          <w:szCs w:val="28"/>
        </w:rPr>
        <w:t>281</w:t>
      </w:r>
      <w:r w:rsidR="00432572"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Nmr and X-ray crytallography: interfaces and challenges: Vol. 24:Transactions of the american crystallographic assciation / Margaret C. Etter. - USA: Polycrystal book service. - 172 p. ; 25 cm. eng. - 548/ E 852(24)t/ 89 </w:t>
      </w:r>
    </w:p>
    <w:p w:rsidR="00230488" w:rsidRPr="0000740B" w:rsidRDefault="00230488" w:rsidP="0066638B">
      <w:pPr>
        <w:spacing w:after="0" w:line="278"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Tinh thể học </w:t>
      </w:r>
    </w:p>
    <w:p w:rsidR="00870211" w:rsidRPr="0000740B" w:rsidRDefault="00230488" w:rsidP="0066638B">
      <w:pPr>
        <w:spacing w:after="0" w:line="278"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VE.001221</w:t>
      </w:r>
    </w:p>
    <w:p w:rsidR="00432572" w:rsidRPr="0000740B" w:rsidRDefault="00432572" w:rsidP="0066638B">
      <w:pPr>
        <w:spacing w:after="0" w:line="278" w:lineRule="auto"/>
        <w:jc w:val="both"/>
        <w:rPr>
          <w:rFonts w:ascii="Times New Roman" w:hAnsi="Times New Roman" w:cs="Times New Roman"/>
          <w:sz w:val="28"/>
          <w:szCs w:val="28"/>
        </w:rPr>
      </w:pPr>
    </w:p>
    <w:p w:rsidR="00230488" w:rsidRPr="0000740B" w:rsidRDefault="005A7EB4" w:rsidP="0066638B">
      <w:pPr>
        <w:spacing w:after="0" w:line="278" w:lineRule="auto"/>
        <w:jc w:val="both"/>
        <w:rPr>
          <w:rFonts w:ascii="Arial" w:hAnsi="Arial" w:cs="Arial"/>
          <w:color w:val="00008B"/>
          <w:sz w:val="28"/>
          <w:szCs w:val="28"/>
        </w:rPr>
      </w:pPr>
      <w:r w:rsidRPr="0000740B">
        <w:rPr>
          <w:rFonts w:ascii="Times New Roman" w:hAnsi="Times New Roman" w:cs="Times New Roman"/>
          <w:sz w:val="28"/>
          <w:szCs w:val="28"/>
        </w:rPr>
        <w:t>282</w:t>
      </w:r>
      <w:r w:rsidR="00432572"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Transactions of the American crystallgraphic association: Vol. 26. - New York: Robert Blessing , 1993. - 140 p. ; 21 cm., 0-937140-34-1 eng. - 548/ T 7722(26)/ 93</w:t>
      </w:r>
      <w:r w:rsidR="00230488" w:rsidRPr="0000740B">
        <w:rPr>
          <w:rFonts w:ascii="Arial" w:hAnsi="Arial" w:cs="Arial"/>
          <w:color w:val="00008B"/>
          <w:sz w:val="28"/>
          <w:szCs w:val="28"/>
        </w:rPr>
        <w:t xml:space="preserve"> </w:t>
      </w:r>
    </w:p>
    <w:p w:rsidR="00230488" w:rsidRPr="0000740B" w:rsidRDefault="00230488" w:rsidP="0066638B">
      <w:pPr>
        <w:spacing w:after="0" w:line="278"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Tinh thể học </w:t>
      </w:r>
    </w:p>
    <w:p w:rsidR="00432572" w:rsidRPr="0000740B" w:rsidRDefault="00230488" w:rsidP="0066638B">
      <w:pPr>
        <w:spacing w:line="278" w:lineRule="auto"/>
        <w:jc w:val="both"/>
        <w:rPr>
          <w:rFonts w:ascii="Times New Roman" w:hAnsi="Times New Roman" w:cs="Times New Roman"/>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hyperlink r:id="rId10" w:tooltip="Đăng ký mượn" w:history="1">
        <w:r w:rsidRPr="00460518">
          <w:rPr>
            <w:rStyle w:val="Hyperlink"/>
            <w:rFonts w:ascii="Times New Roman" w:hAnsi="Times New Roman" w:cs="Times New Roman"/>
            <w:b/>
            <w:color w:val="000000" w:themeColor="text1"/>
            <w:sz w:val="28"/>
            <w:szCs w:val="28"/>
            <w:u w:val="none"/>
          </w:rPr>
          <w:t>VE.000909</w:t>
        </w:r>
      </w:hyperlink>
    </w:p>
    <w:p w:rsidR="00230488" w:rsidRPr="0000740B" w:rsidRDefault="005A7EB4" w:rsidP="0066638B">
      <w:pPr>
        <w:spacing w:after="0" w:line="278" w:lineRule="auto"/>
        <w:jc w:val="both"/>
        <w:rPr>
          <w:rFonts w:ascii="Times New Roman" w:hAnsi="Times New Roman" w:cs="Times New Roman"/>
          <w:sz w:val="28"/>
          <w:szCs w:val="28"/>
        </w:rPr>
      </w:pPr>
      <w:r w:rsidRPr="0000740B">
        <w:rPr>
          <w:rFonts w:ascii="Times New Roman" w:hAnsi="Times New Roman" w:cs="Times New Roman"/>
          <w:sz w:val="28"/>
          <w:szCs w:val="28"/>
        </w:rPr>
        <w:t>283</w:t>
      </w:r>
      <w:r w:rsidR="00432572" w:rsidRPr="0000740B">
        <w:rPr>
          <w:rFonts w:ascii="Times New Roman" w:hAnsi="Times New Roman" w:cs="Times New Roman"/>
          <w:sz w:val="28"/>
          <w:szCs w:val="28"/>
        </w:rPr>
        <w:t xml:space="preserve">. </w:t>
      </w:r>
      <w:r w:rsidR="00870211" w:rsidRPr="0000740B">
        <w:rPr>
          <w:rFonts w:ascii="Times New Roman" w:hAnsi="Times New Roman" w:cs="Times New Roman"/>
          <w:sz w:val="28"/>
          <w:szCs w:val="28"/>
        </w:rPr>
        <w:t xml:space="preserve">Transactions of the American crystallgraphic association: Vol. 28 /  Douglas L. Dorset. - New York: Electron diffraction Department , 1992. - 182 p. ; 21 cm., 0-937140-37-6 eng. - 548/ D 718(28)t / 92 </w:t>
      </w:r>
    </w:p>
    <w:p w:rsidR="00230488" w:rsidRPr="0000740B" w:rsidRDefault="00230488" w:rsidP="0066638B">
      <w:pPr>
        <w:spacing w:after="0" w:line="278" w:lineRule="auto"/>
        <w:ind w:firstLine="720"/>
        <w:jc w:val="both"/>
        <w:rPr>
          <w:rFonts w:ascii="Times New Roman" w:hAnsi="Times New Roman" w:cs="Times New Roman"/>
          <w:b/>
          <w:i/>
          <w:sz w:val="28"/>
          <w:szCs w:val="28"/>
        </w:rPr>
      </w:pPr>
      <w:r w:rsidRPr="0000740B">
        <w:rPr>
          <w:rFonts w:ascii="Times New Roman" w:hAnsi="Times New Roman" w:cs="Times New Roman"/>
          <w:sz w:val="28"/>
          <w:szCs w:val="28"/>
        </w:rPr>
        <w:t>Từ khóa</w:t>
      </w:r>
      <w:r w:rsidRPr="0000740B">
        <w:rPr>
          <w:rFonts w:ascii="Times New Roman" w:hAnsi="Times New Roman" w:cs="Times New Roman"/>
          <w:i/>
          <w:sz w:val="28"/>
          <w:szCs w:val="28"/>
        </w:rPr>
        <w:t xml:space="preserve">: Hóa học; Hóa học Tinh thể học </w:t>
      </w:r>
    </w:p>
    <w:p w:rsidR="00870211" w:rsidRPr="0000740B" w:rsidRDefault="00230488" w:rsidP="0066638B">
      <w:pPr>
        <w:spacing w:after="0" w:line="278" w:lineRule="auto"/>
        <w:jc w:val="both"/>
        <w:rPr>
          <w:rFonts w:ascii="Times New Roman" w:hAnsi="Times New Roman" w:cs="Times New Roman"/>
          <w:b/>
          <w:sz w:val="28"/>
          <w:szCs w:val="28"/>
        </w:rPr>
      </w:pPr>
      <w:r w:rsidRPr="0000740B">
        <w:rPr>
          <w:rFonts w:ascii="Times New Roman" w:hAnsi="Times New Roman" w:cs="Times New Roman"/>
          <w:b/>
          <w:sz w:val="28"/>
          <w:szCs w:val="28"/>
        </w:rPr>
        <w:tab/>
      </w:r>
      <w:r w:rsidRPr="0000740B">
        <w:rPr>
          <w:rFonts w:ascii="Times New Roman" w:hAnsi="Times New Roman" w:cs="Times New Roman"/>
          <w:sz w:val="28"/>
          <w:szCs w:val="28"/>
        </w:rPr>
        <w:t>ĐKCB:</w:t>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Pr="0000740B">
        <w:rPr>
          <w:rFonts w:ascii="Times New Roman" w:hAnsi="Times New Roman" w:cs="Times New Roman"/>
          <w:b/>
          <w:sz w:val="28"/>
          <w:szCs w:val="28"/>
        </w:rPr>
        <w:tab/>
      </w:r>
      <w:r w:rsidR="00870211" w:rsidRPr="0000740B">
        <w:rPr>
          <w:rFonts w:ascii="Times New Roman" w:hAnsi="Times New Roman" w:cs="Times New Roman"/>
          <w:b/>
          <w:sz w:val="28"/>
          <w:szCs w:val="28"/>
        </w:rPr>
        <w:t>VE.000334</w:t>
      </w:r>
    </w:p>
    <w:p w:rsidR="00245F55" w:rsidRPr="0000740B" w:rsidRDefault="00245F55" w:rsidP="0066638B">
      <w:pPr>
        <w:spacing w:after="0" w:line="278" w:lineRule="auto"/>
        <w:jc w:val="both"/>
        <w:rPr>
          <w:rFonts w:ascii="Times New Roman" w:hAnsi="Times New Roman" w:cs="Times New Roman"/>
          <w:sz w:val="28"/>
          <w:szCs w:val="28"/>
        </w:rPr>
      </w:pPr>
    </w:p>
    <w:p w:rsidR="00460518" w:rsidRDefault="00460518" w:rsidP="0066638B">
      <w:pPr>
        <w:spacing w:after="0" w:line="278" w:lineRule="auto"/>
        <w:jc w:val="both"/>
        <w:rPr>
          <w:rFonts w:ascii="Times New Roman" w:hAnsi="Times New Roman" w:cs="Times New Roman"/>
          <w:sz w:val="28"/>
          <w:szCs w:val="28"/>
        </w:rPr>
      </w:pPr>
    </w:p>
    <w:p w:rsidR="00460518" w:rsidRPr="00460518" w:rsidRDefault="00460518" w:rsidP="0066638B">
      <w:pPr>
        <w:spacing w:line="278" w:lineRule="auto"/>
        <w:rPr>
          <w:rFonts w:ascii="Times New Roman" w:hAnsi="Times New Roman" w:cs="Times New Roman"/>
          <w:sz w:val="28"/>
          <w:szCs w:val="28"/>
        </w:rPr>
      </w:pPr>
    </w:p>
    <w:p w:rsidR="00460518" w:rsidRPr="00460518" w:rsidRDefault="00460518" w:rsidP="0066638B">
      <w:pPr>
        <w:spacing w:line="278" w:lineRule="auto"/>
        <w:rPr>
          <w:rFonts w:ascii="Times New Roman" w:hAnsi="Times New Roman" w:cs="Times New Roman"/>
          <w:sz w:val="28"/>
          <w:szCs w:val="28"/>
        </w:rPr>
      </w:pPr>
    </w:p>
    <w:p w:rsidR="00460518" w:rsidRPr="00460518" w:rsidRDefault="00460518" w:rsidP="00460518">
      <w:pPr>
        <w:rPr>
          <w:rFonts w:ascii="Times New Roman" w:hAnsi="Times New Roman" w:cs="Times New Roman"/>
          <w:sz w:val="28"/>
          <w:szCs w:val="28"/>
        </w:rPr>
      </w:pPr>
    </w:p>
    <w:p w:rsidR="00460518" w:rsidRPr="00460518" w:rsidRDefault="00460518" w:rsidP="00460518">
      <w:pPr>
        <w:rPr>
          <w:rFonts w:ascii="Times New Roman" w:hAnsi="Times New Roman" w:cs="Times New Roman"/>
          <w:sz w:val="28"/>
          <w:szCs w:val="28"/>
        </w:rPr>
      </w:pPr>
    </w:p>
    <w:p w:rsidR="00460518" w:rsidRPr="00460518" w:rsidRDefault="00460518" w:rsidP="00460518">
      <w:pPr>
        <w:rPr>
          <w:rFonts w:ascii="Times New Roman" w:hAnsi="Times New Roman" w:cs="Times New Roman"/>
          <w:sz w:val="28"/>
          <w:szCs w:val="28"/>
        </w:rPr>
      </w:pPr>
    </w:p>
    <w:p w:rsidR="00460518" w:rsidRDefault="00460518" w:rsidP="00460518">
      <w:pPr>
        <w:rPr>
          <w:rFonts w:ascii="Times New Roman" w:hAnsi="Times New Roman" w:cs="Times New Roman"/>
          <w:sz w:val="28"/>
          <w:szCs w:val="28"/>
        </w:rPr>
      </w:pPr>
    </w:p>
    <w:p w:rsidR="00245F55" w:rsidRPr="00460518" w:rsidRDefault="00460518" w:rsidP="00460518">
      <w:pPr>
        <w:tabs>
          <w:tab w:val="left" w:pos="2392"/>
        </w:tabs>
        <w:rPr>
          <w:rFonts w:ascii="Times New Roman" w:hAnsi="Times New Roman" w:cs="Times New Roman"/>
          <w:sz w:val="28"/>
          <w:szCs w:val="28"/>
        </w:rPr>
      </w:pPr>
      <w:r>
        <w:rPr>
          <w:rFonts w:ascii="Times New Roman" w:hAnsi="Times New Roman" w:cs="Times New Roman"/>
          <w:sz w:val="28"/>
          <w:szCs w:val="28"/>
        </w:rPr>
        <w:tab/>
      </w:r>
    </w:p>
    <w:sectPr w:rsidR="00245F55" w:rsidRPr="00460518" w:rsidSect="00460518">
      <w:headerReference w:type="default" r:id="rId11"/>
      <w:footerReference w:type="default" r:id="rId12"/>
      <w:pgSz w:w="11909" w:h="16834" w:code="9"/>
      <w:pgMar w:top="864" w:right="1152" w:bottom="432" w:left="1296"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8EE" w:rsidRDefault="00DA48EE" w:rsidP="00141650">
      <w:pPr>
        <w:spacing w:after="0" w:line="240" w:lineRule="auto"/>
      </w:pPr>
      <w:r>
        <w:separator/>
      </w:r>
    </w:p>
  </w:endnote>
  <w:endnote w:type="continuationSeparator" w:id="1">
    <w:p w:rsidR="00DA48EE" w:rsidRDefault="00DA48EE" w:rsidP="00141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Courier New"/>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TimeH">
    <w:altName w:val=".Vn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Courier New"/>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4673"/>
      <w:docPartObj>
        <w:docPartGallery w:val="Page Numbers (Bottom of Page)"/>
        <w:docPartUnique/>
      </w:docPartObj>
    </w:sdtPr>
    <w:sdtContent>
      <w:p w:rsidR="00085F13" w:rsidRDefault="0079492F">
        <w:pPr>
          <w:pStyle w:val="Footer"/>
          <w:jc w:val="center"/>
        </w:pPr>
        <w:r>
          <w:rPr>
            <w:noProof/>
          </w:rPr>
          <w:pict>
            <v:shapetype id="_x0000_t32" coordsize="21600,21600" o:spt="32" o:oned="t" path="m,l21600,21600e" filled="f">
              <v:path arrowok="t" fillok="f" o:connecttype="none"/>
              <o:lock v:ext="edit" shapetype="t"/>
            </v:shapetype>
            <v:shape id="_x0000_s23555" type="#_x0000_t32" style="position:absolute;left:0;text-align:left;margin-left:10.9pt;margin-top:-.95pt;width:463.95pt;height:1.25pt;flip:y;z-index:251658240;mso-position-horizontal-relative:text;mso-position-vertical-relative:text" o:connectortype="straight"/>
          </w:pict>
        </w:r>
        <w:fldSimple w:instr=" PAGE   \* MERGEFORMAT ">
          <w:r w:rsidR="00716539">
            <w:rPr>
              <w:noProof/>
            </w:rPr>
            <w:t>1</w:t>
          </w:r>
        </w:fldSimple>
      </w:p>
    </w:sdtContent>
  </w:sdt>
  <w:p w:rsidR="00085F13" w:rsidRDefault="00085F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8EE" w:rsidRDefault="00DA48EE" w:rsidP="00141650">
      <w:pPr>
        <w:spacing w:after="0" w:line="240" w:lineRule="auto"/>
      </w:pPr>
      <w:r>
        <w:separator/>
      </w:r>
    </w:p>
  </w:footnote>
  <w:footnote w:type="continuationSeparator" w:id="1">
    <w:p w:rsidR="00DA48EE" w:rsidRDefault="00DA48EE" w:rsidP="00141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F13" w:rsidRPr="0034234E" w:rsidRDefault="00085F13" w:rsidP="00460518">
    <w:pPr>
      <w:pStyle w:val="Header"/>
      <w:rPr>
        <w:rFonts w:ascii="Times New Roman" w:hAnsi="Times New Roman" w:cs="Times New Roman"/>
        <w:sz w:val="24"/>
        <w:szCs w:val="24"/>
      </w:rPr>
    </w:pPr>
    <w:r w:rsidRPr="0034234E">
      <w:rPr>
        <w:rFonts w:ascii="Times New Roman" w:hAnsi="Times New Roman" w:cs="Times New Roman"/>
        <w:noProof/>
        <w:sz w:val="24"/>
        <w:szCs w:val="24"/>
      </w:rPr>
      <w:t xml:space="preserve">TRUNG TÂM THÔNG TIN – THƯ VIÊN  </w:t>
    </w:r>
    <w:r w:rsidRPr="0034234E">
      <w:rPr>
        <w:rFonts w:ascii="Times New Roman" w:hAnsi="Times New Roman" w:cs="Times New Roman"/>
        <w:sz w:val="24"/>
        <w:szCs w:val="24"/>
      </w:rPr>
      <w:t xml:space="preserve">   </w:t>
    </w:r>
    <w:r w:rsidRPr="0034234E">
      <w:rPr>
        <w:rFonts w:ascii="Times New Roman" w:hAnsi="Times New Roman" w:cs="Times New Roman"/>
        <w:sz w:val="24"/>
        <w:szCs w:val="24"/>
      </w:rPr>
      <w:sym w:font="Wingdings" w:char="F096"/>
    </w:r>
    <w:r w:rsidRPr="0034234E">
      <w:rPr>
        <w:rFonts w:ascii="Times New Roman" w:hAnsi="Times New Roman" w:cs="Times New Roman"/>
        <w:sz w:val="24"/>
        <w:szCs w:val="24"/>
      </w:rPr>
      <w:t xml:space="preserve"> </w:t>
    </w:r>
    <w:r w:rsidRPr="0034234E">
      <w:rPr>
        <w:rFonts w:ascii="Times New Roman" w:hAnsi="Times New Roman" w:cs="Times New Roman"/>
        <w:sz w:val="24"/>
        <w:szCs w:val="24"/>
      </w:rPr>
      <w:sym w:font="Wingdings" w:char="F026"/>
    </w:r>
    <w:r w:rsidRPr="0034234E">
      <w:rPr>
        <w:rFonts w:ascii="Times New Roman" w:hAnsi="Times New Roman" w:cs="Times New Roman"/>
        <w:sz w:val="24"/>
        <w:szCs w:val="24"/>
      </w:rPr>
      <w:t xml:space="preserve"> </w:t>
    </w:r>
    <w:r w:rsidRPr="0034234E">
      <w:rPr>
        <w:rFonts w:ascii="Times New Roman" w:hAnsi="Times New Roman" w:cs="Times New Roman"/>
        <w:sz w:val="24"/>
        <w:szCs w:val="24"/>
      </w:rPr>
      <w:sym w:font="Wingdings" w:char="F097"/>
    </w:r>
    <w:r w:rsidRPr="0034234E">
      <w:rPr>
        <w:rFonts w:ascii="Times New Roman" w:hAnsi="Times New Roman" w:cs="Times New Roman"/>
        <w:sz w:val="24"/>
        <w:szCs w:val="24"/>
      </w:rPr>
      <w:t xml:space="preserve">  </w:t>
    </w:r>
    <w:r w:rsidRPr="0034234E">
      <w:rPr>
        <w:rFonts w:ascii="Times New Roman" w:hAnsi="Times New Roman" w:cs="Times New Roman"/>
        <w:i/>
        <w:iCs/>
        <w:sz w:val="24"/>
        <w:szCs w:val="24"/>
      </w:rPr>
      <w:t xml:space="preserve">  THƯ MỤC </w:t>
    </w:r>
    <w:r w:rsidR="0034234E" w:rsidRPr="0034234E">
      <w:rPr>
        <w:rFonts w:ascii="Times New Roman" w:hAnsi="Times New Roman" w:cs="Times New Roman"/>
        <w:i/>
        <w:iCs/>
        <w:sz w:val="24"/>
        <w:szCs w:val="24"/>
      </w:rPr>
      <w:t xml:space="preserve">SÁCH </w:t>
    </w:r>
    <w:r w:rsidRPr="0034234E">
      <w:rPr>
        <w:rFonts w:ascii="Times New Roman" w:hAnsi="Times New Roman" w:cs="Times New Roman"/>
        <w:i/>
        <w:iCs/>
        <w:sz w:val="24"/>
        <w:szCs w:val="24"/>
      </w:rPr>
      <w:t>NGÀNH HÓA HỌC</w:t>
    </w:r>
  </w:p>
  <w:p w:rsidR="00085F13" w:rsidRPr="00CD452A" w:rsidRDefault="0079492F" w:rsidP="00CD452A">
    <w:pPr>
      <w:pStyle w:val="Header"/>
      <w:jc w:val="center"/>
    </w:pPr>
    <w:r>
      <w:rPr>
        <w:noProof/>
      </w:rPr>
      <w:pict>
        <v:shapetype id="_x0000_t32" coordsize="21600,21600" o:spt="32" o:oned="t" path="m,l21600,21600e" filled="f">
          <v:path arrowok="t" fillok="f" o:connecttype="none"/>
          <o:lock v:ext="edit" shapetype="t"/>
        </v:shapetype>
        <v:shape id="_x0000_s23556" type="#_x0000_t32" style="position:absolute;left:0;text-align:left;margin-left:6pt;margin-top:1.65pt;width:459.55pt;height:1.25pt;flip:y;z-index:25165926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169"/>
    <w:multiLevelType w:val="hybridMultilevel"/>
    <w:tmpl w:val="296C9238"/>
    <w:lvl w:ilvl="0" w:tplc="B09287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70A42"/>
    <w:multiLevelType w:val="hybridMultilevel"/>
    <w:tmpl w:val="01BE50FE"/>
    <w:lvl w:ilvl="0" w:tplc="3F2A9BE4">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25FB6"/>
    <w:multiLevelType w:val="hybridMultilevel"/>
    <w:tmpl w:val="D07A4E76"/>
    <w:lvl w:ilvl="0" w:tplc="13725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8914"/>
    <o:shapelayout v:ext="edit">
      <o:idmap v:ext="edit" data="23"/>
      <o:rules v:ext="edit">
        <o:r id="V:Rule3" type="connector" idref="#_x0000_s23555"/>
        <o:r id="V:Rule4" type="connector" idref="#_x0000_s23556"/>
      </o:rules>
    </o:shapelayout>
  </w:hdrShapeDefaults>
  <w:footnotePr>
    <w:footnote w:id="0"/>
    <w:footnote w:id="1"/>
  </w:footnotePr>
  <w:endnotePr>
    <w:endnote w:id="0"/>
    <w:endnote w:id="1"/>
  </w:endnotePr>
  <w:compat/>
  <w:rsids>
    <w:rsidRoot w:val="00870211"/>
    <w:rsid w:val="0000300F"/>
    <w:rsid w:val="00006B41"/>
    <w:rsid w:val="0000740B"/>
    <w:rsid w:val="00031BF2"/>
    <w:rsid w:val="0003381C"/>
    <w:rsid w:val="0004502C"/>
    <w:rsid w:val="000515D2"/>
    <w:rsid w:val="00085F13"/>
    <w:rsid w:val="000947F6"/>
    <w:rsid w:val="000A6F02"/>
    <w:rsid w:val="000C2D59"/>
    <w:rsid w:val="000C7A0A"/>
    <w:rsid w:val="00125F1A"/>
    <w:rsid w:val="00140F55"/>
    <w:rsid w:val="00141650"/>
    <w:rsid w:val="00161156"/>
    <w:rsid w:val="00183DA9"/>
    <w:rsid w:val="001856D4"/>
    <w:rsid w:val="001870A4"/>
    <w:rsid w:val="001A1E09"/>
    <w:rsid w:val="001A6F96"/>
    <w:rsid w:val="001B6769"/>
    <w:rsid w:val="001C6FEA"/>
    <w:rsid w:val="001C7858"/>
    <w:rsid w:val="00200936"/>
    <w:rsid w:val="002078FF"/>
    <w:rsid w:val="00230488"/>
    <w:rsid w:val="00234392"/>
    <w:rsid w:val="00245F55"/>
    <w:rsid w:val="002548AA"/>
    <w:rsid w:val="0029726E"/>
    <w:rsid w:val="002A485D"/>
    <w:rsid w:val="002B079C"/>
    <w:rsid w:val="002B6D48"/>
    <w:rsid w:val="002D420E"/>
    <w:rsid w:val="002D43DC"/>
    <w:rsid w:val="002D7F64"/>
    <w:rsid w:val="002F211F"/>
    <w:rsid w:val="002F2DA8"/>
    <w:rsid w:val="002F7F98"/>
    <w:rsid w:val="00325361"/>
    <w:rsid w:val="00334D44"/>
    <w:rsid w:val="00337815"/>
    <w:rsid w:val="0034234E"/>
    <w:rsid w:val="003528A8"/>
    <w:rsid w:val="00353A2E"/>
    <w:rsid w:val="00353D2B"/>
    <w:rsid w:val="00354531"/>
    <w:rsid w:val="00360AF2"/>
    <w:rsid w:val="003624DC"/>
    <w:rsid w:val="00363D21"/>
    <w:rsid w:val="00363D45"/>
    <w:rsid w:val="00365B8C"/>
    <w:rsid w:val="00377EFA"/>
    <w:rsid w:val="00391E65"/>
    <w:rsid w:val="003B6136"/>
    <w:rsid w:val="003D4D3E"/>
    <w:rsid w:val="003E66A1"/>
    <w:rsid w:val="003E7ECE"/>
    <w:rsid w:val="003F08B9"/>
    <w:rsid w:val="003F2E49"/>
    <w:rsid w:val="00411BE4"/>
    <w:rsid w:val="004248AB"/>
    <w:rsid w:val="00432572"/>
    <w:rsid w:val="00452762"/>
    <w:rsid w:val="00452CDB"/>
    <w:rsid w:val="00460518"/>
    <w:rsid w:val="004732C9"/>
    <w:rsid w:val="00497B5F"/>
    <w:rsid w:val="004B4A85"/>
    <w:rsid w:val="004B79BB"/>
    <w:rsid w:val="004C4C05"/>
    <w:rsid w:val="004C68B0"/>
    <w:rsid w:val="004D5701"/>
    <w:rsid w:val="004D6E5D"/>
    <w:rsid w:val="00503DD4"/>
    <w:rsid w:val="0054093D"/>
    <w:rsid w:val="005662D7"/>
    <w:rsid w:val="00573710"/>
    <w:rsid w:val="00576C2F"/>
    <w:rsid w:val="00582A90"/>
    <w:rsid w:val="005A35A0"/>
    <w:rsid w:val="005A5281"/>
    <w:rsid w:val="005A579F"/>
    <w:rsid w:val="005A7EB4"/>
    <w:rsid w:val="005C6E3F"/>
    <w:rsid w:val="005D35EC"/>
    <w:rsid w:val="005E44DD"/>
    <w:rsid w:val="006007E2"/>
    <w:rsid w:val="0060379D"/>
    <w:rsid w:val="0061287B"/>
    <w:rsid w:val="00615E87"/>
    <w:rsid w:val="0061771F"/>
    <w:rsid w:val="00642267"/>
    <w:rsid w:val="00653601"/>
    <w:rsid w:val="00660642"/>
    <w:rsid w:val="0066416C"/>
    <w:rsid w:val="0066638B"/>
    <w:rsid w:val="006B68A5"/>
    <w:rsid w:val="006D3088"/>
    <w:rsid w:val="00702B33"/>
    <w:rsid w:val="00716539"/>
    <w:rsid w:val="00724060"/>
    <w:rsid w:val="00730669"/>
    <w:rsid w:val="0073426D"/>
    <w:rsid w:val="0073542F"/>
    <w:rsid w:val="00782459"/>
    <w:rsid w:val="00790F1E"/>
    <w:rsid w:val="00792E51"/>
    <w:rsid w:val="00793DBB"/>
    <w:rsid w:val="0079492F"/>
    <w:rsid w:val="007B0941"/>
    <w:rsid w:val="007C100A"/>
    <w:rsid w:val="008126E4"/>
    <w:rsid w:val="008138EE"/>
    <w:rsid w:val="00822610"/>
    <w:rsid w:val="00822696"/>
    <w:rsid w:val="00833A3F"/>
    <w:rsid w:val="00870211"/>
    <w:rsid w:val="00874B3E"/>
    <w:rsid w:val="008963F5"/>
    <w:rsid w:val="008A33F9"/>
    <w:rsid w:val="008A7907"/>
    <w:rsid w:val="008C1B91"/>
    <w:rsid w:val="008D083D"/>
    <w:rsid w:val="008E56D4"/>
    <w:rsid w:val="008F3317"/>
    <w:rsid w:val="008F7186"/>
    <w:rsid w:val="009025B9"/>
    <w:rsid w:val="00906A6C"/>
    <w:rsid w:val="009127DC"/>
    <w:rsid w:val="00931D35"/>
    <w:rsid w:val="00937727"/>
    <w:rsid w:val="0094121C"/>
    <w:rsid w:val="0094380C"/>
    <w:rsid w:val="00974CCB"/>
    <w:rsid w:val="009764FE"/>
    <w:rsid w:val="009870CE"/>
    <w:rsid w:val="009952AF"/>
    <w:rsid w:val="0099742A"/>
    <w:rsid w:val="009979A1"/>
    <w:rsid w:val="009C3202"/>
    <w:rsid w:val="009C4B76"/>
    <w:rsid w:val="009D6D91"/>
    <w:rsid w:val="009E33B1"/>
    <w:rsid w:val="009F4743"/>
    <w:rsid w:val="00A0266B"/>
    <w:rsid w:val="00A114DE"/>
    <w:rsid w:val="00A251BB"/>
    <w:rsid w:val="00A66DF1"/>
    <w:rsid w:val="00A74C3F"/>
    <w:rsid w:val="00A80F59"/>
    <w:rsid w:val="00A8278B"/>
    <w:rsid w:val="00A95BC7"/>
    <w:rsid w:val="00AA1355"/>
    <w:rsid w:val="00AC5502"/>
    <w:rsid w:val="00AD2F7B"/>
    <w:rsid w:val="00AD53AE"/>
    <w:rsid w:val="00AF13A8"/>
    <w:rsid w:val="00B02270"/>
    <w:rsid w:val="00B050FF"/>
    <w:rsid w:val="00B17917"/>
    <w:rsid w:val="00B45F2A"/>
    <w:rsid w:val="00B625EC"/>
    <w:rsid w:val="00B75303"/>
    <w:rsid w:val="00B95847"/>
    <w:rsid w:val="00BA4AB9"/>
    <w:rsid w:val="00BA6802"/>
    <w:rsid w:val="00BB1B60"/>
    <w:rsid w:val="00BF181A"/>
    <w:rsid w:val="00BF5E6B"/>
    <w:rsid w:val="00C05047"/>
    <w:rsid w:val="00C10682"/>
    <w:rsid w:val="00C16C0B"/>
    <w:rsid w:val="00C233A5"/>
    <w:rsid w:val="00C47434"/>
    <w:rsid w:val="00C474E0"/>
    <w:rsid w:val="00C50787"/>
    <w:rsid w:val="00C5321F"/>
    <w:rsid w:val="00C5568D"/>
    <w:rsid w:val="00C643C6"/>
    <w:rsid w:val="00C6793D"/>
    <w:rsid w:val="00C81EF5"/>
    <w:rsid w:val="00CB2519"/>
    <w:rsid w:val="00CC616F"/>
    <w:rsid w:val="00CC65C6"/>
    <w:rsid w:val="00CC687A"/>
    <w:rsid w:val="00CC69F7"/>
    <w:rsid w:val="00CC710B"/>
    <w:rsid w:val="00CD452A"/>
    <w:rsid w:val="00CE3EBD"/>
    <w:rsid w:val="00D02DB5"/>
    <w:rsid w:val="00D22F87"/>
    <w:rsid w:val="00D3708B"/>
    <w:rsid w:val="00D372A0"/>
    <w:rsid w:val="00D373A5"/>
    <w:rsid w:val="00D71951"/>
    <w:rsid w:val="00D71E88"/>
    <w:rsid w:val="00D75E5D"/>
    <w:rsid w:val="00D75E68"/>
    <w:rsid w:val="00DA0F0E"/>
    <w:rsid w:val="00DA48EE"/>
    <w:rsid w:val="00DC14B6"/>
    <w:rsid w:val="00DC1563"/>
    <w:rsid w:val="00DC2B27"/>
    <w:rsid w:val="00DD0DF4"/>
    <w:rsid w:val="00DD1726"/>
    <w:rsid w:val="00DD3FB2"/>
    <w:rsid w:val="00DD5C6B"/>
    <w:rsid w:val="00DE4F28"/>
    <w:rsid w:val="00E0214E"/>
    <w:rsid w:val="00E223B4"/>
    <w:rsid w:val="00E2478C"/>
    <w:rsid w:val="00E35192"/>
    <w:rsid w:val="00E62833"/>
    <w:rsid w:val="00E63BAC"/>
    <w:rsid w:val="00E64F06"/>
    <w:rsid w:val="00E6522F"/>
    <w:rsid w:val="00E66D41"/>
    <w:rsid w:val="00E97245"/>
    <w:rsid w:val="00EE0497"/>
    <w:rsid w:val="00EF4E8F"/>
    <w:rsid w:val="00F14143"/>
    <w:rsid w:val="00F222D4"/>
    <w:rsid w:val="00F22EF6"/>
    <w:rsid w:val="00F24B1C"/>
    <w:rsid w:val="00F37A70"/>
    <w:rsid w:val="00F91030"/>
    <w:rsid w:val="00FA08CC"/>
    <w:rsid w:val="00FA30B9"/>
    <w:rsid w:val="00FA5284"/>
    <w:rsid w:val="00FA6891"/>
    <w:rsid w:val="00FC546A"/>
    <w:rsid w:val="00FD4911"/>
    <w:rsid w:val="00FD753F"/>
    <w:rsid w:val="00FF4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CC"/>
  </w:style>
  <w:style w:type="paragraph" w:styleId="Heading1">
    <w:name w:val="heading 1"/>
    <w:basedOn w:val="Normal"/>
    <w:next w:val="Normal"/>
    <w:link w:val="Heading1Char"/>
    <w:uiPriority w:val="9"/>
    <w:qFormat/>
    <w:rsid w:val="008226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F181A"/>
    <w:pPr>
      <w:keepNext/>
      <w:spacing w:after="0" w:line="312" w:lineRule="auto"/>
      <w:jc w:val="both"/>
      <w:outlineLvl w:val="1"/>
    </w:pPr>
    <w:rPr>
      <w:rFonts w:ascii=".VnTimeH" w:eastAsia="Times New Roman" w:hAnsi=".VnTimeH"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90F1E"/>
    <w:rPr>
      <w:i/>
      <w:iCs/>
      <w:color w:val="808080" w:themeColor="text1" w:themeTint="7F"/>
    </w:rPr>
  </w:style>
  <w:style w:type="character" w:styleId="Hyperlink">
    <w:name w:val="Hyperlink"/>
    <w:basedOn w:val="DefaultParagraphFont"/>
    <w:uiPriority w:val="99"/>
    <w:semiHidden/>
    <w:unhideWhenUsed/>
    <w:rsid w:val="002B079C"/>
    <w:rPr>
      <w:color w:val="0000FF"/>
      <w:u w:val="single"/>
    </w:rPr>
  </w:style>
  <w:style w:type="paragraph" w:styleId="Header">
    <w:name w:val="header"/>
    <w:basedOn w:val="Normal"/>
    <w:link w:val="HeaderChar"/>
    <w:unhideWhenUsed/>
    <w:rsid w:val="00141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650"/>
  </w:style>
  <w:style w:type="paragraph" w:styleId="Footer">
    <w:name w:val="footer"/>
    <w:basedOn w:val="Normal"/>
    <w:link w:val="FooterChar"/>
    <w:uiPriority w:val="99"/>
    <w:unhideWhenUsed/>
    <w:rsid w:val="00141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650"/>
  </w:style>
  <w:style w:type="paragraph" w:styleId="BalloonText">
    <w:name w:val="Balloon Text"/>
    <w:basedOn w:val="Normal"/>
    <w:link w:val="BalloonTextChar"/>
    <w:uiPriority w:val="99"/>
    <w:semiHidden/>
    <w:unhideWhenUsed/>
    <w:rsid w:val="0014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650"/>
    <w:rPr>
      <w:rFonts w:ascii="Tahoma" w:hAnsi="Tahoma" w:cs="Tahoma"/>
      <w:sz w:val="16"/>
      <w:szCs w:val="16"/>
    </w:rPr>
  </w:style>
  <w:style w:type="paragraph" w:styleId="ListParagraph">
    <w:name w:val="List Paragraph"/>
    <w:basedOn w:val="Normal"/>
    <w:uiPriority w:val="34"/>
    <w:qFormat/>
    <w:rsid w:val="00CD452A"/>
    <w:pPr>
      <w:ind w:left="720"/>
      <w:contextualSpacing/>
    </w:pPr>
  </w:style>
  <w:style w:type="character" w:customStyle="1" w:styleId="Heading2Char">
    <w:name w:val="Heading 2 Char"/>
    <w:basedOn w:val="DefaultParagraphFont"/>
    <w:link w:val="Heading2"/>
    <w:rsid w:val="00BF181A"/>
    <w:rPr>
      <w:rFonts w:ascii=".VnTimeH" w:eastAsia="Times New Roman" w:hAnsi=".VnTimeH" w:cs="Times New Roman"/>
      <w:b/>
      <w:bCs/>
      <w:sz w:val="36"/>
      <w:szCs w:val="24"/>
    </w:rPr>
  </w:style>
  <w:style w:type="paragraph" w:styleId="BodyText">
    <w:name w:val="Body Text"/>
    <w:basedOn w:val="Normal"/>
    <w:link w:val="BodyTextChar"/>
    <w:rsid w:val="00BF181A"/>
    <w:pPr>
      <w:spacing w:after="0" w:line="312" w:lineRule="auto"/>
      <w:jc w:val="both"/>
    </w:pPr>
    <w:rPr>
      <w:rFonts w:ascii="Arial" w:eastAsia="Times New Roman" w:hAnsi="Arial" w:cs="Arial"/>
      <w:sz w:val="26"/>
      <w:szCs w:val="24"/>
    </w:rPr>
  </w:style>
  <w:style w:type="character" w:customStyle="1" w:styleId="BodyTextChar">
    <w:name w:val="Body Text Char"/>
    <w:basedOn w:val="DefaultParagraphFont"/>
    <w:link w:val="BodyText"/>
    <w:rsid w:val="00BF181A"/>
    <w:rPr>
      <w:rFonts w:ascii="Arial" w:eastAsia="Times New Roman" w:hAnsi="Arial" w:cs="Arial"/>
      <w:sz w:val="26"/>
      <w:szCs w:val="24"/>
    </w:rPr>
  </w:style>
  <w:style w:type="character" w:customStyle="1" w:styleId="Heading1Char">
    <w:name w:val="Heading 1 Char"/>
    <w:basedOn w:val="DefaultParagraphFont"/>
    <w:link w:val="Heading1"/>
    <w:uiPriority w:val="9"/>
    <w:rsid w:val="00822610"/>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822610"/>
    <w:pPr>
      <w:tabs>
        <w:tab w:val="left" w:pos="4140"/>
      </w:tabs>
      <w:spacing w:after="0" w:line="240" w:lineRule="auto"/>
      <w:jc w:val="center"/>
    </w:pPr>
    <w:rPr>
      <w:rFonts w:ascii=".VnTimeH" w:eastAsia="Times New Roman" w:hAnsi=".VnTimeH" w:cs="Times New Roman"/>
      <w:b/>
      <w:bCs/>
      <w:sz w:val="32"/>
      <w:szCs w:val="24"/>
    </w:rPr>
  </w:style>
  <w:style w:type="character" w:customStyle="1" w:styleId="TitleChar">
    <w:name w:val="Title Char"/>
    <w:basedOn w:val="DefaultParagraphFont"/>
    <w:link w:val="Title"/>
    <w:rsid w:val="00822610"/>
    <w:rPr>
      <w:rFonts w:ascii=".VnTimeH" w:eastAsia="Times New Roman" w:hAnsi=".VnTimeH" w:cs="Times New Roman"/>
      <w:b/>
      <w:bCs/>
      <w:sz w:val="32"/>
      <w:szCs w:val="24"/>
    </w:rPr>
  </w:style>
  <w:style w:type="paragraph" w:styleId="Subtitle">
    <w:name w:val="Subtitle"/>
    <w:basedOn w:val="Normal"/>
    <w:link w:val="SubtitleChar"/>
    <w:qFormat/>
    <w:rsid w:val="00822610"/>
    <w:pPr>
      <w:spacing w:after="0" w:line="240" w:lineRule="auto"/>
      <w:jc w:val="center"/>
    </w:pPr>
    <w:rPr>
      <w:rFonts w:ascii=".VnTimeH" w:eastAsia="Times New Roman" w:hAnsi=".VnTimeH" w:cs="Times New Roman"/>
      <w:sz w:val="28"/>
      <w:szCs w:val="24"/>
    </w:rPr>
  </w:style>
  <w:style w:type="character" w:customStyle="1" w:styleId="SubtitleChar">
    <w:name w:val="Subtitle Char"/>
    <w:basedOn w:val="DefaultParagraphFont"/>
    <w:link w:val="Subtitle"/>
    <w:rsid w:val="00822610"/>
    <w:rPr>
      <w:rFonts w:ascii=".VnTimeH" w:eastAsia="Times New Roman" w:hAnsi=".VnTimeH" w:cs="Times New Roman"/>
      <w:sz w:val="28"/>
      <w:szCs w:val="24"/>
    </w:rPr>
  </w:style>
</w:styles>
</file>

<file path=word/webSettings.xml><?xml version="1.0" encoding="utf-8"?>
<w:webSettings xmlns:r="http://schemas.openxmlformats.org/officeDocument/2006/relationships" xmlns:w="http://schemas.openxmlformats.org/wordprocessingml/2006/main">
  <w:divs>
    <w:div w:id="121071169">
      <w:bodyDiv w:val="1"/>
      <w:marLeft w:val="0"/>
      <w:marRight w:val="0"/>
      <w:marTop w:val="0"/>
      <w:marBottom w:val="0"/>
      <w:divBdr>
        <w:top w:val="none" w:sz="0" w:space="0" w:color="auto"/>
        <w:left w:val="none" w:sz="0" w:space="0" w:color="auto"/>
        <w:bottom w:val="none" w:sz="0" w:space="0" w:color="auto"/>
        <w:right w:val="none" w:sz="0" w:space="0" w:color="auto"/>
      </w:divBdr>
    </w:div>
    <w:div w:id="484207937">
      <w:bodyDiv w:val="1"/>
      <w:marLeft w:val="0"/>
      <w:marRight w:val="0"/>
      <w:marTop w:val="0"/>
      <w:marBottom w:val="0"/>
      <w:divBdr>
        <w:top w:val="none" w:sz="0" w:space="0" w:color="auto"/>
        <w:left w:val="none" w:sz="0" w:space="0" w:color="auto"/>
        <w:bottom w:val="none" w:sz="0" w:space="0" w:color="auto"/>
        <w:right w:val="none" w:sz="0" w:space="0" w:color="auto"/>
      </w:divBdr>
    </w:div>
    <w:div w:id="941229744">
      <w:bodyDiv w:val="1"/>
      <w:marLeft w:val="0"/>
      <w:marRight w:val="0"/>
      <w:marTop w:val="0"/>
      <w:marBottom w:val="0"/>
      <w:divBdr>
        <w:top w:val="none" w:sz="0" w:space="0" w:color="auto"/>
        <w:left w:val="none" w:sz="0" w:space="0" w:color="auto"/>
        <w:bottom w:val="none" w:sz="0" w:space="0" w:color="auto"/>
        <w:right w:val="none" w:sz="0" w:space="0" w:color="auto"/>
      </w:divBdr>
    </w:div>
    <w:div w:id="1155683506">
      <w:bodyDiv w:val="1"/>
      <w:marLeft w:val="0"/>
      <w:marRight w:val="0"/>
      <w:marTop w:val="0"/>
      <w:marBottom w:val="0"/>
      <w:divBdr>
        <w:top w:val="none" w:sz="0" w:space="0" w:color="auto"/>
        <w:left w:val="none" w:sz="0" w:space="0" w:color="auto"/>
        <w:bottom w:val="none" w:sz="0" w:space="0" w:color="auto"/>
        <w:right w:val="none" w:sz="0" w:space="0" w:color="auto"/>
      </w:divBdr>
    </w:div>
    <w:div w:id="1177231346">
      <w:bodyDiv w:val="1"/>
      <w:marLeft w:val="0"/>
      <w:marRight w:val="0"/>
      <w:marTop w:val="0"/>
      <w:marBottom w:val="0"/>
      <w:divBdr>
        <w:top w:val="none" w:sz="0" w:space="0" w:color="auto"/>
        <w:left w:val="none" w:sz="0" w:space="0" w:color="auto"/>
        <w:bottom w:val="none" w:sz="0" w:space="0" w:color="auto"/>
        <w:right w:val="none" w:sz="0" w:space="0" w:color="auto"/>
      </w:divBdr>
    </w:div>
    <w:div w:id="20527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NewRequest('MN.020874',tru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NewRequest('VE.000909',true)" TargetMode="External"/><Relationship Id="rId4" Type="http://schemas.openxmlformats.org/officeDocument/2006/relationships/webSettings" Target="webSettings.xml"/><Relationship Id="rId9" Type="http://schemas.openxmlformats.org/officeDocument/2006/relationships/hyperlink" Target="javascript:NewRequest('VE.001073',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46</Pages>
  <Words>10148</Words>
  <Characters>57847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28</cp:lastModifiedBy>
  <cp:revision>33</cp:revision>
  <dcterms:created xsi:type="dcterms:W3CDTF">2014-12-18T09:28:00Z</dcterms:created>
  <dcterms:modified xsi:type="dcterms:W3CDTF">2015-09-08T09:29:00Z</dcterms:modified>
</cp:coreProperties>
</file>